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"http://www.changtu.gov.cn/tlctx/fileDir/resource/cms/2021/08/2021082611075382770/file0003.png"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00775" cy="37909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OGYzNTgzNTgwNzM3MDViMmUyYzQ3YjVlMDM2ZmYifQ=="/>
  </w:docVars>
  <w:rsids>
    <w:rsidRoot w:val="76FA4760"/>
    <w:rsid w:val="76F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2023-11-13T04:04:00Z</dcterms:created>
  <dc:creator>日光倾城</dc:creator>
  <cp:lastModifiedBy>日光倾城</cp:lastModifiedBy>
  <dcterms:modified xsi:type="dcterms:W3CDTF">2023-11-13T04:04:39Z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08908483E1A74FEF800BC9CAAB33C8BB_11</vt:lpwstr>
  </property>
</Properties>
</file>