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AD1D">
      <w:pPr>
        <w:pStyle w:val="2"/>
        <w:spacing w:line="246" w:lineRule="auto"/>
      </w:pPr>
    </w:p>
    <w:p w14:paraId="4835B8AF">
      <w:pPr>
        <w:pStyle w:val="2"/>
        <w:spacing w:line="246" w:lineRule="auto"/>
      </w:pPr>
    </w:p>
    <w:p w14:paraId="1E9B8C29">
      <w:pPr>
        <w:pStyle w:val="2"/>
        <w:spacing w:line="246" w:lineRule="auto"/>
      </w:pPr>
    </w:p>
    <w:p w14:paraId="58D4A436">
      <w:pPr>
        <w:pStyle w:val="2"/>
        <w:spacing w:line="246" w:lineRule="auto"/>
      </w:pPr>
    </w:p>
    <w:p w14:paraId="6897B5E8">
      <w:pPr>
        <w:pStyle w:val="2"/>
        <w:spacing w:line="246" w:lineRule="auto"/>
      </w:pPr>
    </w:p>
    <w:p w14:paraId="46DDB694">
      <w:pPr>
        <w:pStyle w:val="2"/>
        <w:spacing w:line="246" w:lineRule="auto"/>
      </w:pPr>
    </w:p>
    <w:p w14:paraId="40776711">
      <w:pPr>
        <w:pStyle w:val="2"/>
        <w:spacing w:line="246" w:lineRule="auto"/>
      </w:pPr>
    </w:p>
    <w:p w14:paraId="6A8CCD73">
      <w:pPr>
        <w:pStyle w:val="2"/>
        <w:spacing w:line="247" w:lineRule="auto"/>
      </w:pPr>
    </w:p>
    <w:p w14:paraId="15EF5CBD">
      <w:pPr>
        <w:pStyle w:val="2"/>
        <w:spacing w:line="247" w:lineRule="auto"/>
      </w:pPr>
    </w:p>
    <w:p w14:paraId="1FBBAFD2">
      <w:pPr>
        <w:pStyle w:val="2"/>
        <w:spacing w:line="247" w:lineRule="auto"/>
      </w:pPr>
    </w:p>
    <w:p w14:paraId="09B125C4">
      <w:pPr>
        <w:pStyle w:val="2"/>
        <w:spacing w:line="247" w:lineRule="auto"/>
      </w:pPr>
    </w:p>
    <w:p w14:paraId="3E2A18A4">
      <w:pPr>
        <w:pStyle w:val="2"/>
        <w:spacing w:line="247" w:lineRule="auto"/>
      </w:pPr>
    </w:p>
    <w:p w14:paraId="73EC5247">
      <w:pPr>
        <w:pStyle w:val="2"/>
        <w:spacing w:line="247" w:lineRule="auto"/>
      </w:pPr>
    </w:p>
    <w:p w14:paraId="75983916">
      <w:pPr>
        <w:pStyle w:val="2"/>
        <w:spacing w:line="247" w:lineRule="auto"/>
      </w:pPr>
    </w:p>
    <w:p w14:paraId="0D63A496">
      <w:pPr>
        <w:pStyle w:val="2"/>
        <w:spacing w:line="247" w:lineRule="auto"/>
      </w:pPr>
    </w:p>
    <w:p w14:paraId="52D77444">
      <w:pPr>
        <w:pStyle w:val="2"/>
        <w:spacing w:line="247" w:lineRule="auto"/>
      </w:pPr>
    </w:p>
    <w:p w14:paraId="4C435DE6">
      <w:pPr>
        <w:spacing w:before="156" w:line="220" w:lineRule="auto"/>
        <w:ind w:left="117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辽宁省铁岭市昌图县人民来访接待中心</w:t>
      </w:r>
    </w:p>
    <w:p w14:paraId="141DBDEC">
      <w:pPr>
        <w:spacing w:before="52" w:line="220" w:lineRule="auto"/>
        <w:ind w:left="221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497A8DC5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6997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E1079C8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27251993">
          <w:pPr>
            <w:pStyle w:val="2"/>
            <w:spacing w:line="264" w:lineRule="auto"/>
          </w:pPr>
        </w:p>
        <w:p w14:paraId="1ED8854D">
          <w:pPr>
            <w:pStyle w:val="2"/>
            <w:spacing w:line="265" w:lineRule="auto"/>
          </w:pPr>
        </w:p>
        <w:p w14:paraId="61071417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辽宁省铁岭市昌图县人民来访接待中心概况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5CC55CEA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4C8436EB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二、辽宁省铁岭市昌图县人民来访接待中心决算单位构成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07815AF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年度辽宁省铁岭市昌图县人民来访接待中心部门 </w:t>
      </w:r>
      <w:r>
        <w:rPr>
          <w:rFonts w:ascii="黑体" w:hAnsi="黑体" w:eastAsia="黑体" w:cs="黑体"/>
          <w:spacing w:val="-2"/>
          <w:sz w:val="32"/>
          <w:szCs w:val="32"/>
        </w:rPr>
        <w:t>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6131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B201625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623E5BF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23BC919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8BF4572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0CD12D0B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167E853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405C4FF9">
      <w:pPr>
        <w:spacing w:before="135" w:line="26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年度辽宁省铁岭市昌图县人民来访接待中心部门 </w:t>
      </w:r>
      <w:r>
        <w:rPr>
          <w:rFonts w:ascii="黑体" w:hAnsi="黑体" w:eastAsia="黑体" w:cs="黑体"/>
          <w:spacing w:val="-3"/>
          <w:sz w:val="32"/>
          <w:szCs w:val="32"/>
        </w:rPr>
        <w:t>决算表</w:t>
      </w:r>
    </w:p>
    <w:sdt>
      <w:sdtPr>
        <w:rPr>
          <w:rFonts w:ascii="仿宋" w:hAnsi="仿宋" w:eastAsia="仿宋" w:cs="仿宋"/>
          <w:sz w:val="32"/>
          <w:szCs w:val="32"/>
        </w:rPr>
        <w:id w:val="14747431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69EFB4A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322B7D96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157E841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9068F5C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6A6DF11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54C0232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DB766F3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366C2FE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2B150845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7CC294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12B3FD10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5B1264D7">
      <w:pPr>
        <w:pStyle w:val="2"/>
        <w:spacing w:line="273" w:lineRule="auto"/>
      </w:pPr>
    </w:p>
    <w:p w14:paraId="5E05BF37">
      <w:pPr>
        <w:spacing w:before="117" w:line="220" w:lineRule="auto"/>
        <w:ind w:left="29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辽宁省铁岭市昌图县人民来访接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待中心概况</w:t>
      </w:r>
    </w:p>
    <w:p w14:paraId="2EDAF9BB">
      <w:pPr>
        <w:pStyle w:val="2"/>
        <w:spacing w:line="288" w:lineRule="auto"/>
      </w:pPr>
    </w:p>
    <w:p w14:paraId="0DB51E22">
      <w:pPr>
        <w:pStyle w:val="2"/>
        <w:spacing w:line="289" w:lineRule="auto"/>
      </w:pPr>
    </w:p>
    <w:p w14:paraId="787B00B6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0D18D370">
      <w:pPr>
        <w:spacing w:before="152" w:line="297" w:lineRule="auto"/>
        <w:ind w:right="11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一、负责统一接待群众来访，受理信访事项；二、协调</w:t>
      </w:r>
      <w:r>
        <w:rPr>
          <w:rFonts w:ascii="仿宋" w:hAnsi="仿宋" w:eastAsia="仿宋" w:cs="仿宋"/>
          <w:spacing w:val="-2"/>
          <w:sz w:val="32"/>
          <w:szCs w:val="32"/>
        </w:rPr>
        <w:t>进驻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部门处理信访事项，并对进驻部门信访工作进行考核评比；三、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负责重要社情民意的收集、报送及矛盾纠纷排查工作；四、协调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做好县领导信访接待日及领导包案工作；五、向群众宣传有关法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律、法规和政策，开展思想疏导和教育工作；六、代表县委、县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政府协调各部门，直接调处信访案件；七</w:t>
      </w:r>
    </w:p>
    <w:p w14:paraId="19B3188B">
      <w:pPr>
        <w:spacing w:before="156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做好接待中心日常工作。</w:t>
      </w:r>
    </w:p>
    <w:p w14:paraId="215B6160">
      <w:pPr>
        <w:spacing w:before="157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63AC681E">
      <w:pPr>
        <w:spacing w:before="155" w:line="312" w:lineRule="auto"/>
        <w:ind w:left="3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纳入辽宁省铁岭市昌图县人民来访接待中心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2"/>
          <w:szCs w:val="32"/>
        </w:rPr>
        <w:t>编制范围的预算单位包括：</w:t>
      </w:r>
    </w:p>
    <w:p w14:paraId="058E91B3">
      <w:pPr>
        <w:spacing w:before="1" w:line="221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昌图县人民来访接待中心</w:t>
      </w:r>
    </w:p>
    <w:p w14:paraId="74411874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7" w:header="0" w:footer="0" w:gutter="0"/>
          <w:cols w:space="720" w:num="1"/>
        </w:sectPr>
      </w:pPr>
    </w:p>
    <w:p w14:paraId="7D4DE62F">
      <w:pPr>
        <w:pStyle w:val="2"/>
        <w:spacing w:line="273" w:lineRule="auto"/>
      </w:pPr>
    </w:p>
    <w:p w14:paraId="6231B75A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3D08015D">
      <w:pPr>
        <w:pStyle w:val="2"/>
        <w:spacing w:line="288" w:lineRule="auto"/>
      </w:pPr>
    </w:p>
    <w:p w14:paraId="5BF5FC98">
      <w:pPr>
        <w:pStyle w:val="2"/>
        <w:spacing w:line="289" w:lineRule="auto"/>
      </w:pPr>
    </w:p>
    <w:p w14:paraId="013E2BA5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451EF5F8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90.04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0854C93D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90.04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万元，占收入</w:t>
      </w:r>
      <w:r>
        <w:rPr>
          <w:rFonts w:ascii="仿宋" w:hAnsi="仿宋" w:eastAsia="仿宋" w:cs="仿宋"/>
          <w:spacing w:val="-6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一般公共预算财政拨款收入90.04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万元，政府</w:t>
      </w:r>
      <w:r>
        <w:rPr>
          <w:rFonts w:ascii="仿宋" w:hAnsi="仿宋" w:eastAsia="仿宋" w:cs="仿宋"/>
          <w:spacing w:val="4"/>
          <w:sz w:val="32"/>
          <w:szCs w:val="32"/>
        </w:rPr>
        <w:t>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0EEF13BF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144D043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9BF7E98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C617C74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84704D0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C0E62F3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B12563C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8370BFE">
      <w:pPr>
        <w:spacing w:before="159" w:line="312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pacing w:val="-3"/>
          <w:sz w:val="32"/>
          <w:szCs w:val="32"/>
        </w:rPr>
        <w:t>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要原因：鉴于我中心今年刚刚成立，故总收入增加。</w:t>
      </w:r>
    </w:p>
    <w:p w14:paraId="26A0E86B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90.04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74BD7B13">
      <w:pPr>
        <w:spacing w:before="159" w:line="289" w:lineRule="auto"/>
        <w:ind w:left="4" w:right="7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90.04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88.42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</w:t>
      </w:r>
      <w:r>
        <w:rPr>
          <w:rFonts w:ascii="仿宋" w:hAnsi="仿宋" w:eastAsia="仿宋" w:cs="仿宋"/>
          <w:spacing w:val="-6"/>
          <w:sz w:val="32"/>
          <w:szCs w:val="32"/>
        </w:rPr>
        <w:t>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46FBF45B">
      <w:pPr>
        <w:spacing w:before="157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63B2B8E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DC65BA3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6A709B9">
      <w:pPr>
        <w:spacing w:before="154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3DA332C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40" w:bottom="0" w:left="1437" w:header="0" w:footer="0" w:gutter="0"/>
          <w:cols w:space="720" w:num="1"/>
        </w:sectPr>
      </w:pPr>
    </w:p>
    <w:p w14:paraId="67226C9B">
      <w:pPr>
        <w:pStyle w:val="2"/>
        <w:spacing w:line="319" w:lineRule="auto"/>
      </w:pPr>
    </w:p>
    <w:p w14:paraId="5EA70E21">
      <w:pPr>
        <w:spacing w:before="104" w:line="312" w:lineRule="auto"/>
        <w:ind w:left="32" w:right="13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</w:t>
      </w:r>
      <w:r>
        <w:rPr>
          <w:rFonts w:ascii="仿宋" w:hAnsi="仿宋" w:eastAsia="仿宋" w:cs="仿宋"/>
          <w:spacing w:val="-3"/>
          <w:sz w:val="32"/>
          <w:szCs w:val="32"/>
        </w:rPr>
        <w:t>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因：鉴于我中心今年刚刚成立，故总支出增加。</w:t>
      </w:r>
    </w:p>
    <w:p w14:paraId="4EDBCC69">
      <w:pPr>
        <w:spacing w:before="1" w:line="223" w:lineRule="auto"/>
        <w:ind w:left="6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6CC61A27">
      <w:pPr>
        <w:spacing w:before="151" w:line="311" w:lineRule="auto"/>
        <w:ind w:left="3" w:right="138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与上年相比，今年结转结余持平，主要原因：财政拨款无结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转。</w:t>
      </w:r>
    </w:p>
    <w:p w14:paraId="05E28B92">
      <w:pPr>
        <w:spacing w:before="2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4AE1205F">
      <w:pPr>
        <w:spacing w:before="156"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9D119BB">
      <w:pPr>
        <w:spacing w:before="142" w:line="312" w:lineRule="auto"/>
        <w:ind w:right="138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90.04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90.04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0.00%，主要原因：鉴于我中心今</w:t>
      </w:r>
      <w:r>
        <w:rPr>
          <w:rFonts w:ascii="仿宋" w:hAnsi="仿宋" w:eastAsia="仿宋" w:cs="仿宋"/>
          <w:spacing w:val="-6"/>
          <w:sz w:val="32"/>
          <w:szCs w:val="32"/>
        </w:rPr>
        <w:t>年刚刚成立，故总收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入增加。与年初预算相比，2023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96.22%，其中：基本支出完成年初预算的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96.22%，项目支出完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成年初预算的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09F745D">
      <w:pPr>
        <w:spacing w:before="1" w:line="226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768F38E0">
      <w:pPr>
        <w:spacing w:before="145" w:line="312" w:lineRule="auto"/>
        <w:ind w:left="18" w:right="13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年度一般公共预算财政拨款支出90.04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。按支出功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7FEF170E">
      <w:pPr>
        <w:spacing w:before="1" w:line="222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69.60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F146054">
      <w:pPr>
        <w:spacing w:before="157" w:line="311" w:lineRule="auto"/>
        <w:ind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（1）一般公共服务支出（类）政府办公厅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事务（款）事业运行（项）69.60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万元,主要是基本工资、社会保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障支出、办公经费、人员经费等支出，完成年初预算的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算数与年初预算数存在差异的主要原因是无差异。</w:t>
      </w:r>
    </w:p>
    <w:p w14:paraId="42C8CE40">
      <w:pPr>
        <w:spacing w:before="1" w:line="221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9.67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719577C7">
      <w:pPr>
        <w:spacing w:before="156" w:line="312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机关事业单位基本养老保险缴费支出（项）9.67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事业单位基本养老保险缴费等支出，完成年初预算的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</w:t>
      </w:r>
    </w:p>
    <w:p w14:paraId="79DE2797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8" w:header="0" w:footer="0" w:gutter="0"/>
          <w:cols w:space="720" w:num="1"/>
        </w:sectPr>
      </w:pPr>
    </w:p>
    <w:p w14:paraId="609A3005">
      <w:pPr>
        <w:pStyle w:val="2"/>
        <w:spacing w:line="321" w:lineRule="auto"/>
      </w:pPr>
    </w:p>
    <w:p w14:paraId="5208E94D">
      <w:pPr>
        <w:spacing w:before="104" w:line="219" w:lineRule="auto"/>
        <w:ind w:left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数与年初预算数存在差异的主要原因是无差异。</w:t>
      </w:r>
    </w:p>
    <w:p w14:paraId="0699F94A">
      <w:pPr>
        <w:spacing w:before="160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3.81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0E1F019">
      <w:pPr>
        <w:spacing w:before="155" w:line="311" w:lineRule="auto"/>
        <w:ind w:left="8" w:right="159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医疗（项）3.81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万元,主要是事业单位医疗保险等支出，完成年初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预算的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100%，决算数与年初预算数存在差异的主要原因是无差异。</w:t>
      </w:r>
    </w:p>
    <w:p w14:paraId="51264DDD">
      <w:pPr>
        <w:spacing w:before="1" w:line="221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6.95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3E6EB84">
      <w:pPr>
        <w:spacing w:before="158" w:line="311" w:lineRule="auto"/>
        <w:ind w:left="6" w:right="183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（项）6.95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万元,主要是住房公积金等支出，完成年初预算的10</w:t>
      </w:r>
      <w:r>
        <w:rPr>
          <w:rFonts w:ascii="仿宋" w:hAnsi="仿宋" w:eastAsia="仿宋" w:cs="仿宋"/>
          <w:spacing w:val="-12"/>
          <w:sz w:val="32"/>
          <w:szCs w:val="32"/>
        </w:rPr>
        <w:t>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决算数与年初预算数存在差异的主要原因是无差异。</w:t>
      </w:r>
    </w:p>
    <w:p w14:paraId="7E68CC75">
      <w:pPr>
        <w:spacing w:before="1" w:line="227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6A7A0A7E">
      <w:pPr>
        <w:spacing w:before="145" w:line="220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3BC9BB72">
      <w:pPr>
        <w:spacing w:before="245" w:line="225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4808E998">
      <w:pPr>
        <w:spacing w:before="147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376E2823">
      <w:pPr>
        <w:spacing w:before="242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43E60FE8">
      <w:pPr>
        <w:spacing w:before="159" w:line="311" w:lineRule="auto"/>
        <w:ind w:left="6" w:right="277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0.00%，决算数持平预算数的主要原因</w:t>
      </w:r>
      <w:r>
        <w:rPr>
          <w:rFonts w:ascii="仿宋" w:hAnsi="仿宋" w:eastAsia="仿宋" w:cs="仿宋"/>
          <w:spacing w:val="-6"/>
          <w:sz w:val="32"/>
          <w:szCs w:val="32"/>
        </w:rPr>
        <w:t>是我中心无车辆。其</w:t>
      </w:r>
      <w:r>
        <w:rPr>
          <w:rFonts w:ascii="仿宋" w:hAnsi="仿宋" w:eastAsia="仿宋" w:cs="仿宋"/>
          <w:sz w:val="32"/>
          <w:szCs w:val="32"/>
        </w:rPr>
        <w:t xml:space="preserve"> 中：因公出国（境）费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pacing w:val="-1"/>
          <w:sz w:val="32"/>
          <w:szCs w:val="32"/>
        </w:rPr>
        <w:t>元，公务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用车购置及运行维护费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4C3FA610">
      <w:pPr>
        <w:spacing w:before="5" w:line="288" w:lineRule="auto"/>
        <w:ind w:right="71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完成预算的0.00%，决算数持平预算数的主要原因是我中心无车辆。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人次。2023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7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（境）费与上年持平，主要原因是我中心无车辆等。</w:t>
      </w:r>
    </w:p>
    <w:p w14:paraId="596A9BEE">
      <w:pPr>
        <w:spacing w:before="158" w:line="28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成预算的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0.00%，决算数持平预算数的</w:t>
      </w:r>
      <w:r>
        <w:rPr>
          <w:rFonts w:ascii="仿宋" w:hAnsi="仿宋" w:eastAsia="仿宋" w:cs="仿宋"/>
          <w:spacing w:val="3"/>
          <w:sz w:val="32"/>
          <w:szCs w:val="32"/>
        </w:rPr>
        <w:t>主要原因是我中心无车辆。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pacing w:val="-4"/>
          <w:sz w:val="32"/>
          <w:szCs w:val="32"/>
        </w:rPr>
        <w:t>元。其中外事接</w:t>
      </w:r>
    </w:p>
    <w:p w14:paraId="22EB770F">
      <w:pPr>
        <w:spacing w:line="28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39" w:bottom="0" w:left="1432" w:header="0" w:footer="0" w:gutter="0"/>
          <w:cols w:space="720" w:num="1"/>
        </w:sectPr>
      </w:pPr>
    </w:p>
    <w:p w14:paraId="13C8732D">
      <w:pPr>
        <w:pStyle w:val="2"/>
        <w:spacing w:line="321" w:lineRule="auto"/>
      </w:pPr>
    </w:p>
    <w:p w14:paraId="48AF2F22">
      <w:pPr>
        <w:spacing w:before="104" w:line="311" w:lineRule="auto"/>
        <w:ind w:left="15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待累计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主要是我中心无车辆等原因。</w:t>
      </w:r>
    </w:p>
    <w:p w14:paraId="3B71FCE7">
      <w:pPr>
        <w:spacing w:before="2" w:line="311" w:lineRule="auto"/>
        <w:ind w:right="413" w:firstLine="64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0.00%。完成预算的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0.00%，决算数持平预算数的主要原因是我中 </w:t>
      </w:r>
      <w:r>
        <w:rPr>
          <w:rFonts w:ascii="仿宋" w:hAnsi="仿宋" w:eastAsia="仿宋" w:cs="仿宋"/>
          <w:spacing w:val="-3"/>
          <w:sz w:val="32"/>
          <w:szCs w:val="32"/>
        </w:rPr>
        <w:t>心无车辆。与上年持平，主要是我中心无车辆等原因。</w:t>
      </w:r>
    </w:p>
    <w:p w14:paraId="3BEC46FD">
      <w:pPr>
        <w:spacing w:before="2" w:line="311" w:lineRule="auto"/>
        <w:ind w:left="13" w:right="403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万元，截至年末使用财政拨款开支运行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维护费的公务用车保有量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辆。</w:t>
      </w:r>
    </w:p>
    <w:p w14:paraId="57A37BA0">
      <w:pPr>
        <w:spacing w:before="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66C4851D">
      <w:pPr>
        <w:spacing w:before="148" w:line="312" w:lineRule="auto"/>
        <w:ind w:left="6" w:right="244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90.05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人员经费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88.43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9"/>
          <w:sz w:val="32"/>
          <w:szCs w:val="32"/>
        </w:rPr>
        <w:t>积金、其他对个人和家庭补助的支出等；日常公用经费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1.62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费、物业费、差旅费、因公出国（境）费用、维修（护）费、租  赁费、会议费、培训费、公务接待费、劳务费、委托业务费、工  会经费、福利费、公务用车运行维护费、其他交通费用、其他商  品和服务支出、办公设备购置、专用设备购置、信息网络及软件 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4DE69189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70FDC401">
      <w:pPr>
        <w:spacing w:before="158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4778DE59">
      <w:pPr>
        <w:spacing w:before="148" w:line="312" w:lineRule="auto"/>
        <w:ind w:left="7" w:right="41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一致</w:t>
      </w:r>
      <w:r>
        <w:rPr>
          <w:rFonts w:ascii="仿宋" w:hAnsi="仿宋" w:eastAsia="仿宋" w:cs="仿宋"/>
          <w:sz w:val="32"/>
          <w:szCs w:val="32"/>
        </w:rPr>
        <w:t>），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与上年持平，主要原因是无机关运行经费。</w:t>
      </w:r>
    </w:p>
    <w:p w14:paraId="668865FF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003" w:bottom="0" w:left="1430" w:header="0" w:footer="0" w:gutter="0"/>
          <w:cols w:space="720" w:num="1"/>
        </w:sectPr>
      </w:pPr>
    </w:p>
    <w:p w14:paraId="02D0327F">
      <w:pPr>
        <w:pStyle w:val="2"/>
        <w:spacing w:line="320" w:lineRule="auto"/>
      </w:pPr>
    </w:p>
    <w:p w14:paraId="42664329">
      <w:pPr>
        <w:spacing w:before="104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206E8CD0">
      <w:pPr>
        <w:spacing w:before="141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6A0A970A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61C7AFAE">
      <w:pPr>
        <w:spacing w:before="156" w:line="311" w:lineRule="auto"/>
        <w:ind w:left="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249F8DA0">
      <w:pPr>
        <w:spacing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19E86F31">
      <w:pPr>
        <w:spacing w:before="131" w:line="222" w:lineRule="auto"/>
        <w:ind w:left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已完成全年预算绩效</w:t>
      </w:r>
    </w:p>
    <w:p w14:paraId="7A1C3F92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0205E118">
      <w:pPr>
        <w:pStyle w:val="2"/>
        <w:spacing w:line="273" w:lineRule="auto"/>
      </w:pPr>
    </w:p>
    <w:p w14:paraId="4E36E15A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3CAEA0EF">
      <w:pPr>
        <w:pStyle w:val="2"/>
        <w:spacing w:line="275" w:lineRule="auto"/>
      </w:pPr>
    </w:p>
    <w:p w14:paraId="7AF9CC9A">
      <w:pPr>
        <w:pStyle w:val="2"/>
        <w:spacing w:line="275" w:lineRule="auto"/>
      </w:pPr>
    </w:p>
    <w:p w14:paraId="62E9E6D2">
      <w:pPr>
        <w:pStyle w:val="2"/>
        <w:spacing w:line="275" w:lineRule="auto"/>
      </w:pPr>
    </w:p>
    <w:p w14:paraId="5BBAAFC3">
      <w:pPr>
        <w:pStyle w:val="2"/>
        <w:spacing w:line="275" w:lineRule="auto"/>
      </w:pPr>
    </w:p>
    <w:p w14:paraId="42DDCA14">
      <w:pPr>
        <w:pStyle w:val="2"/>
        <w:spacing w:line="275" w:lineRule="auto"/>
      </w:pPr>
    </w:p>
    <w:p w14:paraId="12860EDC">
      <w:pPr>
        <w:pStyle w:val="2"/>
        <w:spacing w:line="275" w:lineRule="auto"/>
      </w:pPr>
    </w:p>
    <w:p w14:paraId="1B04CB7A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3304D742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4CEDB20D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42F15FE3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D8917F9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0F8D5874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02DA032D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22E3A38E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566DA7FE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685EAAC9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7A8C0646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1B2E628E">
      <w:pPr>
        <w:pStyle w:val="2"/>
        <w:spacing w:line="321" w:lineRule="auto"/>
      </w:pPr>
    </w:p>
    <w:p w14:paraId="0379C03D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0B6A35B6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1BDE18A5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5696C34B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726DB4A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623C57DE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360FE91B">
      <w:pPr>
        <w:spacing w:before="143" w:line="300" w:lineRule="auto"/>
        <w:ind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</w:t>
      </w:r>
      <w:r>
        <w:rPr>
          <w:rFonts w:ascii="仿宋" w:hAnsi="仿宋" w:eastAsia="仿宋" w:cs="仿宋"/>
          <w:spacing w:val="-5"/>
          <w:sz w:val="32"/>
          <w:szCs w:val="32"/>
        </w:rPr>
        <w:t>算项目支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出开展了绩效自评，共涉及项目个，涉及资金万元，自评覆盖率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（开展绩效自评的项目数/年初批复绩效目标的项目数）达到</w:t>
      </w:r>
    </w:p>
    <w:p w14:paraId="7E7F0F60">
      <w:pPr>
        <w:spacing w:before="4" w:line="300" w:lineRule="auto"/>
        <w:ind w:left="2" w:right="110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100 %，自评平均分（开展绩效自评的项目分数总和/</w:t>
      </w:r>
      <w:r>
        <w:rPr>
          <w:rFonts w:ascii="仿宋" w:hAnsi="仿宋" w:eastAsia="仿宋" w:cs="仿宋"/>
          <w:spacing w:val="-2"/>
          <w:sz w:val="32"/>
          <w:szCs w:val="32"/>
        </w:rPr>
        <w:t>开展绩效自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评的项目数）为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分。</w:t>
      </w:r>
    </w:p>
    <w:p w14:paraId="0DFAE212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427C8CA2">
      <w:pPr>
        <w:pStyle w:val="2"/>
        <w:spacing w:line="305" w:lineRule="auto"/>
      </w:pPr>
    </w:p>
    <w:p w14:paraId="6DE8B628">
      <w:pPr>
        <w:spacing w:before="104" w:line="300" w:lineRule="auto"/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财政资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金使用效率还需提高，</w:t>
      </w:r>
    </w:p>
    <w:p w14:paraId="59445518">
      <w:pPr>
        <w:spacing w:before="3" w:line="300" w:lineRule="auto"/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7AC8058B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7" w:bottom="0" w:left="1439" w:header="0" w:footer="0" w:gutter="0"/>
          <w:cols w:space="720" w:num="1"/>
        </w:sectPr>
      </w:pPr>
    </w:p>
    <w:p w14:paraId="25B962B4">
      <w:pPr>
        <w:pStyle w:val="2"/>
        <w:spacing w:line="249" w:lineRule="auto"/>
      </w:pPr>
    </w:p>
    <w:p w14:paraId="72D61ADE">
      <w:pPr>
        <w:pStyle w:val="2"/>
        <w:spacing w:line="249" w:lineRule="auto"/>
      </w:pPr>
    </w:p>
    <w:p w14:paraId="6ABDAEDB">
      <w:pPr>
        <w:pStyle w:val="2"/>
        <w:spacing w:line="249" w:lineRule="auto"/>
      </w:pPr>
    </w:p>
    <w:p w14:paraId="1D314B9D">
      <w:pPr>
        <w:pStyle w:val="2"/>
        <w:spacing w:line="249" w:lineRule="auto"/>
      </w:pPr>
    </w:p>
    <w:p w14:paraId="358DA71A">
      <w:pPr>
        <w:pStyle w:val="2"/>
        <w:spacing w:line="249" w:lineRule="auto"/>
      </w:pPr>
    </w:p>
    <w:p w14:paraId="787A8B90">
      <w:pPr>
        <w:pStyle w:val="2"/>
        <w:spacing w:line="249" w:lineRule="auto"/>
      </w:pPr>
    </w:p>
    <w:p w14:paraId="66E295AC">
      <w:pPr>
        <w:pStyle w:val="2"/>
        <w:spacing w:line="250" w:lineRule="auto"/>
      </w:pPr>
    </w:p>
    <w:p w14:paraId="79FD012B">
      <w:pPr>
        <w:pStyle w:val="2"/>
        <w:spacing w:line="250" w:lineRule="auto"/>
      </w:pPr>
    </w:p>
    <w:p w14:paraId="4426B3D1">
      <w:pPr>
        <w:pStyle w:val="2"/>
        <w:spacing w:line="250" w:lineRule="auto"/>
      </w:pPr>
    </w:p>
    <w:p w14:paraId="5E53FAE2">
      <w:pPr>
        <w:pStyle w:val="2"/>
        <w:spacing w:line="250" w:lineRule="auto"/>
      </w:pPr>
    </w:p>
    <w:p w14:paraId="079F4F12">
      <w:pPr>
        <w:pStyle w:val="2"/>
        <w:spacing w:line="250" w:lineRule="auto"/>
      </w:pPr>
    </w:p>
    <w:p w14:paraId="7A768079">
      <w:pPr>
        <w:pStyle w:val="2"/>
        <w:spacing w:line="250" w:lineRule="auto"/>
      </w:pPr>
    </w:p>
    <w:p w14:paraId="1DD81313">
      <w:pPr>
        <w:pStyle w:val="2"/>
        <w:spacing w:line="250" w:lineRule="auto"/>
      </w:pPr>
    </w:p>
    <w:p w14:paraId="28C441ED">
      <w:pPr>
        <w:pStyle w:val="2"/>
        <w:spacing w:line="250" w:lineRule="auto"/>
      </w:pPr>
    </w:p>
    <w:p w14:paraId="5EFBD86B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55DD1785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21A2011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0544E42B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CC7624B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C57AA95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74A69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1C146E34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739FD779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6F1E0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0674334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4462E307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219B7831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34B27B5C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4BA27A17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6D2B4757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4FAFC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CC98BDE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42086AC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7786110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239E5F3F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34BE78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5113321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6563F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609A836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3D07C617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487C1E1E">
            <w:pPr>
              <w:pStyle w:val="6"/>
              <w:spacing w:before="71"/>
              <w:ind w:left="1107"/>
            </w:pPr>
            <w:r>
              <w:rPr>
                <w:spacing w:val="-2"/>
              </w:rPr>
              <w:t>90.04</w:t>
            </w:r>
          </w:p>
        </w:tc>
        <w:tc>
          <w:tcPr>
            <w:tcW w:w="3254" w:type="dxa"/>
            <w:vAlign w:val="top"/>
          </w:tcPr>
          <w:p w14:paraId="06F1EA0A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6E9BC9EA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41E37C38">
            <w:pPr>
              <w:pStyle w:val="6"/>
              <w:spacing w:before="71"/>
              <w:ind w:left="1089"/>
            </w:pPr>
            <w:r>
              <w:rPr>
                <w:spacing w:val="-2"/>
              </w:rPr>
              <w:t>69.60</w:t>
            </w:r>
          </w:p>
        </w:tc>
      </w:tr>
      <w:tr w14:paraId="7EB77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5667C75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720336E3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5124A45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6F0E3B3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7FC97CF5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7AB46D60">
            <w:pPr>
              <w:rPr>
                <w:rFonts w:ascii="Arial"/>
                <w:sz w:val="21"/>
              </w:rPr>
            </w:pPr>
          </w:p>
        </w:tc>
      </w:tr>
      <w:tr w14:paraId="59422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383CD1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5CBADB53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74388BB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C2748D5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3715DF07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2354C139">
            <w:pPr>
              <w:rPr>
                <w:rFonts w:ascii="Arial"/>
                <w:sz w:val="21"/>
              </w:rPr>
            </w:pPr>
          </w:p>
        </w:tc>
      </w:tr>
      <w:tr w14:paraId="1FC8B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1B2100B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5B1D26FE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85EE5C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4B15C38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0C171A7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064F6172">
            <w:pPr>
              <w:rPr>
                <w:rFonts w:ascii="Arial"/>
                <w:sz w:val="21"/>
              </w:rPr>
            </w:pPr>
          </w:p>
        </w:tc>
      </w:tr>
      <w:tr w14:paraId="18F03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32504A6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301EE32D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55D3C6C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3CF61C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333DB3B4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1959DB09">
            <w:pPr>
              <w:rPr>
                <w:rFonts w:ascii="Arial"/>
                <w:sz w:val="21"/>
              </w:rPr>
            </w:pPr>
          </w:p>
        </w:tc>
      </w:tr>
      <w:tr w14:paraId="01307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69963D8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4988AE65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6344B9F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572E50E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5D07B6AD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101BD426">
            <w:pPr>
              <w:rPr>
                <w:rFonts w:ascii="Arial"/>
                <w:sz w:val="21"/>
              </w:rPr>
            </w:pPr>
          </w:p>
        </w:tc>
      </w:tr>
      <w:tr w14:paraId="78EB2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347907D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63E177C5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6456BFC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0F90D45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79C87DF6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78FAAA7">
            <w:pPr>
              <w:rPr>
                <w:rFonts w:ascii="Arial"/>
                <w:sz w:val="21"/>
              </w:rPr>
            </w:pPr>
          </w:p>
        </w:tc>
      </w:tr>
      <w:tr w14:paraId="20D1CA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55F432E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484E03F6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1DC83C3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D5AC68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0A5B8F52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65636A2F">
            <w:pPr>
              <w:pStyle w:val="6"/>
              <w:spacing w:before="75"/>
              <w:ind w:left="1179"/>
            </w:pPr>
            <w:r>
              <w:rPr>
                <w:spacing w:val="-2"/>
              </w:rPr>
              <w:t>9.67</w:t>
            </w:r>
          </w:p>
        </w:tc>
      </w:tr>
      <w:tr w14:paraId="2EADC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9AFF1E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586EA66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60B847D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33891DA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13DE9CD1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2564E271">
            <w:pPr>
              <w:pStyle w:val="6"/>
              <w:spacing w:before="75"/>
              <w:ind w:left="1182"/>
            </w:pPr>
            <w:r>
              <w:rPr>
                <w:spacing w:val="-2"/>
              </w:rPr>
              <w:t>3.81</w:t>
            </w:r>
          </w:p>
        </w:tc>
      </w:tr>
      <w:tr w14:paraId="1CEA3F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EC88AD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6DBAC0F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21F2F49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FB69DFF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5487D4C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0C76A173">
            <w:pPr>
              <w:rPr>
                <w:rFonts w:ascii="Arial"/>
                <w:sz w:val="21"/>
              </w:rPr>
            </w:pPr>
          </w:p>
        </w:tc>
      </w:tr>
      <w:tr w14:paraId="167268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178C88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B65FCB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764B7D5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FE89340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7FE7758C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0ADC8422">
            <w:pPr>
              <w:rPr>
                <w:rFonts w:ascii="Arial"/>
                <w:sz w:val="21"/>
              </w:rPr>
            </w:pPr>
          </w:p>
        </w:tc>
      </w:tr>
      <w:tr w14:paraId="10085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E8947D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F3443E5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01D48C5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C4CEFD5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256D904A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73620A6C">
            <w:pPr>
              <w:rPr>
                <w:rFonts w:ascii="Arial"/>
                <w:sz w:val="21"/>
              </w:rPr>
            </w:pPr>
          </w:p>
        </w:tc>
      </w:tr>
      <w:tr w14:paraId="7E5E05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8FA2A5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DD47DE5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09F36EC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457D82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6AA00CB6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3EEA3145">
            <w:pPr>
              <w:rPr>
                <w:rFonts w:ascii="Arial"/>
                <w:sz w:val="21"/>
              </w:rPr>
            </w:pPr>
          </w:p>
        </w:tc>
      </w:tr>
      <w:tr w14:paraId="285DC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215236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9E2D435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77CF949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CCF4AF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17123DD5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1F69D162">
            <w:pPr>
              <w:rPr>
                <w:rFonts w:ascii="Arial"/>
                <w:sz w:val="21"/>
              </w:rPr>
            </w:pPr>
          </w:p>
        </w:tc>
      </w:tr>
      <w:tr w14:paraId="6322D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0D8901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DF4944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212F228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B5E85C8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73FBB22D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2B822625">
            <w:pPr>
              <w:rPr>
                <w:rFonts w:ascii="Arial"/>
                <w:sz w:val="21"/>
              </w:rPr>
            </w:pPr>
          </w:p>
        </w:tc>
      </w:tr>
      <w:tr w14:paraId="23931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6C33F9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7F44B18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60DE7A8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A06806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55B5B480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026E8941">
            <w:pPr>
              <w:rPr>
                <w:rFonts w:ascii="Arial"/>
                <w:sz w:val="21"/>
              </w:rPr>
            </w:pPr>
          </w:p>
        </w:tc>
      </w:tr>
      <w:tr w14:paraId="0B218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5A6520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ADF9942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3296E29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AF83032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10E5B9FC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44F1DB6E">
            <w:pPr>
              <w:rPr>
                <w:rFonts w:ascii="Arial"/>
                <w:sz w:val="21"/>
              </w:rPr>
            </w:pPr>
          </w:p>
        </w:tc>
      </w:tr>
      <w:tr w14:paraId="07435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64D987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1585DA3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598B7CC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4B46845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35C64A29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56F8E34C">
            <w:pPr>
              <w:rPr>
                <w:rFonts w:ascii="Arial"/>
                <w:sz w:val="21"/>
              </w:rPr>
            </w:pPr>
          </w:p>
        </w:tc>
      </w:tr>
      <w:tr w14:paraId="015B3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AC20E8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EDF452F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7511BE5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586777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29B289F0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56DADD0E">
            <w:pPr>
              <w:pStyle w:val="6"/>
              <w:spacing w:before="83"/>
              <w:ind w:left="1179"/>
            </w:pPr>
            <w:r>
              <w:rPr>
                <w:spacing w:val="-2"/>
              </w:rPr>
              <w:t>6.95</w:t>
            </w:r>
          </w:p>
        </w:tc>
      </w:tr>
      <w:tr w14:paraId="0580BA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0072C3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4D683D8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01AE8C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0E40AA0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70C44DD8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09AEA199">
            <w:pPr>
              <w:rPr>
                <w:rFonts w:ascii="Arial"/>
                <w:sz w:val="21"/>
              </w:rPr>
            </w:pPr>
          </w:p>
        </w:tc>
      </w:tr>
      <w:tr w14:paraId="42283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1E2B932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78D767C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1435AFE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431025B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76559EAF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1BF56FB6">
            <w:pPr>
              <w:rPr>
                <w:rFonts w:ascii="Arial"/>
                <w:sz w:val="21"/>
              </w:rPr>
            </w:pPr>
          </w:p>
        </w:tc>
      </w:tr>
      <w:tr w14:paraId="77CDF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F12587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6731812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1048582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8F27C69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5A62ED9F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365930E9">
            <w:pPr>
              <w:rPr>
                <w:rFonts w:ascii="Arial"/>
                <w:sz w:val="21"/>
              </w:rPr>
            </w:pPr>
          </w:p>
        </w:tc>
      </w:tr>
      <w:tr w14:paraId="3F676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852AB8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237A740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5B120A8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2F9E94C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41B4040A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20204D8F">
            <w:pPr>
              <w:rPr>
                <w:rFonts w:ascii="Arial"/>
                <w:sz w:val="21"/>
              </w:rPr>
            </w:pPr>
          </w:p>
        </w:tc>
      </w:tr>
      <w:tr w14:paraId="19EB3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5FBC43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E7BECA2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6DF3B0B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7FC6309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0F495287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2EA26C5B">
            <w:pPr>
              <w:rPr>
                <w:rFonts w:ascii="Arial"/>
                <w:sz w:val="21"/>
              </w:rPr>
            </w:pPr>
          </w:p>
        </w:tc>
      </w:tr>
      <w:tr w14:paraId="3421D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1EE348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661A5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498680A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C927363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5CED0ED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385D57DD">
            <w:pPr>
              <w:rPr>
                <w:rFonts w:ascii="Arial"/>
                <w:sz w:val="21"/>
              </w:rPr>
            </w:pPr>
          </w:p>
        </w:tc>
      </w:tr>
      <w:tr w14:paraId="4123A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A1704A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A98062E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1F41533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47B2FF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3315B71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1EA13CB0">
            <w:pPr>
              <w:rPr>
                <w:rFonts w:ascii="Arial"/>
                <w:sz w:val="21"/>
              </w:rPr>
            </w:pPr>
          </w:p>
        </w:tc>
      </w:tr>
      <w:tr w14:paraId="75A36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F5210AB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1CBBA9F0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5FFCC1C3">
            <w:pPr>
              <w:pStyle w:val="6"/>
              <w:spacing w:before="85"/>
              <w:ind w:left="1107"/>
            </w:pPr>
            <w:r>
              <w:rPr>
                <w:spacing w:val="-2"/>
              </w:rPr>
              <w:t>90.04</w:t>
            </w:r>
          </w:p>
        </w:tc>
        <w:tc>
          <w:tcPr>
            <w:tcW w:w="3254" w:type="dxa"/>
            <w:vAlign w:val="top"/>
          </w:tcPr>
          <w:p w14:paraId="67FCE493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7E90B547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57E9E69C">
            <w:pPr>
              <w:pStyle w:val="6"/>
              <w:spacing w:before="85"/>
              <w:ind w:left="1089"/>
            </w:pPr>
            <w:r>
              <w:rPr>
                <w:spacing w:val="-2"/>
              </w:rPr>
              <w:t>90.04</w:t>
            </w:r>
          </w:p>
        </w:tc>
      </w:tr>
      <w:tr w14:paraId="0B750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6EA38F9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3DCB5A8B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33685AE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D9F505A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73E7584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2A838C4E">
            <w:pPr>
              <w:rPr>
                <w:rFonts w:ascii="Arial"/>
                <w:sz w:val="21"/>
              </w:rPr>
            </w:pPr>
          </w:p>
        </w:tc>
      </w:tr>
      <w:tr w14:paraId="7477A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9E8DD74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273C202D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43BD5B9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A275CFE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0B2CF0EB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6BCA0AF4">
            <w:pPr>
              <w:rPr>
                <w:rFonts w:ascii="Arial"/>
                <w:sz w:val="21"/>
              </w:rPr>
            </w:pPr>
          </w:p>
        </w:tc>
      </w:tr>
      <w:tr w14:paraId="36261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2A622D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149883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39ED7B3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3FCE23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03C5902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68CFA4F8">
            <w:pPr>
              <w:rPr>
                <w:rFonts w:ascii="Arial"/>
                <w:sz w:val="21"/>
              </w:rPr>
            </w:pPr>
          </w:p>
        </w:tc>
      </w:tr>
      <w:tr w14:paraId="3C31B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44EF3BD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498A3ED7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562C717F">
            <w:pPr>
              <w:pStyle w:val="6"/>
              <w:spacing w:before="87" w:line="239" w:lineRule="auto"/>
              <w:ind w:left="1107"/>
            </w:pPr>
            <w:r>
              <w:rPr>
                <w:spacing w:val="-2"/>
              </w:rPr>
              <w:t>90.04</w:t>
            </w:r>
          </w:p>
        </w:tc>
        <w:tc>
          <w:tcPr>
            <w:tcW w:w="3254" w:type="dxa"/>
            <w:vAlign w:val="top"/>
          </w:tcPr>
          <w:p w14:paraId="4EDB6C42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DBD0773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452F1F23">
            <w:pPr>
              <w:pStyle w:val="6"/>
              <w:spacing w:before="87" w:line="239" w:lineRule="auto"/>
              <w:ind w:left="1089"/>
            </w:pPr>
            <w:r>
              <w:rPr>
                <w:spacing w:val="-2"/>
              </w:rPr>
              <w:t>90.04</w:t>
            </w:r>
          </w:p>
        </w:tc>
      </w:tr>
      <w:tr w14:paraId="0B407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1F40F6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5443A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F587A2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31475054">
      <w:pPr>
        <w:pStyle w:val="2"/>
      </w:pPr>
    </w:p>
    <w:p w14:paraId="618AF4CA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6EBC4B14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0879225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72F7434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C9E3282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32CB4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7E1F5285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3D17C0">
            <w:pPr>
              <w:spacing w:line="456" w:lineRule="auto"/>
              <w:rPr>
                <w:rFonts w:ascii="Arial"/>
                <w:sz w:val="21"/>
              </w:rPr>
            </w:pPr>
          </w:p>
          <w:p w14:paraId="32B52F88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34BD745">
            <w:pPr>
              <w:spacing w:line="456" w:lineRule="auto"/>
              <w:rPr>
                <w:rFonts w:ascii="Arial"/>
                <w:sz w:val="21"/>
              </w:rPr>
            </w:pPr>
          </w:p>
          <w:p w14:paraId="1FCF8F9E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E70233">
            <w:pPr>
              <w:spacing w:line="456" w:lineRule="auto"/>
              <w:rPr>
                <w:rFonts w:ascii="Arial"/>
                <w:sz w:val="21"/>
              </w:rPr>
            </w:pPr>
          </w:p>
          <w:p w14:paraId="32B2E6F3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95BD43">
            <w:pPr>
              <w:spacing w:line="456" w:lineRule="auto"/>
              <w:rPr>
                <w:rFonts w:ascii="Arial"/>
                <w:sz w:val="21"/>
              </w:rPr>
            </w:pPr>
          </w:p>
          <w:p w14:paraId="07A0D071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A0FA61">
            <w:pPr>
              <w:spacing w:line="456" w:lineRule="auto"/>
              <w:rPr>
                <w:rFonts w:ascii="Arial"/>
                <w:sz w:val="21"/>
              </w:rPr>
            </w:pPr>
          </w:p>
          <w:p w14:paraId="71CCA23C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7C2706A6">
            <w:pPr>
              <w:spacing w:line="301" w:lineRule="auto"/>
              <w:rPr>
                <w:rFonts w:ascii="Arial"/>
                <w:sz w:val="21"/>
              </w:rPr>
            </w:pPr>
          </w:p>
          <w:p w14:paraId="18CC185B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0E9CF59F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2DD298B">
            <w:pPr>
              <w:spacing w:line="456" w:lineRule="auto"/>
              <w:rPr>
                <w:rFonts w:ascii="Arial"/>
                <w:sz w:val="21"/>
              </w:rPr>
            </w:pPr>
          </w:p>
          <w:p w14:paraId="58D48F56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32531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63" w:type="dxa"/>
            <w:vAlign w:val="top"/>
          </w:tcPr>
          <w:p w14:paraId="672EDF3D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329A2B3D">
            <w:pPr>
              <w:pStyle w:val="6"/>
              <w:spacing w:before="143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14D309CE">
            <w:pPr>
              <w:spacing w:line="307" w:lineRule="auto"/>
              <w:rPr>
                <w:rFonts w:ascii="Arial"/>
                <w:sz w:val="21"/>
              </w:rPr>
            </w:pPr>
          </w:p>
          <w:p w14:paraId="0CB0B800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233A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CA609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3A0CB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33051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7D3E56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CF5F73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1458E53">
            <w:pPr>
              <w:rPr>
                <w:rFonts w:ascii="Arial"/>
                <w:sz w:val="21"/>
              </w:rPr>
            </w:pPr>
          </w:p>
        </w:tc>
      </w:tr>
      <w:tr w14:paraId="46303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192F9F46">
            <w:pPr>
              <w:pStyle w:val="6"/>
              <w:spacing w:before="108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56BA5F7B">
            <w:pPr>
              <w:pStyle w:val="6"/>
              <w:spacing w:before="107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49F9F82E">
            <w:pPr>
              <w:pStyle w:val="6"/>
              <w:spacing w:before="107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4139E258">
            <w:pPr>
              <w:pStyle w:val="6"/>
              <w:spacing w:before="108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65343872">
            <w:pPr>
              <w:pStyle w:val="6"/>
              <w:spacing w:before="107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78FEE100">
            <w:pPr>
              <w:pStyle w:val="6"/>
              <w:spacing w:before="108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22F2B1D">
            <w:pPr>
              <w:pStyle w:val="6"/>
              <w:spacing w:before="108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3344874">
            <w:pPr>
              <w:pStyle w:val="6"/>
              <w:spacing w:before="108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6DE3C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6D864CBD">
            <w:pPr>
              <w:pStyle w:val="6"/>
              <w:spacing w:before="108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55E72E7B">
            <w:pPr>
              <w:pStyle w:val="6"/>
              <w:spacing w:before="108"/>
              <w:ind w:left="724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90.04</w:t>
            </w:r>
          </w:p>
        </w:tc>
        <w:tc>
          <w:tcPr>
            <w:tcW w:w="1158" w:type="dxa"/>
            <w:vAlign w:val="top"/>
          </w:tcPr>
          <w:p w14:paraId="60A2F4AE">
            <w:pPr>
              <w:pStyle w:val="6"/>
              <w:spacing w:before="108"/>
              <w:ind w:left="726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90.04</w:t>
            </w:r>
          </w:p>
        </w:tc>
        <w:tc>
          <w:tcPr>
            <w:tcW w:w="1158" w:type="dxa"/>
            <w:vAlign w:val="top"/>
          </w:tcPr>
          <w:p w14:paraId="479FB9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690F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843AE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39143C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F666A6">
            <w:pPr>
              <w:rPr>
                <w:rFonts w:ascii="Arial"/>
                <w:sz w:val="21"/>
              </w:rPr>
            </w:pPr>
          </w:p>
        </w:tc>
      </w:tr>
      <w:tr w14:paraId="26429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45515C4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6897A2AD">
            <w:pPr>
              <w:pStyle w:val="6"/>
              <w:spacing w:before="11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38359BA5">
            <w:pPr>
              <w:pStyle w:val="6"/>
              <w:spacing w:before="109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555AE62E">
            <w:pPr>
              <w:pStyle w:val="6"/>
              <w:spacing w:before="109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5DC52A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118E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AEB71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75D9D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7BAAC09">
            <w:pPr>
              <w:rPr>
                <w:rFonts w:ascii="Arial"/>
                <w:sz w:val="21"/>
              </w:rPr>
            </w:pPr>
          </w:p>
        </w:tc>
      </w:tr>
      <w:tr w14:paraId="41B44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E01785D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20103</w:t>
            </w:r>
          </w:p>
        </w:tc>
        <w:tc>
          <w:tcPr>
            <w:tcW w:w="2056" w:type="dxa"/>
            <w:vAlign w:val="top"/>
          </w:tcPr>
          <w:p w14:paraId="61E6621D">
            <w:pPr>
              <w:pStyle w:val="6"/>
              <w:spacing w:before="84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政府办公厅（室）及相关机构事</w:t>
            </w:r>
          </w:p>
        </w:tc>
        <w:tc>
          <w:tcPr>
            <w:tcW w:w="1158" w:type="dxa"/>
            <w:vAlign w:val="top"/>
          </w:tcPr>
          <w:p w14:paraId="2DD2C04F">
            <w:pPr>
              <w:pStyle w:val="6"/>
              <w:spacing w:before="110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0ABC6B7D">
            <w:pPr>
              <w:pStyle w:val="6"/>
              <w:spacing w:before="110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0C9578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D957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FD343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36816B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32B9E85">
            <w:pPr>
              <w:rPr>
                <w:rFonts w:ascii="Arial"/>
                <w:sz w:val="21"/>
              </w:rPr>
            </w:pPr>
          </w:p>
        </w:tc>
      </w:tr>
      <w:tr w14:paraId="0DBB5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6CE5F97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2010350</w:t>
            </w:r>
          </w:p>
        </w:tc>
        <w:tc>
          <w:tcPr>
            <w:tcW w:w="2056" w:type="dxa"/>
            <w:vAlign w:val="top"/>
          </w:tcPr>
          <w:p w14:paraId="48E0D3EC">
            <w:pPr>
              <w:pStyle w:val="6"/>
              <w:spacing w:before="111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事业运行</w:t>
            </w:r>
          </w:p>
        </w:tc>
        <w:tc>
          <w:tcPr>
            <w:tcW w:w="1158" w:type="dxa"/>
            <w:vAlign w:val="top"/>
          </w:tcPr>
          <w:p w14:paraId="241F4F58">
            <w:pPr>
              <w:pStyle w:val="6"/>
              <w:spacing w:before="111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7B05EE5C">
            <w:pPr>
              <w:pStyle w:val="6"/>
              <w:spacing w:before="11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158" w:type="dxa"/>
            <w:vAlign w:val="top"/>
          </w:tcPr>
          <w:p w14:paraId="14A1C8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ABA6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05023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50F61B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61F9C98">
            <w:pPr>
              <w:rPr>
                <w:rFonts w:ascii="Arial"/>
                <w:sz w:val="21"/>
              </w:rPr>
            </w:pPr>
          </w:p>
        </w:tc>
      </w:tr>
      <w:tr w14:paraId="5AF8A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9DB1F65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6F89A9D5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7835D92F">
            <w:pPr>
              <w:pStyle w:val="6"/>
              <w:spacing w:before="112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1D0F7207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792E92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19C6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AC573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2227FA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7767461">
            <w:pPr>
              <w:rPr>
                <w:rFonts w:ascii="Arial"/>
                <w:sz w:val="21"/>
              </w:rPr>
            </w:pPr>
          </w:p>
        </w:tc>
      </w:tr>
      <w:tr w14:paraId="38ABA6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B1F284E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763280D7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4D1B485A">
            <w:pPr>
              <w:pStyle w:val="6"/>
              <w:spacing w:before="113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7D27CC6D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7B1C1D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2F5F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97090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2B478F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6FB5254">
            <w:pPr>
              <w:rPr>
                <w:rFonts w:ascii="Arial"/>
                <w:sz w:val="21"/>
              </w:rPr>
            </w:pPr>
          </w:p>
        </w:tc>
      </w:tr>
      <w:tr w14:paraId="492C8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0741A3C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76DFAF37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0EA592C2">
            <w:pPr>
              <w:pStyle w:val="6"/>
              <w:spacing w:before="114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000D247D">
            <w:pPr>
              <w:pStyle w:val="6"/>
              <w:spacing w:before="114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158" w:type="dxa"/>
            <w:vAlign w:val="top"/>
          </w:tcPr>
          <w:p w14:paraId="67F422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B37A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5CEBC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F29C46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7FFE02D">
            <w:pPr>
              <w:rPr>
                <w:rFonts w:ascii="Arial"/>
                <w:sz w:val="21"/>
              </w:rPr>
            </w:pPr>
          </w:p>
        </w:tc>
      </w:tr>
      <w:tr w14:paraId="7D91D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D4BACE9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735EC0FD">
            <w:pPr>
              <w:pStyle w:val="6"/>
              <w:spacing w:before="116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6514EEB6">
            <w:pPr>
              <w:pStyle w:val="6"/>
              <w:spacing w:before="115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0D0ECE11">
            <w:pPr>
              <w:pStyle w:val="6"/>
              <w:spacing w:before="115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339215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7F84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866C4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BC96CE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2612858">
            <w:pPr>
              <w:rPr>
                <w:rFonts w:ascii="Arial"/>
                <w:sz w:val="21"/>
              </w:rPr>
            </w:pPr>
          </w:p>
        </w:tc>
      </w:tr>
      <w:tr w14:paraId="2B24A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A849E36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0D9C19CE">
            <w:pPr>
              <w:pStyle w:val="6"/>
              <w:spacing w:before="116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69805687">
            <w:pPr>
              <w:pStyle w:val="6"/>
              <w:spacing w:before="116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1BDBBC56">
            <w:pPr>
              <w:pStyle w:val="6"/>
              <w:spacing w:before="116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18255F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4F6A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483BE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398890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1B681E1">
            <w:pPr>
              <w:rPr>
                <w:rFonts w:ascii="Arial"/>
                <w:sz w:val="21"/>
              </w:rPr>
            </w:pPr>
          </w:p>
        </w:tc>
      </w:tr>
      <w:tr w14:paraId="2C44F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63A511B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2101102</w:t>
            </w:r>
          </w:p>
        </w:tc>
        <w:tc>
          <w:tcPr>
            <w:tcW w:w="2056" w:type="dxa"/>
            <w:vAlign w:val="top"/>
          </w:tcPr>
          <w:p w14:paraId="4B3D82FA">
            <w:pPr>
              <w:pStyle w:val="6"/>
              <w:spacing w:before="117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165776AE">
            <w:pPr>
              <w:pStyle w:val="6"/>
              <w:spacing w:before="117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3CED5445">
            <w:pPr>
              <w:pStyle w:val="6"/>
              <w:spacing w:before="117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0B6470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D786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7900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2C5E96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9B1D0E9">
            <w:pPr>
              <w:rPr>
                <w:rFonts w:ascii="Arial"/>
                <w:sz w:val="21"/>
              </w:rPr>
            </w:pPr>
          </w:p>
        </w:tc>
      </w:tr>
      <w:tr w14:paraId="7DE82D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89B0EB">
            <w:pPr>
              <w:pStyle w:val="6"/>
              <w:spacing w:before="118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211C18B3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20A62BF7">
            <w:pPr>
              <w:pStyle w:val="6"/>
              <w:spacing w:before="118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5E9087E0">
            <w:pPr>
              <w:pStyle w:val="6"/>
              <w:spacing w:before="118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4F0675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0D78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4DAC5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0738C6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8C3FF70">
            <w:pPr>
              <w:rPr>
                <w:rFonts w:ascii="Arial"/>
                <w:sz w:val="21"/>
              </w:rPr>
            </w:pPr>
          </w:p>
        </w:tc>
      </w:tr>
      <w:tr w14:paraId="430B4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111EB4B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36E341A4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5076B0D9">
            <w:pPr>
              <w:pStyle w:val="6"/>
              <w:spacing w:before="119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17CC427A">
            <w:pPr>
              <w:pStyle w:val="6"/>
              <w:spacing w:before="119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36A841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647F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2CB81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2FAA8F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06366B0">
            <w:pPr>
              <w:rPr>
                <w:rFonts w:ascii="Arial"/>
                <w:sz w:val="21"/>
              </w:rPr>
            </w:pPr>
          </w:p>
        </w:tc>
      </w:tr>
      <w:tr w14:paraId="7C0B6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249431B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7F08962C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130701E4">
            <w:pPr>
              <w:pStyle w:val="6"/>
              <w:spacing w:before="120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270C4EDA">
            <w:pPr>
              <w:pStyle w:val="6"/>
              <w:spacing w:before="120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158" w:type="dxa"/>
            <w:vAlign w:val="top"/>
          </w:tcPr>
          <w:p w14:paraId="6B75B7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D73F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60093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947DFB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009F2E0">
            <w:pPr>
              <w:rPr>
                <w:rFonts w:ascii="Arial"/>
                <w:sz w:val="21"/>
              </w:rPr>
            </w:pPr>
          </w:p>
        </w:tc>
      </w:tr>
      <w:tr w14:paraId="0678C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A9CFB3D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59C5F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D655BF9">
            <w:pPr>
              <w:pStyle w:val="6"/>
              <w:spacing w:before="95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35D06F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7B5C09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346BEA5E">
      <w:pPr>
        <w:pStyle w:val="2"/>
      </w:pPr>
    </w:p>
    <w:p w14:paraId="6236357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C3A9001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C167A2C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FC15B3E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E13E697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36C04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4981CB4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01DC27E">
            <w:pPr>
              <w:spacing w:line="261" w:lineRule="auto"/>
              <w:rPr>
                <w:rFonts w:ascii="Arial"/>
                <w:sz w:val="21"/>
              </w:rPr>
            </w:pPr>
          </w:p>
          <w:p w14:paraId="3BB6D413">
            <w:pPr>
              <w:spacing w:line="262" w:lineRule="auto"/>
              <w:rPr>
                <w:rFonts w:ascii="Arial"/>
                <w:sz w:val="21"/>
              </w:rPr>
            </w:pPr>
          </w:p>
          <w:p w14:paraId="0C3251BE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5591A0E">
            <w:pPr>
              <w:spacing w:line="261" w:lineRule="auto"/>
              <w:rPr>
                <w:rFonts w:ascii="Arial"/>
                <w:sz w:val="21"/>
              </w:rPr>
            </w:pPr>
          </w:p>
          <w:p w14:paraId="6380A497">
            <w:pPr>
              <w:spacing w:line="262" w:lineRule="auto"/>
              <w:rPr>
                <w:rFonts w:ascii="Arial"/>
                <w:sz w:val="21"/>
              </w:rPr>
            </w:pPr>
          </w:p>
          <w:p w14:paraId="3D5D3351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C3E3B8F">
            <w:pPr>
              <w:spacing w:line="261" w:lineRule="auto"/>
              <w:rPr>
                <w:rFonts w:ascii="Arial"/>
                <w:sz w:val="21"/>
              </w:rPr>
            </w:pPr>
          </w:p>
          <w:p w14:paraId="1F7F6424">
            <w:pPr>
              <w:spacing w:line="262" w:lineRule="auto"/>
              <w:rPr>
                <w:rFonts w:ascii="Arial"/>
                <w:sz w:val="21"/>
              </w:rPr>
            </w:pPr>
          </w:p>
          <w:p w14:paraId="08A6EC48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F997A5F">
            <w:pPr>
              <w:spacing w:line="261" w:lineRule="auto"/>
              <w:rPr>
                <w:rFonts w:ascii="Arial"/>
                <w:sz w:val="21"/>
              </w:rPr>
            </w:pPr>
          </w:p>
          <w:p w14:paraId="326C8F2B">
            <w:pPr>
              <w:spacing w:line="262" w:lineRule="auto"/>
              <w:rPr>
                <w:rFonts w:ascii="Arial"/>
                <w:sz w:val="21"/>
              </w:rPr>
            </w:pPr>
          </w:p>
          <w:p w14:paraId="7EAE1683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F6E7B57">
            <w:pPr>
              <w:spacing w:line="261" w:lineRule="auto"/>
              <w:rPr>
                <w:rFonts w:ascii="Arial"/>
                <w:sz w:val="21"/>
              </w:rPr>
            </w:pPr>
          </w:p>
          <w:p w14:paraId="1215C46B">
            <w:pPr>
              <w:spacing w:line="262" w:lineRule="auto"/>
              <w:rPr>
                <w:rFonts w:ascii="Arial"/>
                <w:sz w:val="21"/>
              </w:rPr>
            </w:pPr>
          </w:p>
          <w:p w14:paraId="7C8C0938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4A7646DF">
            <w:pPr>
              <w:spacing w:line="369" w:lineRule="auto"/>
              <w:rPr>
                <w:rFonts w:ascii="Arial"/>
                <w:sz w:val="21"/>
              </w:rPr>
            </w:pPr>
          </w:p>
          <w:p w14:paraId="46B63B0C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0EAED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23" w:type="dxa"/>
            <w:vAlign w:val="top"/>
          </w:tcPr>
          <w:p w14:paraId="3DFCE92C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78229C96">
            <w:pPr>
              <w:pStyle w:val="6"/>
              <w:spacing w:before="120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0F70BF8A">
            <w:pPr>
              <w:spacing w:line="353" w:lineRule="auto"/>
              <w:rPr>
                <w:rFonts w:ascii="Arial"/>
                <w:sz w:val="21"/>
              </w:rPr>
            </w:pPr>
          </w:p>
          <w:p w14:paraId="7F04A792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33E10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0602E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6F2D8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04BEE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CEE1E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539328BD">
            <w:pPr>
              <w:rPr>
                <w:rFonts w:ascii="Arial"/>
                <w:sz w:val="21"/>
              </w:rPr>
            </w:pPr>
          </w:p>
        </w:tc>
      </w:tr>
      <w:tr w14:paraId="5EE31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555A9F1D">
            <w:pPr>
              <w:pStyle w:val="6"/>
              <w:spacing w:before="108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6FDDDD68">
            <w:pPr>
              <w:pStyle w:val="6"/>
              <w:spacing w:before="108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2B761B0">
            <w:pPr>
              <w:pStyle w:val="6"/>
              <w:spacing w:before="108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08CCCD48">
            <w:pPr>
              <w:pStyle w:val="6"/>
              <w:spacing w:before="108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451138B4">
            <w:pPr>
              <w:pStyle w:val="6"/>
              <w:spacing w:before="108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BDABEE2">
            <w:pPr>
              <w:pStyle w:val="6"/>
              <w:spacing w:before="108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23D8554B">
            <w:pPr>
              <w:pStyle w:val="6"/>
              <w:spacing w:before="108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4BF042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3D0D68F8">
            <w:pPr>
              <w:pStyle w:val="6"/>
              <w:spacing w:before="108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34A6B7DA">
            <w:pPr>
              <w:pStyle w:val="6"/>
              <w:spacing w:before="108"/>
              <w:ind w:left="63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90.04</w:t>
            </w:r>
          </w:p>
        </w:tc>
        <w:tc>
          <w:tcPr>
            <w:tcW w:w="1118" w:type="dxa"/>
            <w:vAlign w:val="top"/>
          </w:tcPr>
          <w:p w14:paraId="5B8703B2">
            <w:pPr>
              <w:pStyle w:val="6"/>
              <w:spacing w:before="108"/>
              <w:ind w:left="63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90.04</w:t>
            </w:r>
          </w:p>
        </w:tc>
        <w:tc>
          <w:tcPr>
            <w:tcW w:w="1118" w:type="dxa"/>
            <w:vAlign w:val="top"/>
          </w:tcPr>
          <w:p w14:paraId="3C1516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1F03DB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C2CA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7A353BB">
            <w:pPr>
              <w:rPr>
                <w:rFonts w:ascii="Arial"/>
                <w:sz w:val="21"/>
              </w:rPr>
            </w:pPr>
          </w:p>
        </w:tc>
      </w:tr>
      <w:tr w14:paraId="3D79A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4093688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713FC26A">
            <w:pPr>
              <w:pStyle w:val="6"/>
              <w:spacing w:before="11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5861F2C7">
            <w:pPr>
              <w:pStyle w:val="6"/>
              <w:spacing w:before="109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3C1D4A58">
            <w:pPr>
              <w:pStyle w:val="6"/>
              <w:spacing w:before="109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36DCB2E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EC850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A15BA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95AA4A">
            <w:pPr>
              <w:rPr>
                <w:rFonts w:ascii="Arial"/>
                <w:sz w:val="21"/>
              </w:rPr>
            </w:pPr>
          </w:p>
        </w:tc>
      </w:tr>
      <w:tr w14:paraId="0D25E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56E476D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20103</w:t>
            </w:r>
          </w:p>
        </w:tc>
        <w:tc>
          <w:tcPr>
            <w:tcW w:w="3334" w:type="dxa"/>
            <w:vAlign w:val="top"/>
          </w:tcPr>
          <w:p w14:paraId="270B906E">
            <w:pPr>
              <w:pStyle w:val="6"/>
              <w:spacing w:before="111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政府办公厅（室）及相关机构事务</w:t>
            </w:r>
          </w:p>
        </w:tc>
        <w:tc>
          <w:tcPr>
            <w:tcW w:w="1118" w:type="dxa"/>
            <w:vAlign w:val="top"/>
          </w:tcPr>
          <w:p w14:paraId="6138E9A4">
            <w:pPr>
              <w:pStyle w:val="6"/>
              <w:spacing w:before="110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4F2A9662">
            <w:pPr>
              <w:pStyle w:val="6"/>
              <w:spacing w:before="110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6D9B357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A0875C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CBCE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255BC9">
            <w:pPr>
              <w:rPr>
                <w:rFonts w:ascii="Arial"/>
                <w:sz w:val="21"/>
              </w:rPr>
            </w:pPr>
          </w:p>
        </w:tc>
      </w:tr>
      <w:tr w14:paraId="4F34A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7EEBBFB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2010350</w:t>
            </w:r>
          </w:p>
        </w:tc>
        <w:tc>
          <w:tcPr>
            <w:tcW w:w="3334" w:type="dxa"/>
            <w:vAlign w:val="top"/>
          </w:tcPr>
          <w:p w14:paraId="3A1C4E70">
            <w:pPr>
              <w:pStyle w:val="6"/>
              <w:spacing w:before="11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事业运行</w:t>
            </w:r>
          </w:p>
        </w:tc>
        <w:tc>
          <w:tcPr>
            <w:tcW w:w="1118" w:type="dxa"/>
            <w:vAlign w:val="top"/>
          </w:tcPr>
          <w:p w14:paraId="55170B67">
            <w:pPr>
              <w:pStyle w:val="6"/>
              <w:spacing w:before="111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0895D236">
            <w:pPr>
              <w:pStyle w:val="6"/>
              <w:spacing w:before="11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69.60</w:t>
            </w:r>
          </w:p>
        </w:tc>
        <w:tc>
          <w:tcPr>
            <w:tcW w:w="1118" w:type="dxa"/>
            <w:vAlign w:val="top"/>
          </w:tcPr>
          <w:p w14:paraId="6FFFD7E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EF359B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BF40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4681DD">
            <w:pPr>
              <w:rPr>
                <w:rFonts w:ascii="Arial"/>
                <w:sz w:val="21"/>
              </w:rPr>
            </w:pPr>
          </w:p>
        </w:tc>
      </w:tr>
      <w:tr w14:paraId="796FA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25018C9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3A33371D">
            <w:pPr>
              <w:pStyle w:val="6"/>
              <w:spacing w:before="113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5DA2A086">
            <w:pPr>
              <w:pStyle w:val="6"/>
              <w:spacing w:before="112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0E37EFA7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3DF8B0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E1DB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321BF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9B073F">
            <w:pPr>
              <w:rPr>
                <w:rFonts w:ascii="Arial"/>
                <w:sz w:val="21"/>
              </w:rPr>
            </w:pPr>
          </w:p>
        </w:tc>
      </w:tr>
      <w:tr w14:paraId="15C70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C7BA129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4CC1690B">
            <w:pPr>
              <w:pStyle w:val="6"/>
              <w:spacing w:before="11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4D4BEDE8">
            <w:pPr>
              <w:pStyle w:val="6"/>
              <w:spacing w:before="113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5D348D9D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5E5E7F1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2D8CC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FF5F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D6BAF5">
            <w:pPr>
              <w:rPr>
                <w:rFonts w:ascii="Arial"/>
                <w:sz w:val="21"/>
              </w:rPr>
            </w:pPr>
          </w:p>
        </w:tc>
      </w:tr>
      <w:tr w14:paraId="787F9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9FFBB65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0E631DAD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480B619E">
            <w:pPr>
              <w:pStyle w:val="6"/>
              <w:spacing w:before="114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7C6AB699">
            <w:pPr>
              <w:pStyle w:val="6"/>
              <w:spacing w:before="114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9.67</w:t>
            </w:r>
          </w:p>
        </w:tc>
        <w:tc>
          <w:tcPr>
            <w:tcW w:w="1118" w:type="dxa"/>
            <w:vAlign w:val="top"/>
          </w:tcPr>
          <w:p w14:paraId="12FBB14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F3D38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DB918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79B7046">
            <w:pPr>
              <w:rPr>
                <w:rFonts w:ascii="Arial"/>
                <w:sz w:val="21"/>
              </w:rPr>
            </w:pPr>
          </w:p>
        </w:tc>
      </w:tr>
      <w:tr w14:paraId="671E9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19EF01D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1E4FFF42">
            <w:pPr>
              <w:pStyle w:val="6"/>
              <w:spacing w:before="11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3612998D">
            <w:pPr>
              <w:pStyle w:val="6"/>
              <w:spacing w:before="115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7ED532CA">
            <w:pPr>
              <w:pStyle w:val="6"/>
              <w:spacing w:before="115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765123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FFB63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2E185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B882C1">
            <w:pPr>
              <w:rPr>
                <w:rFonts w:ascii="Arial"/>
                <w:sz w:val="21"/>
              </w:rPr>
            </w:pPr>
          </w:p>
        </w:tc>
      </w:tr>
      <w:tr w14:paraId="10CE0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FB53727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51FD82D7">
            <w:pPr>
              <w:pStyle w:val="6"/>
              <w:spacing w:before="117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5F69AE97">
            <w:pPr>
              <w:pStyle w:val="6"/>
              <w:spacing w:before="116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3320FA50">
            <w:pPr>
              <w:pStyle w:val="6"/>
              <w:spacing w:before="116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37D3A0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D4D7D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8324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9D4229">
            <w:pPr>
              <w:rPr>
                <w:rFonts w:ascii="Arial"/>
                <w:sz w:val="21"/>
              </w:rPr>
            </w:pPr>
          </w:p>
        </w:tc>
      </w:tr>
      <w:tr w14:paraId="1ECA5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90DCB26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3334" w:type="dxa"/>
            <w:vAlign w:val="top"/>
          </w:tcPr>
          <w:p w14:paraId="4FADD031">
            <w:pPr>
              <w:pStyle w:val="6"/>
              <w:spacing w:before="118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69505629">
            <w:pPr>
              <w:pStyle w:val="6"/>
              <w:spacing w:before="117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70C59BBB">
            <w:pPr>
              <w:pStyle w:val="6"/>
              <w:spacing w:before="117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3834E42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EA416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D6546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79D262">
            <w:pPr>
              <w:rPr>
                <w:rFonts w:ascii="Arial"/>
                <w:sz w:val="21"/>
              </w:rPr>
            </w:pPr>
          </w:p>
        </w:tc>
      </w:tr>
      <w:tr w14:paraId="5C8737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0982843">
            <w:pPr>
              <w:pStyle w:val="6"/>
              <w:spacing w:before="119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3DD9E102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7E68B925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5DF4DB9E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52618C8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DD17F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10F14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63CFD1">
            <w:pPr>
              <w:rPr>
                <w:rFonts w:ascii="Arial"/>
                <w:sz w:val="21"/>
              </w:rPr>
            </w:pPr>
          </w:p>
        </w:tc>
      </w:tr>
      <w:tr w14:paraId="045B7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BDFB48F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1472B963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5D482F27">
            <w:pPr>
              <w:pStyle w:val="6"/>
              <w:spacing w:before="119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43E8E18D">
            <w:pPr>
              <w:pStyle w:val="6"/>
              <w:spacing w:before="119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173024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0060C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0746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67C4D2C">
            <w:pPr>
              <w:rPr>
                <w:rFonts w:ascii="Arial"/>
                <w:sz w:val="21"/>
              </w:rPr>
            </w:pPr>
          </w:p>
        </w:tc>
      </w:tr>
      <w:tr w14:paraId="0E15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9B8600E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3F40A164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2B8B7A3C">
            <w:pPr>
              <w:pStyle w:val="6"/>
              <w:spacing w:before="120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4EF498A2">
            <w:pPr>
              <w:pStyle w:val="6"/>
              <w:spacing w:before="120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6.95</w:t>
            </w:r>
          </w:p>
        </w:tc>
        <w:tc>
          <w:tcPr>
            <w:tcW w:w="1118" w:type="dxa"/>
            <w:vAlign w:val="top"/>
          </w:tcPr>
          <w:p w14:paraId="4071CBB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AEDA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5C75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7FB7B2">
            <w:pPr>
              <w:rPr>
                <w:rFonts w:ascii="Arial"/>
                <w:sz w:val="21"/>
              </w:rPr>
            </w:pPr>
          </w:p>
        </w:tc>
      </w:tr>
      <w:tr w14:paraId="32B8E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FFAF262">
            <w:pPr>
              <w:pStyle w:val="6"/>
              <w:spacing w:before="89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6FA17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A3D49A9">
            <w:pPr>
              <w:pStyle w:val="6"/>
              <w:spacing w:before="90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4C62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44DF60F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0D0A7FE5">
      <w:pPr>
        <w:pStyle w:val="2"/>
      </w:pPr>
    </w:p>
    <w:p w14:paraId="4652E6D4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0FAC30E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3AC99656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DFA7F56">
      <w:pPr>
        <w:spacing w:before="73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D25916C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269DB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284E7BD7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25172A11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7E7F1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5579768A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4BCAFFF9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4EC9F5B7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4FBBD4A0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08607E1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1B02640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63FD742D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3A4528F7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649DC5D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751F6DCF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30356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76C3B63D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9880E1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D50B63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DFCF36B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499F99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1EEFE49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8A37231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12BBFB17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00E9527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49AA4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F5CB3C6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714F6591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24319854">
            <w:pPr>
              <w:pStyle w:val="6"/>
              <w:spacing w:before="79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2375" w:type="dxa"/>
            <w:vAlign w:val="top"/>
          </w:tcPr>
          <w:p w14:paraId="46283AA1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68A93F39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67A5CD02">
            <w:pPr>
              <w:pStyle w:val="6"/>
              <w:spacing w:before="79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098" w:type="dxa"/>
            <w:vAlign w:val="top"/>
          </w:tcPr>
          <w:p w14:paraId="1CF408D6">
            <w:pPr>
              <w:pStyle w:val="6"/>
              <w:spacing w:before="79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69.60</w:t>
            </w:r>
          </w:p>
        </w:tc>
        <w:tc>
          <w:tcPr>
            <w:tcW w:w="1098" w:type="dxa"/>
            <w:vAlign w:val="top"/>
          </w:tcPr>
          <w:p w14:paraId="450684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CEF8D3">
            <w:pPr>
              <w:rPr>
                <w:rFonts w:ascii="Arial"/>
                <w:sz w:val="21"/>
              </w:rPr>
            </w:pPr>
          </w:p>
        </w:tc>
      </w:tr>
      <w:tr w14:paraId="277EF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24272F0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6ECC50EA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4AA580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A4DA59B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5867BD86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65A908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06BD8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39E39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B0D16B">
            <w:pPr>
              <w:rPr>
                <w:rFonts w:ascii="Arial"/>
                <w:sz w:val="21"/>
              </w:rPr>
            </w:pPr>
          </w:p>
        </w:tc>
      </w:tr>
      <w:tr w14:paraId="4404C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6936453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3124E951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22A9846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EE4EF24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7D53584A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12BD7B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4642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C9E5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E65064">
            <w:pPr>
              <w:rPr>
                <w:rFonts w:ascii="Arial"/>
                <w:sz w:val="21"/>
              </w:rPr>
            </w:pPr>
          </w:p>
        </w:tc>
      </w:tr>
      <w:tr w14:paraId="31A5A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BB8BD9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D80E76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2CDB3C2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C91EAF6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30B2CBC7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66FAF3C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4FF01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CA13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9B7246">
            <w:pPr>
              <w:rPr>
                <w:rFonts w:ascii="Arial"/>
                <w:sz w:val="21"/>
              </w:rPr>
            </w:pPr>
          </w:p>
        </w:tc>
      </w:tr>
      <w:tr w14:paraId="07F80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84097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B7C628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28B542C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2D52916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717F4E1F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08DDA8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76B6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2C790D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BDF632">
            <w:pPr>
              <w:rPr>
                <w:rFonts w:ascii="Arial"/>
                <w:sz w:val="21"/>
              </w:rPr>
            </w:pPr>
          </w:p>
        </w:tc>
      </w:tr>
      <w:tr w14:paraId="1E120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858906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72BD77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233CDD4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7C2E67C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04157C5F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68D2F16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A449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5C4F55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30AD7A">
            <w:pPr>
              <w:rPr>
                <w:rFonts w:ascii="Arial"/>
                <w:sz w:val="21"/>
              </w:rPr>
            </w:pPr>
          </w:p>
        </w:tc>
      </w:tr>
      <w:tr w14:paraId="4C049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DEF494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0B9668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2756391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5055D7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303CF1A3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186CDD0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68533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C09F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0D0136">
            <w:pPr>
              <w:rPr>
                <w:rFonts w:ascii="Arial"/>
                <w:sz w:val="21"/>
              </w:rPr>
            </w:pPr>
          </w:p>
        </w:tc>
      </w:tr>
      <w:tr w14:paraId="05A8C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7ED8BA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8C4E5F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2CC16FC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584AF8B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1A654A8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0D814FBD">
            <w:pPr>
              <w:pStyle w:val="6"/>
              <w:spacing w:before="84"/>
              <w:ind w:left="74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098" w:type="dxa"/>
            <w:vAlign w:val="top"/>
          </w:tcPr>
          <w:p w14:paraId="3DE8FEBC">
            <w:pPr>
              <w:pStyle w:val="6"/>
              <w:spacing w:before="84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1098" w:type="dxa"/>
            <w:vAlign w:val="top"/>
          </w:tcPr>
          <w:p w14:paraId="13870AE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73E8FF">
            <w:pPr>
              <w:rPr>
                <w:rFonts w:ascii="Arial"/>
                <w:sz w:val="21"/>
              </w:rPr>
            </w:pPr>
          </w:p>
        </w:tc>
      </w:tr>
      <w:tr w14:paraId="6BA65C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33ECDE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A29A6D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2BEEAA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72A7B4A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ECC0501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C0BA958">
            <w:pPr>
              <w:pStyle w:val="6"/>
              <w:spacing w:before="85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098" w:type="dxa"/>
            <w:vAlign w:val="top"/>
          </w:tcPr>
          <w:p w14:paraId="15FF4B0A">
            <w:pPr>
              <w:pStyle w:val="6"/>
              <w:spacing w:before="85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098" w:type="dxa"/>
            <w:vAlign w:val="top"/>
          </w:tcPr>
          <w:p w14:paraId="2095E33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D0A2A0">
            <w:pPr>
              <w:rPr>
                <w:rFonts w:ascii="Arial"/>
                <w:sz w:val="21"/>
              </w:rPr>
            </w:pPr>
          </w:p>
        </w:tc>
      </w:tr>
      <w:tr w14:paraId="07964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27AC1A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2A0294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0E8C415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506E647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2962703E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09AE70D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6C5EF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B1BE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95BFE3">
            <w:pPr>
              <w:rPr>
                <w:rFonts w:ascii="Arial"/>
                <w:sz w:val="21"/>
              </w:rPr>
            </w:pPr>
          </w:p>
        </w:tc>
      </w:tr>
      <w:tr w14:paraId="04A35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DD57C0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B3807D4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32A71C1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0E863A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53BEA2BD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16ADB6F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C93A4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483D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A76345">
            <w:pPr>
              <w:rPr>
                <w:rFonts w:ascii="Arial"/>
                <w:sz w:val="21"/>
              </w:rPr>
            </w:pPr>
          </w:p>
        </w:tc>
      </w:tr>
      <w:tr w14:paraId="0D653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FECF72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0B3BCB1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1FD7B4D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032E59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12108D29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1897FF0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243B4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54003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1E3442">
            <w:pPr>
              <w:rPr>
                <w:rFonts w:ascii="Arial"/>
                <w:sz w:val="21"/>
              </w:rPr>
            </w:pPr>
          </w:p>
        </w:tc>
      </w:tr>
      <w:tr w14:paraId="5895A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87510B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825701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02098EF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0E3F458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471D9836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1BFA78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93B1F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96403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C1512A">
            <w:pPr>
              <w:rPr>
                <w:rFonts w:ascii="Arial"/>
                <w:sz w:val="21"/>
              </w:rPr>
            </w:pPr>
          </w:p>
        </w:tc>
      </w:tr>
      <w:tr w14:paraId="4A1EE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B31457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16EB93E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134762E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FBA64A3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3E84BB05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7C3AEDD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523EF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740DA1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C98DDA">
            <w:pPr>
              <w:rPr>
                <w:rFonts w:ascii="Arial"/>
                <w:sz w:val="21"/>
              </w:rPr>
            </w:pPr>
          </w:p>
        </w:tc>
      </w:tr>
      <w:tr w14:paraId="6DBAE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2542B7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79F5A0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7A63F37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0492435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3997B856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2549BD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102CB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FC864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6FCE7E">
            <w:pPr>
              <w:rPr>
                <w:rFonts w:ascii="Arial"/>
                <w:sz w:val="21"/>
              </w:rPr>
            </w:pPr>
          </w:p>
        </w:tc>
      </w:tr>
      <w:tr w14:paraId="534E0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7DC349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F18522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3FD72DF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909D87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6C12AD52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126DB2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9FE48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F5D1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B97363">
            <w:pPr>
              <w:rPr>
                <w:rFonts w:ascii="Arial"/>
                <w:sz w:val="21"/>
              </w:rPr>
            </w:pPr>
          </w:p>
        </w:tc>
      </w:tr>
      <w:tr w14:paraId="1A23C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D0F3EC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6FCB1D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3C0FD4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E76DF96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66A9821B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20CDD8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A71C4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8FD9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11DEDB9">
            <w:pPr>
              <w:rPr>
                <w:rFonts w:ascii="Arial"/>
                <w:sz w:val="21"/>
              </w:rPr>
            </w:pPr>
          </w:p>
        </w:tc>
      </w:tr>
      <w:tr w14:paraId="1216C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28172D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3778188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63D1121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9690BC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03B3D0DF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2EB01B8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6DDDA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DDC4B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598B1F8">
            <w:pPr>
              <w:rPr>
                <w:rFonts w:ascii="Arial"/>
                <w:sz w:val="21"/>
              </w:rPr>
            </w:pPr>
          </w:p>
        </w:tc>
      </w:tr>
      <w:tr w14:paraId="52A36A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A9263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99DCDB9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042C4C5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500CB5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37D47F80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32348FD5">
            <w:pPr>
              <w:pStyle w:val="6"/>
              <w:spacing w:before="92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098" w:type="dxa"/>
            <w:vAlign w:val="top"/>
          </w:tcPr>
          <w:p w14:paraId="1DAC2E20">
            <w:pPr>
              <w:pStyle w:val="6"/>
              <w:spacing w:before="92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1098" w:type="dxa"/>
            <w:vAlign w:val="top"/>
          </w:tcPr>
          <w:p w14:paraId="63FF2B2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930773">
            <w:pPr>
              <w:rPr>
                <w:rFonts w:ascii="Arial"/>
                <w:sz w:val="21"/>
              </w:rPr>
            </w:pPr>
          </w:p>
        </w:tc>
      </w:tr>
      <w:tr w14:paraId="7604A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885B12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32E879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146AE69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474E53B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34E26F41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0E2064F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B14A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B354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425ED1">
            <w:pPr>
              <w:rPr>
                <w:rFonts w:ascii="Arial"/>
                <w:sz w:val="21"/>
              </w:rPr>
            </w:pPr>
          </w:p>
        </w:tc>
      </w:tr>
      <w:tr w14:paraId="2C288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E09FE0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9CCB7C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176084E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074506B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4DFFF629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169B99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83A6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DF6A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50AAD7F">
            <w:pPr>
              <w:rPr>
                <w:rFonts w:ascii="Arial"/>
                <w:sz w:val="21"/>
              </w:rPr>
            </w:pPr>
          </w:p>
        </w:tc>
      </w:tr>
      <w:tr w14:paraId="712C9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FBD28D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4DC7125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5444DDF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4F21995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247E3A0A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6C3BD65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2213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5115A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C2DFA2">
            <w:pPr>
              <w:rPr>
                <w:rFonts w:ascii="Arial"/>
                <w:sz w:val="21"/>
              </w:rPr>
            </w:pPr>
          </w:p>
        </w:tc>
      </w:tr>
      <w:tr w14:paraId="43A2D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65ADB2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BB26CD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0F5BA19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AA5B41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4ECC46B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272F730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AF563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A852A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24F00B">
            <w:pPr>
              <w:rPr>
                <w:rFonts w:ascii="Arial"/>
                <w:sz w:val="21"/>
              </w:rPr>
            </w:pPr>
          </w:p>
        </w:tc>
      </w:tr>
      <w:tr w14:paraId="7C3A1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BCBD00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6766221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7D86FEE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2F60090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3977C29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475CEC2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D51BD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EBC5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C55778">
            <w:pPr>
              <w:rPr>
                <w:rFonts w:ascii="Arial"/>
                <w:sz w:val="21"/>
              </w:rPr>
            </w:pPr>
          </w:p>
        </w:tc>
      </w:tr>
      <w:tr w14:paraId="2A904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6C7961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1D5A85B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3F24CEC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D33A25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02AE2FC6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2EDD67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0829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A6BDE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05458E">
            <w:pPr>
              <w:rPr>
                <w:rFonts w:ascii="Arial"/>
                <w:sz w:val="21"/>
              </w:rPr>
            </w:pPr>
          </w:p>
        </w:tc>
      </w:tr>
      <w:tr w14:paraId="030E1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7E2356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50C76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79AC25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EA6A591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5695E98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2B2874E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CEA2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4EDD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E8B30F">
            <w:pPr>
              <w:rPr>
                <w:rFonts w:ascii="Arial"/>
                <w:sz w:val="21"/>
              </w:rPr>
            </w:pPr>
          </w:p>
        </w:tc>
      </w:tr>
      <w:tr w14:paraId="06D92E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A110350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70D14B9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5EBCCE6F">
            <w:pPr>
              <w:pStyle w:val="6"/>
              <w:spacing w:before="95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2375" w:type="dxa"/>
            <w:vAlign w:val="top"/>
          </w:tcPr>
          <w:p w14:paraId="37F49886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1B71F5C4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21265D5E">
            <w:pPr>
              <w:pStyle w:val="6"/>
              <w:spacing w:before="95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1098" w:type="dxa"/>
            <w:vAlign w:val="top"/>
          </w:tcPr>
          <w:p w14:paraId="72D76960">
            <w:pPr>
              <w:pStyle w:val="6"/>
              <w:spacing w:before="95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1098" w:type="dxa"/>
            <w:vAlign w:val="top"/>
          </w:tcPr>
          <w:p w14:paraId="5EF58AE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C98542">
            <w:pPr>
              <w:rPr>
                <w:rFonts w:ascii="Arial"/>
                <w:sz w:val="21"/>
              </w:rPr>
            </w:pPr>
          </w:p>
        </w:tc>
      </w:tr>
      <w:tr w14:paraId="72870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18D96AE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689D1B5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6CD8936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872996B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399FE6E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7776E95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CCAE6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B4936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4C6CB8">
            <w:pPr>
              <w:rPr>
                <w:rFonts w:ascii="Arial"/>
                <w:sz w:val="21"/>
              </w:rPr>
            </w:pPr>
          </w:p>
        </w:tc>
      </w:tr>
      <w:tr w14:paraId="66E6F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16F31A6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0F726FF9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3D13F64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95E070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B7798FB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7EC82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1181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0021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8C2C0E">
            <w:pPr>
              <w:rPr>
                <w:rFonts w:ascii="Arial"/>
                <w:sz w:val="21"/>
              </w:rPr>
            </w:pPr>
          </w:p>
        </w:tc>
      </w:tr>
      <w:tr w14:paraId="01CE3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3A7861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3EA1CD2B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069AEA9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402ECF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8ABB2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669DE5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9E84C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9669A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FAB914C">
            <w:pPr>
              <w:rPr>
                <w:rFonts w:ascii="Arial"/>
                <w:sz w:val="21"/>
              </w:rPr>
            </w:pPr>
          </w:p>
        </w:tc>
      </w:tr>
      <w:tr w14:paraId="26779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F6E34AA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22C5E3D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6883359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C29DD1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0E340A9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4BB6969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DE3EF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CF228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8819DF">
            <w:pPr>
              <w:rPr>
                <w:rFonts w:ascii="Arial"/>
                <w:sz w:val="21"/>
              </w:rPr>
            </w:pPr>
          </w:p>
        </w:tc>
      </w:tr>
      <w:tr w14:paraId="3492B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06B70BB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42E3FB26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18A274FE">
            <w:pPr>
              <w:pStyle w:val="6"/>
              <w:spacing w:before="96"/>
              <w:ind w:left="66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2375" w:type="dxa"/>
            <w:vAlign w:val="top"/>
          </w:tcPr>
          <w:p w14:paraId="0D588250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9C40C6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5EBAA907">
            <w:pPr>
              <w:pStyle w:val="6"/>
              <w:spacing w:before="96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1098" w:type="dxa"/>
            <w:vAlign w:val="top"/>
          </w:tcPr>
          <w:p w14:paraId="2F17B504">
            <w:pPr>
              <w:pStyle w:val="6"/>
              <w:spacing w:before="96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90.04</w:t>
            </w:r>
          </w:p>
        </w:tc>
        <w:tc>
          <w:tcPr>
            <w:tcW w:w="1098" w:type="dxa"/>
            <w:vAlign w:val="top"/>
          </w:tcPr>
          <w:p w14:paraId="5156A8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D5DC34">
            <w:pPr>
              <w:rPr>
                <w:rFonts w:ascii="Arial"/>
                <w:sz w:val="21"/>
              </w:rPr>
            </w:pPr>
          </w:p>
        </w:tc>
      </w:tr>
      <w:tr w14:paraId="08332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454160DE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18410F92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03C19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139BFB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ABBE05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06F29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50D0E5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307FB0">
            <w:pPr>
              <w:rPr>
                <w:rFonts w:ascii="Arial"/>
                <w:sz w:val="21"/>
              </w:rPr>
            </w:pPr>
          </w:p>
        </w:tc>
      </w:tr>
    </w:tbl>
    <w:p w14:paraId="71F10D80">
      <w:pPr>
        <w:pStyle w:val="2"/>
      </w:pPr>
    </w:p>
    <w:p w14:paraId="527D37F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B1497E1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071A6B55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1B5CF36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EDA8984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3DB17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1096156E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5BC76C5A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3B369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7999DCE1">
            <w:pPr>
              <w:spacing w:line="280" w:lineRule="auto"/>
              <w:rPr>
                <w:rFonts w:ascii="Arial"/>
                <w:sz w:val="21"/>
              </w:rPr>
            </w:pPr>
          </w:p>
          <w:p w14:paraId="4B5CC403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70716A4C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479D8D90">
            <w:pPr>
              <w:spacing w:line="435" w:lineRule="auto"/>
              <w:rPr>
                <w:rFonts w:ascii="Arial"/>
                <w:sz w:val="21"/>
              </w:rPr>
            </w:pPr>
          </w:p>
          <w:p w14:paraId="5C943887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0BD2CD39">
            <w:pPr>
              <w:spacing w:line="434" w:lineRule="auto"/>
              <w:rPr>
                <w:rFonts w:ascii="Arial"/>
                <w:sz w:val="21"/>
              </w:rPr>
            </w:pPr>
          </w:p>
          <w:p w14:paraId="3923E04A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3C96196D">
            <w:pPr>
              <w:spacing w:line="435" w:lineRule="auto"/>
              <w:rPr>
                <w:rFonts w:ascii="Arial"/>
                <w:sz w:val="21"/>
              </w:rPr>
            </w:pPr>
          </w:p>
          <w:p w14:paraId="0EDA907A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3B2D4848">
            <w:pPr>
              <w:spacing w:line="435" w:lineRule="auto"/>
              <w:rPr>
                <w:rFonts w:ascii="Arial"/>
                <w:sz w:val="21"/>
              </w:rPr>
            </w:pPr>
          </w:p>
          <w:p w14:paraId="1170A866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47682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25FEF0F5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2BF8F27D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7D1CE91F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99D2B0F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E2B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73891E5D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25139637">
            <w:pPr>
              <w:pStyle w:val="6"/>
              <w:spacing w:before="143"/>
              <w:ind w:left="140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90.04</w:t>
            </w:r>
          </w:p>
        </w:tc>
        <w:tc>
          <w:tcPr>
            <w:tcW w:w="1976" w:type="dxa"/>
            <w:vAlign w:val="top"/>
          </w:tcPr>
          <w:p w14:paraId="15EEB45B">
            <w:pPr>
              <w:pStyle w:val="6"/>
              <w:spacing w:before="143"/>
              <w:ind w:left="14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90.04</w:t>
            </w:r>
          </w:p>
        </w:tc>
        <w:tc>
          <w:tcPr>
            <w:tcW w:w="1959" w:type="dxa"/>
            <w:vAlign w:val="top"/>
          </w:tcPr>
          <w:p w14:paraId="4177B6B5">
            <w:pPr>
              <w:pStyle w:val="6"/>
              <w:spacing w:before="143"/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0.00</w:t>
            </w:r>
          </w:p>
        </w:tc>
      </w:tr>
      <w:tr w14:paraId="5891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5BD0EA7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3D558A40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6B06D187">
            <w:pPr>
              <w:pStyle w:val="6"/>
              <w:spacing w:before="144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76" w:type="dxa"/>
            <w:vAlign w:val="top"/>
          </w:tcPr>
          <w:p w14:paraId="1FDCF5A0">
            <w:pPr>
              <w:pStyle w:val="6"/>
              <w:spacing w:before="144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59" w:type="dxa"/>
            <w:vAlign w:val="top"/>
          </w:tcPr>
          <w:p w14:paraId="45E2E76A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046A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CAA4845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</w:t>
            </w:r>
          </w:p>
        </w:tc>
        <w:tc>
          <w:tcPr>
            <w:tcW w:w="3893" w:type="dxa"/>
            <w:vAlign w:val="top"/>
          </w:tcPr>
          <w:p w14:paraId="695182A8">
            <w:pPr>
              <w:pStyle w:val="6"/>
              <w:spacing w:before="146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976" w:type="dxa"/>
            <w:vAlign w:val="top"/>
          </w:tcPr>
          <w:p w14:paraId="34A4D658">
            <w:pPr>
              <w:pStyle w:val="6"/>
              <w:spacing w:before="145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76" w:type="dxa"/>
            <w:vAlign w:val="top"/>
          </w:tcPr>
          <w:p w14:paraId="09854659">
            <w:pPr>
              <w:pStyle w:val="6"/>
              <w:spacing w:before="145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59" w:type="dxa"/>
            <w:vAlign w:val="top"/>
          </w:tcPr>
          <w:p w14:paraId="019E5512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0134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5E79012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2010350</w:t>
            </w:r>
          </w:p>
        </w:tc>
        <w:tc>
          <w:tcPr>
            <w:tcW w:w="3893" w:type="dxa"/>
            <w:vAlign w:val="top"/>
          </w:tcPr>
          <w:p w14:paraId="2B281AA5">
            <w:pPr>
              <w:pStyle w:val="6"/>
              <w:spacing w:before="146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事业运行</w:t>
            </w:r>
          </w:p>
        </w:tc>
        <w:tc>
          <w:tcPr>
            <w:tcW w:w="1976" w:type="dxa"/>
            <w:vAlign w:val="top"/>
          </w:tcPr>
          <w:p w14:paraId="381DD4CD">
            <w:pPr>
              <w:pStyle w:val="6"/>
              <w:spacing w:before="146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76" w:type="dxa"/>
            <w:vAlign w:val="top"/>
          </w:tcPr>
          <w:p w14:paraId="1E9AD4FC">
            <w:pPr>
              <w:pStyle w:val="6"/>
              <w:spacing w:before="146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69.60</w:t>
            </w:r>
          </w:p>
        </w:tc>
        <w:tc>
          <w:tcPr>
            <w:tcW w:w="1959" w:type="dxa"/>
            <w:vAlign w:val="top"/>
          </w:tcPr>
          <w:p w14:paraId="216F4A73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E3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11B25A41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78FA6A2C">
            <w:pPr>
              <w:pStyle w:val="6"/>
              <w:spacing w:before="148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53359B53">
            <w:pPr>
              <w:pStyle w:val="6"/>
              <w:spacing w:before="147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1D92E619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0B17B6B0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0F52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26230FB1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5774739B">
            <w:pPr>
              <w:pStyle w:val="6"/>
              <w:spacing w:before="154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5A9957C7">
            <w:pPr>
              <w:pStyle w:val="6"/>
              <w:spacing w:before="153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7D122F66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45EBD1E8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B72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A27FFBA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1DCB19F0">
            <w:pPr>
              <w:pStyle w:val="6"/>
              <w:spacing w:before="15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1AB8AAEA">
            <w:pPr>
              <w:pStyle w:val="6"/>
              <w:spacing w:before="149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76" w:type="dxa"/>
            <w:vAlign w:val="top"/>
          </w:tcPr>
          <w:p w14:paraId="4F5B6FFC">
            <w:pPr>
              <w:pStyle w:val="6"/>
              <w:spacing w:before="14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9.67</w:t>
            </w:r>
          </w:p>
        </w:tc>
        <w:tc>
          <w:tcPr>
            <w:tcW w:w="1959" w:type="dxa"/>
            <w:vAlign w:val="top"/>
          </w:tcPr>
          <w:p w14:paraId="3ABB0C58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359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A535C8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2236E3C0">
            <w:pPr>
              <w:pStyle w:val="6"/>
              <w:spacing w:before="151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1D0559F6">
            <w:pPr>
              <w:pStyle w:val="6"/>
              <w:spacing w:before="150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79A1E340">
            <w:pPr>
              <w:pStyle w:val="6"/>
              <w:spacing w:before="150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3601EFC0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0DD7C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3404F0C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5BF2075C">
            <w:pPr>
              <w:pStyle w:val="6"/>
              <w:spacing w:before="151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0EC62C07">
            <w:pPr>
              <w:pStyle w:val="6"/>
              <w:spacing w:before="151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75B2BE5D">
            <w:pPr>
              <w:pStyle w:val="6"/>
              <w:spacing w:before="151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6248C747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9108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2AF62C5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893" w:type="dxa"/>
            <w:vAlign w:val="top"/>
          </w:tcPr>
          <w:p w14:paraId="6A777504">
            <w:pPr>
              <w:pStyle w:val="6"/>
              <w:spacing w:before="152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976" w:type="dxa"/>
            <w:vAlign w:val="top"/>
          </w:tcPr>
          <w:p w14:paraId="79B737D3">
            <w:pPr>
              <w:pStyle w:val="6"/>
              <w:spacing w:before="152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41585C0B">
            <w:pPr>
              <w:pStyle w:val="6"/>
              <w:spacing w:before="152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0197A88E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AB4B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57676B7">
            <w:pPr>
              <w:pStyle w:val="6"/>
              <w:spacing w:before="153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0026C12F">
            <w:pPr>
              <w:pStyle w:val="6"/>
              <w:spacing w:before="154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20B9713C">
            <w:pPr>
              <w:pStyle w:val="6"/>
              <w:spacing w:before="153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76" w:type="dxa"/>
            <w:vAlign w:val="top"/>
          </w:tcPr>
          <w:p w14:paraId="1922E8B1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59" w:type="dxa"/>
            <w:vAlign w:val="top"/>
          </w:tcPr>
          <w:p w14:paraId="21EAFB5C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C085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904E332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51B41B6B">
            <w:pPr>
              <w:pStyle w:val="6"/>
              <w:spacing w:before="15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5F758BB">
            <w:pPr>
              <w:pStyle w:val="6"/>
              <w:spacing w:before="154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76" w:type="dxa"/>
            <w:vAlign w:val="top"/>
          </w:tcPr>
          <w:p w14:paraId="73548AAB">
            <w:pPr>
              <w:pStyle w:val="6"/>
              <w:spacing w:before="154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59" w:type="dxa"/>
            <w:vAlign w:val="top"/>
          </w:tcPr>
          <w:p w14:paraId="5FCD912E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2FC6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8F8BC29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52BF6D97">
            <w:pPr>
              <w:pStyle w:val="6"/>
              <w:spacing w:before="15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50DEF9AC">
            <w:pPr>
              <w:pStyle w:val="6"/>
              <w:spacing w:before="155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76" w:type="dxa"/>
            <w:vAlign w:val="top"/>
          </w:tcPr>
          <w:p w14:paraId="113909D3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6.95</w:t>
            </w:r>
          </w:p>
        </w:tc>
        <w:tc>
          <w:tcPr>
            <w:tcW w:w="1959" w:type="dxa"/>
            <w:vAlign w:val="top"/>
          </w:tcPr>
          <w:p w14:paraId="73A1689F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8F93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42DC347">
            <w:pPr>
              <w:pStyle w:val="6"/>
              <w:spacing w:before="114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1C626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506C031">
            <w:pPr>
              <w:pStyle w:val="6"/>
              <w:spacing w:before="115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78622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5D0AE0B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058E4AD6">
      <w:pPr>
        <w:pStyle w:val="2"/>
      </w:pPr>
    </w:p>
    <w:p w14:paraId="564CB9FA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978DEE3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4209ED9B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596D981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8774212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0AABE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7077ECC8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389CA4D0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1AE01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7C7893FD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0F518FD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3F2CF812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7B32210E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45281651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6CE4373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2CA376D1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67135047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15632596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3D89869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4878AC4F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047EF360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40F704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90A10EC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14DA82D3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6AFA9F0C">
            <w:pPr>
              <w:pStyle w:val="6"/>
              <w:spacing w:before="86"/>
              <w:ind w:left="5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88.42</w:t>
            </w:r>
          </w:p>
        </w:tc>
        <w:tc>
          <w:tcPr>
            <w:tcW w:w="539" w:type="dxa"/>
            <w:vAlign w:val="top"/>
          </w:tcPr>
          <w:p w14:paraId="16A6E055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197B9D41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728847B0">
            <w:pPr>
              <w:pStyle w:val="6"/>
              <w:spacing w:before="86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1.62</w:t>
            </w:r>
          </w:p>
        </w:tc>
        <w:tc>
          <w:tcPr>
            <w:tcW w:w="539" w:type="dxa"/>
            <w:vAlign w:val="top"/>
          </w:tcPr>
          <w:p w14:paraId="1270BB52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1DE544CD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094EF673">
            <w:pPr>
              <w:rPr>
                <w:rFonts w:ascii="Arial"/>
                <w:sz w:val="21"/>
              </w:rPr>
            </w:pPr>
          </w:p>
        </w:tc>
      </w:tr>
      <w:tr w14:paraId="199AB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1515E61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0510DE60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568AC7D3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37.58</w:t>
            </w:r>
          </w:p>
        </w:tc>
        <w:tc>
          <w:tcPr>
            <w:tcW w:w="539" w:type="dxa"/>
            <w:vAlign w:val="top"/>
          </w:tcPr>
          <w:p w14:paraId="1B3F29B1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106AAD24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000215E7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1.21</w:t>
            </w:r>
          </w:p>
        </w:tc>
        <w:tc>
          <w:tcPr>
            <w:tcW w:w="539" w:type="dxa"/>
            <w:vAlign w:val="top"/>
          </w:tcPr>
          <w:p w14:paraId="5BD36B42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6E1466EA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59BC6300">
            <w:pPr>
              <w:rPr>
                <w:rFonts w:ascii="Arial"/>
                <w:sz w:val="21"/>
              </w:rPr>
            </w:pPr>
          </w:p>
        </w:tc>
      </w:tr>
      <w:tr w14:paraId="2A319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F126845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30CAA9D8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5D72EFA2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10.19</w:t>
            </w:r>
          </w:p>
        </w:tc>
        <w:tc>
          <w:tcPr>
            <w:tcW w:w="539" w:type="dxa"/>
            <w:vAlign w:val="top"/>
          </w:tcPr>
          <w:p w14:paraId="06199572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54054A9D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0F0906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9B5333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5D26DCE1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0DAF46FB">
            <w:pPr>
              <w:rPr>
                <w:rFonts w:ascii="Arial"/>
                <w:sz w:val="21"/>
              </w:rPr>
            </w:pPr>
          </w:p>
        </w:tc>
      </w:tr>
      <w:tr w14:paraId="59FCF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36D8D8A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2B4F7404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5C2874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27275C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6ADCA777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4AA9A8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D68B1D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6230FAD9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31257780">
            <w:pPr>
              <w:rPr>
                <w:rFonts w:ascii="Arial"/>
                <w:sz w:val="21"/>
              </w:rPr>
            </w:pPr>
          </w:p>
        </w:tc>
      </w:tr>
      <w:tr w14:paraId="2454F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695FAB5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26684B0A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27E3E2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C7C6DB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7AFC7B5D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1015DD4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8960AC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7B91D40D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2D7399E2">
            <w:pPr>
              <w:rPr>
                <w:rFonts w:ascii="Arial"/>
                <w:sz w:val="21"/>
              </w:rPr>
            </w:pPr>
          </w:p>
        </w:tc>
      </w:tr>
      <w:tr w14:paraId="30B57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5DA924C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1D4E05E7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4D2BF6B8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19.60</w:t>
            </w:r>
          </w:p>
        </w:tc>
        <w:tc>
          <w:tcPr>
            <w:tcW w:w="539" w:type="dxa"/>
            <w:vAlign w:val="top"/>
          </w:tcPr>
          <w:p w14:paraId="2A462AF5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56DA30BB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6EC45D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EDC775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16921563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A2231A8">
            <w:pPr>
              <w:rPr>
                <w:rFonts w:ascii="Arial"/>
                <w:sz w:val="21"/>
              </w:rPr>
            </w:pPr>
          </w:p>
        </w:tc>
      </w:tr>
      <w:tr w14:paraId="58510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28931D3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545B0043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69CD4443">
            <w:pPr>
              <w:pStyle w:val="6"/>
              <w:spacing w:before="89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9.67</w:t>
            </w:r>
          </w:p>
        </w:tc>
        <w:tc>
          <w:tcPr>
            <w:tcW w:w="539" w:type="dxa"/>
            <w:vAlign w:val="top"/>
          </w:tcPr>
          <w:p w14:paraId="1DC38535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456E29BE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338BC62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1F3156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353A138D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55610D8E">
            <w:pPr>
              <w:rPr>
                <w:rFonts w:ascii="Arial"/>
                <w:sz w:val="21"/>
              </w:rPr>
            </w:pPr>
          </w:p>
        </w:tc>
      </w:tr>
      <w:tr w14:paraId="30FD9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94200A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5ADEA1A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6A8914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3A3641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2D696562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327D800D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41B2F698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413968F7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56E9E075">
            <w:pPr>
              <w:rPr>
                <w:rFonts w:ascii="Arial"/>
                <w:sz w:val="21"/>
              </w:rPr>
            </w:pPr>
          </w:p>
        </w:tc>
      </w:tr>
      <w:tr w14:paraId="22E31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B08B7CA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79DAEB89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1231367C">
            <w:pPr>
              <w:pStyle w:val="6"/>
              <w:spacing w:before="91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539" w:type="dxa"/>
            <w:vAlign w:val="top"/>
          </w:tcPr>
          <w:p w14:paraId="4029CD37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699CF623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41580AA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EFE12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6683908F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256BF017">
            <w:pPr>
              <w:rPr>
                <w:rFonts w:ascii="Arial"/>
                <w:sz w:val="21"/>
              </w:rPr>
            </w:pPr>
          </w:p>
        </w:tc>
      </w:tr>
      <w:tr w14:paraId="6530E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100710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49775342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7C9FFD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D4D186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1F086676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376A2F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1B10A0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1F57B899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00922083">
            <w:pPr>
              <w:rPr>
                <w:rFonts w:ascii="Arial"/>
                <w:sz w:val="21"/>
              </w:rPr>
            </w:pPr>
          </w:p>
        </w:tc>
      </w:tr>
      <w:tr w14:paraId="2EC10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5484AAE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351B5F5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3DBCF076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0.61</w:t>
            </w:r>
          </w:p>
        </w:tc>
        <w:tc>
          <w:tcPr>
            <w:tcW w:w="539" w:type="dxa"/>
            <w:vAlign w:val="top"/>
          </w:tcPr>
          <w:p w14:paraId="2F212A40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780551D8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68F66F5B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0.27</w:t>
            </w:r>
          </w:p>
        </w:tc>
        <w:tc>
          <w:tcPr>
            <w:tcW w:w="539" w:type="dxa"/>
            <w:vAlign w:val="top"/>
          </w:tcPr>
          <w:p w14:paraId="04406E1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3F2EACB8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2C570FF7">
            <w:pPr>
              <w:rPr>
                <w:rFonts w:ascii="Arial"/>
                <w:sz w:val="21"/>
              </w:rPr>
            </w:pPr>
          </w:p>
        </w:tc>
      </w:tr>
      <w:tr w14:paraId="603A3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EF77F0F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6768B695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7BF03E9B">
            <w:pPr>
              <w:pStyle w:val="6"/>
              <w:spacing w:before="92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6.95</w:t>
            </w:r>
          </w:p>
        </w:tc>
        <w:tc>
          <w:tcPr>
            <w:tcW w:w="539" w:type="dxa"/>
            <w:vAlign w:val="top"/>
          </w:tcPr>
          <w:p w14:paraId="4C897571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2D503829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0C0212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0648F7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0379E8F8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091042A2">
            <w:pPr>
              <w:rPr>
                <w:rFonts w:ascii="Arial"/>
                <w:sz w:val="21"/>
              </w:rPr>
            </w:pPr>
          </w:p>
        </w:tc>
      </w:tr>
      <w:tr w14:paraId="312D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16FDC53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03CB624D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715AE2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602C11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6FA09937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2C3495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573A1C8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488C8648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03C206BB">
            <w:pPr>
              <w:rPr>
                <w:rFonts w:ascii="Arial"/>
                <w:sz w:val="21"/>
              </w:rPr>
            </w:pPr>
          </w:p>
        </w:tc>
      </w:tr>
      <w:tr w14:paraId="66C88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3155047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183ADE93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60EF1E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956DD8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62395AB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6FDC04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C1AAC8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39C73312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1A9A9D2C">
            <w:pPr>
              <w:rPr>
                <w:rFonts w:ascii="Arial"/>
                <w:sz w:val="21"/>
              </w:rPr>
            </w:pPr>
          </w:p>
        </w:tc>
      </w:tr>
      <w:tr w14:paraId="2623D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665EAD6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740DB187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30825F24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37BCC946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29676172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7DE0EE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36458F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1CC64BDB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2DDA9536">
            <w:pPr>
              <w:rPr>
                <w:rFonts w:ascii="Arial"/>
                <w:sz w:val="21"/>
              </w:rPr>
            </w:pPr>
          </w:p>
        </w:tc>
      </w:tr>
      <w:tr w14:paraId="5E02A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BECA03E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698C1D37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4209444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423B72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6DA0994E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4D2566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8C8FC2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506D1D38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31ADD24B">
            <w:pPr>
              <w:rPr>
                <w:rFonts w:ascii="Arial"/>
                <w:sz w:val="21"/>
              </w:rPr>
            </w:pPr>
          </w:p>
        </w:tc>
      </w:tr>
      <w:tr w14:paraId="498C6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8DE6C7B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01AB961E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314AF7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E5ABCF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3051E2C7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62FB4B5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9F43BE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25AF4384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5192604F">
            <w:pPr>
              <w:rPr>
                <w:rFonts w:ascii="Arial"/>
                <w:sz w:val="21"/>
              </w:rPr>
            </w:pPr>
          </w:p>
        </w:tc>
      </w:tr>
      <w:tr w14:paraId="053D9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7F7230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36A26EBB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244B08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592D6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1BD27802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401D25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34188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5FD6E5FC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19725EAE">
            <w:pPr>
              <w:rPr>
                <w:rFonts w:ascii="Arial"/>
                <w:sz w:val="21"/>
              </w:rPr>
            </w:pPr>
          </w:p>
        </w:tc>
      </w:tr>
      <w:tr w14:paraId="172B6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198A0B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0AAFAD8A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4DFD974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6277D43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23957DD6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34AB0E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B98BF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0D08B61E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6E4874BF">
            <w:pPr>
              <w:rPr>
                <w:rFonts w:ascii="Arial"/>
                <w:sz w:val="21"/>
              </w:rPr>
            </w:pPr>
          </w:p>
        </w:tc>
      </w:tr>
      <w:tr w14:paraId="4C289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B8019DE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75C732C3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5851DD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3C0CEF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60D912E5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4C99B8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E5B78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6247ED2F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2B462309">
            <w:pPr>
              <w:rPr>
                <w:rFonts w:ascii="Arial"/>
                <w:sz w:val="21"/>
              </w:rPr>
            </w:pPr>
          </w:p>
        </w:tc>
      </w:tr>
      <w:tr w14:paraId="1CD2C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D82F03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27A2E48E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717D7D5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4A043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3C800E2F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36245E9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38AACB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3BEB2A2B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7B054968">
            <w:pPr>
              <w:rPr>
                <w:rFonts w:ascii="Arial"/>
                <w:sz w:val="21"/>
              </w:rPr>
            </w:pPr>
          </w:p>
        </w:tc>
      </w:tr>
      <w:tr w14:paraId="5D153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DB9480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4FAFA8DA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0EB00E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D4482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5902673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1BF27F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DACE6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6E5642D9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30E221D4">
            <w:pPr>
              <w:rPr>
                <w:rFonts w:ascii="Arial"/>
                <w:sz w:val="21"/>
              </w:rPr>
            </w:pPr>
          </w:p>
        </w:tc>
      </w:tr>
      <w:tr w14:paraId="1AB179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01A5202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71612A2C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616433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52E41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66EF77C8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96156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B3D773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200731D8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0A522D41">
            <w:pPr>
              <w:rPr>
                <w:rFonts w:ascii="Arial"/>
                <w:sz w:val="21"/>
              </w:rPr>
            </w:pPr>
          </w:p>
        </w:tc>
      </w:tr>
      <w:tr w14:paraId="5FFEA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1069450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07543AD8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5BB5B66F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07DBBBF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31BF6262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00AC59EE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539" w:type="dxa"/>
            <w:vAlign w:val="top"/>
          </w:tcPr>
          <w:p w14:paraId="7349803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6DB186B7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2DFCCF72">
            <w:pPr>
              <w:rPr>
                <w:rFonts w:ascii="Arial"/>
                <w:sz w:val="21"/>
              </w:rPr>
            </w:pPr>
          </w:p>
        </w:tc>
      </w:tr>
      <w:tr w14:paraId="79641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AF1EA3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57010062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4A20C98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939E1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42221B91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1A8BFA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6451F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4215CFD5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7BD476DE">
            <w:pPr>
              <w:rPr>
                <w:rFonts w:ascii="Arial"/>
                <w:sz w:val="21"/>
              </w:rPr>
            </w:pPr>
          </w:p>
        </w:tc>
      </w:tr>
      <w:tr w14:paraId="45F89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90EC8AA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45D557C0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78C094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ABBE5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224CC058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209BBA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84C2DA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5DA5F64B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7148115B">
            <w:pPr>
              <w:rPr>
                <w:rFonts w:ascii="Arial"/>
                <w:sz w:val="21"/>
              </w:rPr>
            </w:pPr>
          </w:p>
        </w:tc>
      </w:tr>
      <w:tr w14:paraId="7814F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A867C9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539D5F16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5EEE4A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B8BBA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6E64CBBF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7D6780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67C7D1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4CF33CC4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16F1917">
            <w:pPr>
              <w:rPr>
                <w:rFonts w:ascii="Arial"/>
                <w:sz w:val="21"/>
              </w:rPr>
            </w:pPr>
          </w:p>
        </w:tc>
      </w:tr>
      <w:tr w14:paraId="743FA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D639CB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55C529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F7A95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944445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225F520F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284BEA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0A092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11E60F4B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575E75BC">
            <w:pPr>
              <w:rPr>
                <w:rFonts w:ascii="Arial"/>
                <w:sz w:val="21"/>
              </w:rPr>
            </w:pPr>
          </w:p>
        </w:tc>
      </w:tr>
      <w:tr w14:paraId="46417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AE77DB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526556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F6F2D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3D17C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FDB6F9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1B0A4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1B2740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7E7B8BBA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5ACDAB9E">
            <w:pPr>
              <w:rPr>
                <w:rFonts w:ascii="Arial"/>
                <w:sz w:val="21"/>
              </w:rPr>
            </w:pPr>
          </w:p>
        </w:tc>
      </w:tr>
      <w:tr w14:paraId="0585D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2F9335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634748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E8372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8E9FF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8D9FF2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6B84EF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D2F3D7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40877F32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05B015D4">
            <w:pPr>
              <w:rPr>
                <w:rFonts w:ascii="Arial"/>
                <w:sz w:val="21"/>
              </w:rPr>
            </w:pPr>
          </w:p>
        </w:tc>
      </w:tr>
      <w:tr w14:paraId="4124D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D8A4A5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62E841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00B08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1A274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80F38F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C0349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E5082D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313C15B8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3EADCCB5">
            <w:pPr>
              <w:rPr>
                <w:rFonts w:ascii="Arial"/>
                <w:sz w:val="21"/>
              </w:rPr>
            </w:pPr>
          </w:p>
        </w:tc>
      </w:tr>
      <w:tr w14:paraId="19CA8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6172EB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509D79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7236BB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2CD63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08CE19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B748CF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5C3900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30711C78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465B994">
            <w:pPr>
              <w:rPr>
                <w:rFonts w:ascii="Arial"/>
                <w:sz w:val="21"/>
              </w:rPr>
            </w:pPr>
          </w:p>
        </w:tc>
      </w:tr>
      <w:tr w14:paraId="7A6B5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6B474B9A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1AAA1114">
            <w:pPr>
              <w:pStyle w:val="6"/>
              <w:spacing w:before="103"/>
              <w:ind w:left="5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88.43</w:t>
            </w:r>
          </w:p>
        </w:tc>
        <w:tc>
          <w:tcPr>
            <w:tcW w:w="6188" w:type="dxa"/>
            <w:gridSpan w:val="5"/>
            <w:vAlign w:val="top"/>
          </w:tcPr>
          <w:p w14:paraId="1CFFBFAE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6021BF14">
            <w:pPr>
              <w:pStyle w:val="6"/>
              <w:spacing w:before="103"/>
              <w:ind w:left="6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1.62</w:t>
            </w:r>
          </w:p>
        </w:tc>
      </w:tr>
      <w:tr w14:paraId="661D5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1E49701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159AA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91BC4C3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428A1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1A93290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46F5264E">
      <w:pPr>
        <w:pStyle w:val="2"/>
      </w:pPr>
    </w:p>
    <w:p w14:paraId="7C343B1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235398CF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86A2A12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1A384F8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29D2A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0F2E80FA">
            <w:pPr>
              <w:spacing w:line="266" w:lineRule="auto"/>
              <w:rPr>
                <w:rFonts w:ascii="Arial"/>
                <w:sz w:val="21"/>
              </w:rPr>
            </w:pPr>
          </w:p>
          <w:p w14:paraId="5568979A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3A1D80C3">
            <w:pPr>
              <w:spacing w:line="266" w:lineRule="auto"/>
              <w:rPr>
                <w:rFonts w:ascii="Arial"/>
                <w:sz w:val="21"/>
              </w:rPr>
            </w:pPr>
          </w:p>
          <w:p w14:paraId="3936B9DB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11D980F2">
            <w:pPr>
              <w:spacing w:line="266" w:lineRule="auto"/>
              <w:rPr>
                <w:rFonts w:ascii="Arial"/>
                <w:sz w:val="21"/>
              </w:rPr>
            </w:pPr>
          </w:p>
          <w:p w14:paraId="45E6CFA8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2ECDA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AFB3626">
            <w:pPr>
              <w:spacing w:line="263" w:lineRule="auto"/>
              <w:rPr>
                <w:rFonts w:ascii="Arial"/>
                <w:sz w:val="21"/>
              </w:rPr>
            </w:pPr>
          </w:p>
          <w:p w14:paraId="29629F31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19F37508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716F30F5">
            <w:pPr>
              <w:rPr>
                <w:rFonts w:ascii="Arial"/>
                <w:sz w:val="21"/>
              </w:rPr>
            </w:pPr>
          </w:p>
        </w:tc>
      </w:tr>
      <w:tr w14:paraId="54FBE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3D625214">
            <w:pPr>
              <w:spacing w:line="266" w:lineRule="auto"/>
              <w:rPr>
                <w:rFonts w:ascii="Arial"/>
                <w:sz w:val="21"/>
              </w:rPr>
            </w:pPr>
          </w:p>
          <w:p w14:paraId="57BB20C5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7B64514B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6DF51C4">
            <w:pPr>
              <w:rPr>
                <w:rFonts w:ascii="Arial"/>
                <w:sz w:val="21"/>
              </w:rPr>
            </w:pPr>
          </w:p>
        </w:tc>
      </w:tr>
      <w:tr w14:paraId="7D46B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FE8E892">
            <w:pPr>
              <w:spacing w:line="269" w:lineRule="auto"/>
              <w:rPr>
                <w:rFonts w:ascii="Arial"/>
                <w:sz w:val="21"/>
              </w:rPr>
            </w:pPr>
          </w:p>
          <w:p w14:paraId="37D186A5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0949E5A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53AFB91">
            <w:pPr>
              <w:rPr>
                <w:rFonts w:ascii="Arial"/>
                <w:sz w:val="21"/>
              </w:rPr>
            </w:pPr>
          </w:p>
        </w:tc>
      </w:tr>
      <w:tr w14:paraId="43B2D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7BB033A">
            <w:pPr>
              <w:spacing w:line="271" w:lineRule="auto"/>
              <w:rPr>
                <w:rFonts w:ascii="Arial"/>
                <w:sz w:val="21"/>
              </w:rPr>
            </w:pPr>
          </w:p>
          <w:p w14:paraId="609E2891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4D10C5D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08D1A39">
            <w:pPr>
              <w:rPr>
                <w:rFonts w:ascii="Arial"/>
                <w:sz w:val="21"/>
              </w:rPr>
            </w:pPr>
          </w:p>
        </w:tc>
      </w:tr>
      <w:tr w14:paraId="2E688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C9C22DA">
            <w:pPr>
              <w:spacing w:line="273" w:lineRule="auto"/>
              <w:rPr>
                <w:rFonts w:ascii="Arial"/>
                <w:sz w:val="21"/>
              </w:rPr>
            </w:pPr>
          </w:p>
          <w:p w14:paraId="190BC8BA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7D7B90C9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2C71502F">
            <w:pPr>
              <w:rPr>
                <w:rFonts w:ascii="Arial"/>
                <w:sz w:val="21"/>
              </w:rPr>
            </w:pPr>
          </w:p>
        </w:tc>
      </w:tr>
      <w:tr w14:paraId="4A15B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740E990">
            <w:pPr>
              <w:spacing w:line="275" w:lineRule="auto"/>
              <w:rPr>
                <w:rFonts w:ascii="Arial"/>
                <w:sz w:val="21"/>
              </w:rPr>
            </w:pPr>
          </w:p>
          <w:p w14:paraId="5E484E88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546532AE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09DD320">
            <w:pPr>
              <w:rPr>
                <w:rFonts w:ascii="Arial"/>
                <w:sz w:val="21"/>
              </w:rPr>
            </w:pPr>
          </w:p>
        </w:tc>
      </w:tr>
      <w:tr w14:paraId="320D0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6DFE22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7A488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3A4578C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1C850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009BAC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0F26E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3E23E3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18C5A25F">
      <w:pPr>
        <w:pStyle w:val="2"/>
      </w:pPr>
    </w:p>
    <w:p w14:paraId="78A6F8A5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7746521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63617109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B67AAE3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8E382F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7D21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3C8F0F7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0A2D6A0">
            <w:pPr>
              <w:spacing w:line="368" w:lineRule="auto"/>
              <w:rPr>
                <w:rFonts w:ascii="Arial"/>
                <w:sz w:val="21"/>
              </w:rPr>
            </w:pPr>
          </w:p>
          <w:p w14:paraId="7768FA8D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7CACA46B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7AAE5FA">
            <w:pPr>
              <w:spacing w:line="261" w:lineRule="auto"/>
              <w:rPr>
                <w:rFonts w:ascii="Arial"/>
                <w:sz w:val="21"/>
              </w:rPr>
            </w:pPr>
          </w:p>
          <w:p w14:paraId="0330ED5D">
            <w:pPr>
              <w:spacing w:line="262" w:lineRule="auto"/>
              <w:rPr>
                <w:rFonts w:ascii="Arial"/>
                <w:sz w:val="21"/>
              </w:rPr>
            </w:pPr>
          </w:p>
          <w:p w14:paraId="0BDEF387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7DF1357D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1B56D2D6">
            <w:pPr>
              <w:spacing w:line="368" w:lineRule="auto"/>
              <w:rPr>
                <w:rFonts w:ascii="Arial"/>
                <w:sz w:val="21"/>
              </w:rPr>
            </w:pPr>
          </w:p>
          <w:p w14:paraId="113AE362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2B7783FF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2F1F8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60D4BB3D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E8CC083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4F3433F6">
            <w:pPr>
              <w:spacing w:line="354" w:lineRule="auto"/>
              <w:rPr>
                <w:rFonts w:ascii="Arial"/>
                <w:sz w:val="21"/>
              </w:rPr>
            </w:pPr>
          </w:p>
          <w:p w14:paraId="5E40B57C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977DD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DF5EC3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0BC71B">
            <w:pPr>
              <w:spacing w:line="353" w:lineRule="auto"/>
              <w:rPr>
                <w:rFonts w:ascii="Arial"/>
                <w:sz w:val="21"/>
              </w:rPr>
            </w:pPr>
          </w:p>
          <w:p w14:paraId="52723538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377D5961">
            <w:pPr>
              <w:spacing w:line="354" w:lineRule="auto"/>
              <w:rPr>
                <w:rFonts w:ascii="Arial"/>
                <w:sz w:val="21"/>
              </w:rPr>
            </w:pPr>
          </w:p>
          <w:p w14:paraId="11D72B02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536D507B">
            <w:pPr>
              <w:spacing w:line="353" w:lineRule="auto"/>
              <w:rPr>
                <w:rFonts w:ascii="Arial"/>
                <w:sz w:val="21"/>
              </w:rPr>
            </w:pPr>
          </w:p>
          <w:p w14:paraId="476928F1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4D1CA971">
            <w:pPr>
              <w:rPr>
                <w:rFonts w:ascii="Arial"/>
                <w:sz w:val="21"/>
              </w:rPr>
            </w:pPr>
          </w:p>
        </w:tc>
      </w:tr>
      <w:tr w14:paraId="29AF0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94B6171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21971A6C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6C1213C8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B0A2D13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37BD8072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5BDBF8EC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01676C28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6BD0B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DC179C3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35A8E4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724A8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ED11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2B0B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44047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B3D4EB">
            <w:pPr>
              <w:rPr>
                <w:rFonts w:ascii="Arial"/>
                <w:sz w:val="21"/>
              </w:rPr>
            </w:pPr>
          </w:p>
        </w:tc>
      </w:tr>
      <w:tr w14:paraId="25850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62FC9BF1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E6180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158E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6693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6968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6407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40EA6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2C3E80">
            <w:pPr>
              <w:rPr>
                <w:rFonts w:ascii="Arial"/>
                <w:sz w:val="21"/>
              </w:rPr>
            </w:pPr>
          </w:p>
        </w:tc>
      </w:tr>
      <w:tr w14:paraId="5758F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E18327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51BCF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6EF9371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58672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C29E1C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FEDC169">
      <w:pPr>
        <w:pStyle w:val="2"/>
      </w:pPr>
    </w:p>
    <w:p w14:paraId="64C0E1DD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2876E596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46E35EAC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E781BC7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单位：辽宁省铁岭市昌图县人民来访接待中心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B18B5F8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084B0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70CF4A49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0DB5BF1C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1EE22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1630F132">
            <w:pPr>
              <w:spacing w:line="369" w:lineRule="auto"/>
              <w:rPr>
                <w:rFonts w:ascii="Arial"/>
                <w:sz w:val="21"/>
              </w:rPr>
            </w:pPr>
          </w:p>
          <w:p w14:paraId="47F176C2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62B58751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679A4E60">
            <w:pPr>
              <w:spacing w:line="262" w:lineRule="auto"/>
              <w:rPr>
                <w:rFonts w:ascii="Arial"/>
                <w:sz w:val="21"/>
              </w:rPr>
            </w:pPr>
          </w:p>
          <w:p w14:paraId="12672C16">
            <w:pPr>
              <w:spacing w:line="263" w:lineRule="auto"/>
              <w:rPr>
                <w:rFonts w:ascii="Arial"/>
                <w:sz w:val="21"/>
              </w:rPr>
            </w:pPr>
          </w:p>
          <w:p w14:paraId="0E5BB406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0A9EE06">
            <w:pPr>
              <w:spacing w:line="262" w:lineRule="auto"/>
              <w:rPr>
                <w:rFonts w:ascii="Arial"/>
                <w:sz w:val="21"/>
              </w:rPr>
            </w:pPr>
          </w:p>
          <w:p w14:paraId="5ADACB5C">
            <w:pPr>
              <w:spacing w:line="262" w:lineRule="auto"/>
              <w:rPr>
                <w:rFonts w:ascii="Arial"/>
                <w:sz w:val="21"/>
              </w:rPr>
            </w:pPr>
          </w:p>
          <w:p w14:paraId="6AD63D97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3040D742">
            <w:pPr>
              <w:spacing w:line="262" w:lineRule="auto"/>
              <w:rPr>
                <w:rFonts w:ascii="Arial"/>
                <w:sz w:val="21"/>
              </w:rPr>
            </w:pPr>
          </w:p>
          <w:p w14:paraId="346B9CE3">
            <w:pPr>
              <w:spacing w:line="263" w:lineRule="auto"/>
              <w:rPr>
                <w:rFonts w:ascii="Arial"/>
                <w:sz w:val="21"/>
              </w:rPr>
            </w:pPr>
          </w:p>
          <w:p w14:paraId="20E4263E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6DAA97AF">
            <w:pPr>
              <w:spacing w:line="262" w:lineRule="auto"/>
              <w:rPr>
                <w:rFonts w:ascii="Arial"/>
                <w:sz w:val="21"/>
              </w:rPr>
            </w:pPr>
          </w:p>
          <w:p w14:paraId="373CC0ED">
            <w:pPr>
              <w:spacing w:line="262" w:lineRule="auto"/>
              <w:rPr>
                <w:rFonts w:ascii="Arial"/>
                <w:sz w:val="21"/>
              </w:rPr>
            </w:pPr>
          </w:p>
          <w:p w14:paraId="75AA84BE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6D7C0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2F52DB40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3803157E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369BA0F3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1D676D0C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5AE42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4BBE3FA7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672146DF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73C0C7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404B3F9">
            <w:pPr>
              <w:rPr>
                <w:rFonts w:ascii="Arial"/>
                <w:sz w:val="21"/>
              </w:rPr>
            </w:pPr>
          </w:p>
        </w:tc>
      </w:tr>
      <w:tr w14:paraId="3A303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5121E0F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12E9FAC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EBFD862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FA73D3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E9D35A9">
            <w:pPr>
              <w:rPr>
                <w:rFonts w:ascii="Arial"/>
                <w:sz w:val="21"/>
              </w:rPr>
            </w:pPr>
          </w:p>
        </w:tc>
      </w:tr>
      <w:tr w14:paraId="53840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EE5C32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0BE53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E643114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69F6E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417D71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3EBF5F3">
      <w:pPr>
        <w:pStyle w:val="2"/>
      </w:pPr>
    </w:p>
    <w:p w14:paraId="6517B0F9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343A532">
      <w:pPr>
        <w:pStyle w:val="2"/>
        <w:spacing w:line="263" w:lineRule="auto"/>
      </w:pPr>
    </w:p>
    <w:p w14:paraId="4FB8B46F">
      <w:pPr>
        <w:pStyle w:val="2"/>
        <w:spacing w:line="263" w:lineRule="auto"/>
      </w:pPr>
    </w:p>
    <w:p w14:paraId="711FA85C">
      <w:pPr>
        <w:pStyle w:val="2"/>
        <w:spacing w:line="263" w:lineRule="auto"/>
      </w:pPr>
    </w:p>
    <w:p w14:paraId="62D08BAB">
      <w:pPr>
        <w:pStyle w:val="2"/>
        <w:spacing w:line="263" w:lineRule="auto"/>
      </w:pPr>
    </w:p>
    <w:p w14:paraId="4C651E0F">
      <w:pPr>
        <w:pStyle w:val="2"/>
        <w:spacing w:line="263" w:lineRule="auto"/>
      </w:pPr>
    </w:p>
    <w:p w14:paraId="72ED7CE8">
      <w:pPr>
        <w:pStyle w:val="2"/>
        <w:spacing w:line="263" w:lineRule="auto"/>
      </w:pPr>
    </w:p>
    <w:p w14:paraId="618930F0">
      <w:pPr>
        <w:pStyle w:val="2"/>
        <w:spacing w:line="263" w:lineRule="auto"/>
      </w:pPr>
    </w:p>
    <w:p w14:paraId="469C0669">
      <w:pPr>
        <w:pStyle w:val="2"/>
        <w:spacing w:line="263" w:lineRule="auto"/>
      </w:pPr>
    </w:p>
    <w:p w14:paraId="50423DF0">
      <w:pPr>
        <w:pStyle w:val="2"/>
        <w:spacing w:line="263" w:lineRule="auto"/>
      </w:pPr>
    </w:p>
    <w:p w14:paraId="01E8C7D0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30F00E9D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15A627A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A173A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073E50BD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59D3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D9D90C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0B95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7B6C5E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064D4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AB4A60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A9C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25C5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CB5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5877</Words>
  <Characters>6747</Characters>
  <TotalTime>0</TotalTime>
  <ScaleCrop>false</ScaleCrop>
  <LinksUpToDate>false</LinksUpToDate>
  <CharactersWithSpaces>7292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2024-08-02T02:07:00Z</dcterms:created>
  <dc:creator>lenovo</dc:creator>
  <cp:lastModifiedBy>user</cp:lastModifiedBy>
  <dcterms:modified xsi:type="dcterms:W3CDTF">2025-09-28T08:32:59Z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2025-09-28T16:21:23Z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1644A52D7AAC46C0A8FBB25F8B23FF28_12</vt:lpwstr>
  </property>
</Properties>
</file>