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49648">
      <w:pPr>
        <w:pStyle w:val="2"/>
        <w:spacing w:line="246" w:lineRule="auto"/>
      </w:pPr>
    </w:p>
    <w:p w14:paraId="0F0D3D63">
      <w:pPr>
        <w:pStyle w:val="2"/>
        <w:spacing w:line="246" w:lineRule="auto"/>
      </w:pPr>
    </w:p>
    <w:p w14:paraId="5865D63E">
      <w:pPr>
        <w:pStyle w:val="2"/>
        <w:spacing w:line="246" w:lineRule="auto"/>
      </w:pPr>
    </w:p>
    <w:p w14:paraId="2A9878F0">
      <w:pPr>
        <w:pStyle w:val="2"/>
        <w:spacing w:line="246" w:lineRule="auto"/>
      </w:pPr>
    </w:p>
    <w:p w14:paraId="4B471DBD">
      <w:pPr>
        <w:pStyle w:val="2"/>
        <w:spacing w:line="246" w:lineRule="auto"/>
      </w:pPr>
    </w:p>
    <w:p w14:paraId="72A3F95E">
      <w:pPr>
        <w:pStyle w:val="2"/>
        <w:spacing w:line="246" w:lineRule="auto"/>
      </w:pPr>
    </w:p>
    <w:p w14:paraId="466F96E9">
      <w:pPr>
        <w:pStyle w:val="2"/>
        <w:spacing w:line="246" w:lineRule="auto"/>
      </w:pPr>
    </w:p>
    <w:p w14:paraId="20E69486">
      <w:pPr>
        <w:pStyle w:val="2"/>
        <w:spacing w:line="247" w:lineRule="auto"/>
      </w:pPr>
    </w:p>
    <w:p w14:paraId="049F4094">
      <w:pPr>
        <w:pStyle w:val="2"/>
        <w:spacing w:line="247" w:lineRule="auto"/>
      </w:pPr>
    </w:p>
    <w:p w14:paraId="09728858">
      <w:pPr>
        <w:pStyle w:val="2"/>
        <w:spacing w:line="247" w:lineRule="auto"/>
      </w:pPr>
    </w:p>
    <w:p w14:paraId="5D5E003E">
      <w:pPr>
        <w:pStyle w:val="2"/>
        <w:spacing w:line="247" w:lineRule="auto"/>
      </w:pPr>
    </w:p>
    <w:p w14:paraId="37F66FC7">
      <w:pPr>
        <w:pStyle w:val="2"/>
        <w:spacing w:line="247" w:lineRule="auto"/>
      </w:pPr>
    </w:p>
    <w:p w14:paraId="557827F5">
      <w:pPr>
        <w:pStyle w:val="2"/>
        <w:spacing w:line="247" w:lineRule="auto"/>
      </w:pPr>
    </w:p>
    <w:p w14:paraId="6C1476ED">
      <w:pPr>
        <w:pStyle w:val="2"/>
        <w:spacing w:line="247" w:lineRule="auto"/>
      </w:pPr>
    </w:p>
    <w:p w14:paraId="5844BA6E">
      <w:pPr>
        <w:pStyle w:val="2"/>
        <w:spacing w:line="247" w:lineRule="auto"/>
      </w:pPr>
    </w:p>
    <w:p w14:paraId="05CEDAE5">
      <w:pPr>
        <w:pStyle w:val="2"/>
        <w:spacing w:line="247" w:lineRule="auto"/>
      </w:pPr>
    </w:p>
    <w:p w14:paraId="72F0B7B1">
      <w:pPr>
        <w:spacing w:before="156" w:line="230" w:lineRule="auto"/>
        <w:ind w:left="2211" w:right="807" w:hanging="1374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8"/>
          <w:sz w:val="48"/>
          <w:szCs w:val="48"/>
        </w:rPr>
        <w:t>辽宁省铁岭市昌图县融媒体中心</w:t>
      </w:r>
      <w:r>
        <w:rPr>
          <w:rFonts w:ascii="宋体" w:hAnsi="宋体" w:eastAsia="宋体" w:cs="宋体"/>
          <w:spacing w:val="10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2023</w:t>
      </w:r>
      <w:r>
        <w:rPr>
          <w:rFonts w:ascii="宋体" w:hAnsi="宋体" w:eastAsia="宋体" w:cs="宋体"/>
          <w:spacing w:val="-9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年度部门决算</w:t>
      </w:r>
    </w:p>
    <w:p w14:paraId="384E42EE">
      <w:pPr>
        <w:spacing w:line="23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宋体" w:hAnsi="宋体" w:eastAsia="宋体" w:cs="宋体"/>
          <w:sz w:val="44"/>
          <w:szCs w:val="44"/>
        </w:rPr>
        <w:id w:val="147469890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1060EEE3">
          <w:pPr>
            <w:spacing w:before="88" w:line="222" w:lineRule="auto"/>
            <w:ind w:left="3744"/>
            <w:rPr>
              <w:rFonts w:ascii="宋体" w:hAnsi="宋体" w:eastAsia="宋体" w:cs="宋体"/>
              <w:sz w:val="44"/>
              <w:szCs w:val="44"/>
            </w:rPr>
          </w:pP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目</w:t>
          </w:r>
          <w:r>
            <w:rPr>
              <w:rFonts w:ascii="宋体" w:hAnsi="宋体" w:eastAsia="宋体" w:cs="宋体"/>
              <w:spacing w:val="4"/>
              <w:sz w:val="44"/>
              <w:szCs w:val="44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录</w:t>
          </w:r>
        </w:p>
        <w:p w14:paraId="68B06596">
          <w:pPr>
            <w:pStyle w:val="2"/>
            <w:spacing w:line="264" w:lineRule="auto"/>
          </w:pPr>
        </w:p>
        <w:p w14:paraId="764D16D3">
          <w:pPr>
            <w:pStyle w:val="2"/>
            <w:spacing w:line="265" w:lineRule="auto"/>
          </w:pPr>
        </w:p>
        <w:p w14:paraId="25D96091">
          <w:pPr>
            <w:spacing w:before="104" w:line="221" w:lineRule="auto"/>
            <w:rPr>
              <w:rFonts w:ascii="黑体" w:hAnsi="黑体" w:eastAsia="黑体" w:cs="黑体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t>第一部分  辽宁省铁岭市昌图县融媒体中心概况</w:t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fldChar w:fldCharType="end"/>
          </w:r>
        </w:p>
        <w:p w14:paraId="4B6A7352">
          <w:pPr>
            <w:spacing w:before="138" w:line="224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一、主要职责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754D0EBB">
          <w:pPr>
            <w:spacing w:before="130" w:line="221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二、辽宁省铁岭市昌图县融媒体中心决算单位构成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258BACCA">
      <w:pPr>
        <w:spacing w:before="137" w:line="300" w:lineRule="auto"/>
        <w:ind w:left="2" w:hanging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年度辽宁省铁岭市昌图县融媒体中心部门决算情 </w:t>
      </w:r>
      <w:r>
        <w:rPr>
          <w:rFonts w:ascii="黑体" w:hAnsi="黑体" w:eastAsia="黑体" w:cs="黑体"/>
          <w:spacing w:val="-4"/>
          <w:sz w:val="32"/>
          <w:szCs w:val="32"/>
        </w:rPr>
        <w:t>况说明</w:t>
      </w:r>
    </w:p>
    <w:sdt>
      <w:sdtPr>
        <w:rPr>
          <w:rFonts w:ascii="仿宋" w:hAnsi="仿宋" w:eastAsia="仿宋" w:cs="仿宋"/>
          <w:sz w:val="32"/>
          <w:szCs w:val="32"/>
        </w:rPr>
        <w:id w:val="14747677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7A3A6502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0BC31E1F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3DFE0BA7">
          <w:pPr>
            <w:spacing w:before="136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743015FC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62682BC5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54042B20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4C06840E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"/>
          <w:sz w:val="32"/>
          <w:szCs w:val="32"/>
        </w:rPr>
        <w:t>年度辽宁省铁岭市昌图县融媒体中心部门决算表</w:t>
      </w:r>
    </w:p>
    <w:sdt>
      <w:sdtPr>
        <w:rPr>
          <w:rFonts w:ascii="仿宋" w:hAnsi="仿宋" w:eastAsia="仿宋" w:cs="仿宋"/>
          <w:sz w:val="32"/>
          <w:szCs w:val="32"/>
        </w:rPr>
        <w:id w:val="14746859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0839BF20">
          <w:pPr>
            <w:spacing w:before="136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5423F084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5AE749FD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36648C36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22B4D503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65AE52E7">
          <w:pPr>
            <w:spacing w:before="136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23880A4A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7C9E9F1E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75FC31D4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66CD6F89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2FC62851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099" w:right="1417" w:bottom="0" w:left="1429" w:header="0" w:footer="0" w:gutter="0"/>
          <w:cols w:space="720" w:num="1"/>
        </w:sectPr>
      </w:pPr>
    </w:p>
    <w:p w14:paraId="5E67B37B">
      <w:pPr>
        <w:pStyle w:val="2"/>
        <w:spacing w:line="270" w:lineRule="auto"/>
      </w:pPr>
    </w:p>
    <w:p w14:paraId="7B184A0C">
      <w:pPr>
        <w:pStyle w:val="2"/>
        <w:spacing w:line="270" w:lineRule="auto"/>
      </w:pPr>
    </w:p>
    <w:p w14:paraId="0D6A7002">
      <w:pPr>
        <w:pStyle w:val="2"/>
        <w:spacing w:line="271" w:lineRule="auto"/>
      </w:pPr>
    </w:p>
    <w:p w14:paraId="546810D5">
      <w:pPr>
        <w:spacing w:before="117" w:line="219" w:lineRule="auto"/>
        <w:ind w:left="83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第一部分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辽宁省铁岭市昌图县融媒体中心概况</w:t>
      </w:r>
    </w:p>
    <w:p w14:paraId="3F014AA7">
      <w:pPr>
        <w:pStyle w:val="2"/>
        <w:spacing w:line="289" w:lineRule="auto"/>
      </w:pPr>
    </w:p>
    <w:p w14:paraId="174D5977">
      <w:pPr>
        <w:pStyle w:val="2"/>
        <w:spacing w:line="289" w:lineRule="auto"/>
      </w:pPr>
    </w:p>
    <w:p w14:paraId="1C3FC769">
      <w:pPr>
        <w:spacing w:before="104" w:line="221" w:lineRule="auto"/>
        <w:ind w:left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42ABD8E3">
      <w:pPr>
        <w:spacing w:before="150" w:line="312" w:lineRule="auto"/>
        <w:ind w:right="125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根据中共昌图县委办公室关于印发《昌图县公益性事业单位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优化整合方案》的通知（昌委办发〔2018〕43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号）要求，设立昌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图县传媒中心（挂广播电视台、融媒体中心牌子</w:t>
      </w:r>
      <w:r>
        <w:rPr>
          <w:rFonts w:ascii="仿宋" w:hAnsi="仿宋" w:eastAsia="仿宋" w:cs="仿宋"/>
          <w:spacing w:val="1"/>
          <w:sz w:val="32"/>
          <w:szCs w:val="32"/>
        </w:rPr>
        <w:t>），</w:t>
      </w:r>
      <w:r>
        <w:rPr>
          <w:rFonts w:ascii="仿宋" w:hAnsi="仿宋" w:eastAsia="仿宋" w:cs="仿宋"/>
          <w:spacing w:val="-1"/>
          <w:sz w:val="32"/>
          <w:szCs w:val="32"/>
        </w:rPr>
        <w:t>由县委宣传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部所属中共昌图县委对外宣传办公室暨昌图县人民政府新闻办公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室、铁岭日报驻昌图记者站、昌图县文化产业发展办公室、昌图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县互联网宣传管理中心、昌图县书画院、昌图广播电视台、昌图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电视转播台、昌北电视转播台八家单位整合组建，机构规格相当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于正科级，于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2018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8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31 日正式挂牌成立，为县委直属事业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单位。</w:t>
      </w:r>
    </w:p>
    <w:p w14:paraId="18A20BCF">
      <w:pPr>
        <w:spacing w:before="2" w:line="311" w:lineRule="auto"/>
        <w:ind w:left="2" w:firstLine="63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根据中央关于建设县级融媒体中心要求，2019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9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月，昌图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县传媒中心正式更名为昌图县融媒体中心（挂广播电视台牌子</w:t>
      </w:r>
      <w:r>
        <w:rPr>
          <w:rFonts w:ascii="仿宋" w:hAnsi="仿宋" w:eastAsia="仿宋" w:cs="仿宋"/>
          <w:spacing w:val="-56"/>
          <w:sz w:val="32"/>
          <w:szCs w:val="32"/>
        </w:rPr>
        <w:t>），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其它机构编制事宜不变。</w:t>
      </w:r>
    </w:p>
    <w:p w14:paraId="305D3164">
      <w:pPr>
        <w:spacing w:before="1" w:line="220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承担实施全县文化传媒方面的服务、保障、支持相关职能.</w:t>
      </w:r>
    </w:p>
    <w:p w14:paraId="5625CCFD">
      <w:pPr>
        <w:spacing w:before="156" w:line="222" w:lineRule="auto"/>
        <w:ind w:left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1D14446A">
      <w:pPr>
        <w:spacing w:before="155" w:line="312" w:lineRule="auto"/>
        <w:ind w:left="32" w:right="93" w:firstLine="6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纳入辽宁省铁岭市昌图县融媒体中心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年部门决算编制范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32"/>
          <w:szCs w:val="32"/>
        </w:rPr>
        <w:t>围的预算单位包括：</w:t>
      </w:r>
    </w:p>
    <w:p w14:paraId="459804C8">
      <w:pPr>
        <w:spacing w:before="1" w:line="311" w:lineRule="auto"/>
        <w:ind w:left="6" w:right="93" w:firstLine="6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昌图县融媒体中心单位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2022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年度部门决算共包含本级决算和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下属单位决算共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个：其中行政单位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家，事业单位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家。</w:t>
      </w:r>
    </w:p>
    <w:p w14:paraId="20598D71">
      <w:pPr>
        <w:spacing w:before="2" w:line="223" w:lineRule="auto"/>
        <w:ind w:left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主要包括：</w:t>
      </w:r>
    </w:p>
    <w:p w14:paraId="2885BE85">
      <w:pPr>
        <w:spacing w:before="152" w:line="221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1.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昌图县融媒体中心</w:t>
      </w:r>
    </w:p>
    <w:p w14:paraId="357E1C3D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23" w:bottom="0" w:left="1438" w:header="0" w:footer="0" w:gutter="0"/>
          <w:cols w:space="720" w:num="1"/>
        </w:sectPr>
      </w:pPr>
    </w:p>
    <w:p w14:paraId="47E7FA32">
      <w:pPr>
        <w:pStyle w:val="2"/>
        <w:spacing w:line="273" w:lineRule="auto"/>
      </w:pPr>
    </w:p>
    <w:p w14:paraId="4A6C6ABB">
      <w:pPr>
        <w:spacing w:before="117" w:line="220" w:lineRule="auto"/>
        <w:ind w:left="172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2125CEBE">
      <w:pPr>
        <w:pStyle w:val="2"/>
        <w:spacing w:line="288" w:lineRule="auto"/>
      </w:pPr>
    </w:p>
    <w:p w14:paraId="0F147BE5">
      <w:pPr>
        <w:pStyle w:val="2"/>
        <w:spacing w:line="289" w:lineRule="auto"/>
      </w:pPr>
    </w:p>
    <w:p w14:paraId="5AC07186">
      <w:pPr>
        <w:spacing w:before="104" w:line="221" w:lineRule="auto"/>
        <w:ind w:left="6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229E169C">
      <w:pPr>
        <w:spacing w:before="157" w:line="220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12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1120.27</w:t>
      </w:r>
      <w:r>
        <w:rPr>
          <w:rFonts w:ascii="楷体" w:hAnsi="楷体" w:eastAsia="楷体" w:cs="楷体"/>
          <w:spacing w:val="-55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万元，包括：</w:t>
      </w:r>
    </w:p>
    <w:p w14:paraId="4C8F7795">
      <w:pPr>
        <w:spacing w:before="156" w:line="282" w:lineRule="auto"/>
        <w:ind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1120.27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10</w:t>
      </w:r>
      <w:r>
        <w:rPr>
          <w:rFonts w:ascii="仿宋" w:hAnsi="仿宋" w:eastAsia="仿宋" w:cs="仿宋"/>
          <w:spacing w:val="-13"/>
          <w:sz w:val="32"/>
          <w:szCs w:val="32"/>
        </w:rPr>
        <w:t>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一般公共预算财政拨款收入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1120.27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</w:rPr>
        <w:t xml:space="preserve">，政府性基金预算财政  </w:t>
      </w:r>
      <w:r>
        <w:rPr>
          <w:rFonts w:ascii="仿宋" w:hAnsi="仿宋" w:eastAsia="仿宋" w:cs="仿宋"/>
          <w:spacing w:val="-5"/>
          <w:sz w:val="32"/>
          <w:szCs w:val="32"/>
        </w:rPr>
        <w:t>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"/>
          <w:sz w:val="32"/>
          <w:szCs w:val="32"/>
        </w:rPr>
        <w:t>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 w14:paraId="4D0DC252">
      <w:pPr>
        <w:spacing w:before="155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B5D3C48">
      <w:pPr>
        <w:spacing w:before="156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4492F5A">
      <w:pPr>
        <w:spacing w:before="155" w:line="222" w:lineRule="auto"/>
        <w:ind w:left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10DE655">
      <w:pPr>
        <w:spacing w:before="155" w:line="221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BF392CB">
      <w:pPr>
        <w:spacing w:before="156" w:line="222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99D5CDF">
      <w:pPr>
        <w:spacing w:before="157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7574921">
      <w:pPr>
        <w:spacing w:before="154" w:line="219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44B8CA3">
      <w:pPr>
        <w:spacing w:before="159" w:line="312" w:lineRule="auto"/>
        <w:ind w:left="8" w:right="168"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与上年相比，今年收入总计增加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1120.27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万元，增长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主要原因：人员调动工资调标。</w:t>
      </w:r>
    </w:p>
    <w:p w14:paraId="01EB6448">
      <w:pPr>
        <w:spacing w:line="220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12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1120.27</w:t>
      </w:r>
      <w:r>
        <w:rPr>
          <w:rFonts w:ascii="楷体" w:hAnsi="楷体" w:eastAsia="楷体" w:cs="楷体"/>
          <w:spacing w:val="-55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万元，包括：</w:t>
      </w:r>
    </w:p>
    <w:p w14:paraId="552418D3">
      <w:pPr>
        <w:spacing w:before="159" w:line="289" w:lineRule="auto"/>
        <w:ind w:left="1" w:right="32" w:firstLine="6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1.基本支出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1003.24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占支出总计的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89</w:t>
      </w:r>
      <w:r>
        <w:rPr>
          <w:rFonts w:ascii="仿宋" w:hAnsi="仿宋" w:eastAsia="仿宋" w:cs="仿宋"/>
          <w:spacing w:val="-6"/>
          <w:sz w:val="32"/>
          <w:szCs w:val="32"/>
        </w:rPr>
        <w:t>.55%。主要是为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保障机构正常运转、完成日常工作任务而发生的</w:t>
      </w:r>
      <w:r>
        <w:rPr>
          <w:rFonts w:ascii="仿宋" w:hAnsi="仿宋" w:eastAsia="仿宋" w:cs="仿宋"/>
          <w:spacing w:val="-4"/>
          <w:sz w:val="32"/>
          <w:szCs w:val="32"/>
        </w:rPr>
        <w:t>各项支出，其中：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工资福利支出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875.38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106.34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万元；对个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人和家庭的补助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21.52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 w14:paraId="225F0061">
      <w:pPr>
        <w:spacing w:before="155" w:line="266" w:lineRule="auto"/>
        <w:ind w:left="5" w:right="168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2.项目支出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117.03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10.45%。主要包括工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作需要，新购进一批设备。等业务支出。</w:t>
      </w:r>
    </w:p>
    <w:p w14:paraId="4FA481B2">
      <w:pPr>
        <w:spacing w:before="159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C52C95E">
      <w:pPr>
        <w:spacing w:before="156" w:line="222" w:lineRule="auto"/>
        <w:ind w:left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616B917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8" w:header="0" w:footer="0" w:gutter="0"/>
          <w:cols w:space="720" w:num="1"/>
        </w:sectPr>
      </w:pPr>
    </w:p>
    <w:p w14:paraId="0DEB9935">
      <w:pPr>
        <w:pStyle w:val="2"/>
        <w:spacing w:line="320" w:lineRule="auto"/>
      </w:pPr>
    </w:p>
    <w:p w14:paraId="1B79268A">
      <w:pPr>
        <w:spacing w:before="104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5271660">
      <w:pPr>
        <w:spacing w:before="155" w:line="312" w:lineRule="auto"/>
        <w:ind w:left="7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与上年相比，今年支出增加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1120.27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万元，增长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0.00%,主要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原因：人员调动，工资调标。</w:t>
      </w:r>
    </w:p>
    <w:p w14:paraId="78217916">
      <w:pPr>
        <w:spacing w:before="1" w:line="223" w:lineRule="auto"/>
        <w:ind w:left="67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0040FE75">
      <w:pPr>
        <w:spacing w:before="151" w:line="219" w:lineRule="auto"/>
        <w:ind w:left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与上年相比，今年结转结余持平，主要原因：无。</w:t>
      </w:r>
    </w:p>
    <w:p w14:paraId="4998CD6F">
      <w:pPr>
        <w:spacing w:before="160" w:line="221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327200F1">
      <w:pPr>
        <w:spacing w:before="157" w:line="227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489B7429">
      <w:pPr>
        <w:spacing w:before="142" w:line="312" w:lineRule="auto"/>
        <w:ind w:firstLine="65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 年度财政拨款支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出 1120.27 万元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，其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中：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基</w:t>
      </w:r>
      <w:r>
        <w:rPr>
          <w:rFonts w:ascii="仿宋" w:hAnsi="仿宋" w:eastAsia="仿宋" w:cs="仿宋"/>
          <w:spacing w:val="-4"/>
          <w:sz w:val="32"/>
          <w:szCs w:val="32"/>
        </w:rPr>
        <w:t>本支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1003.24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117.03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万元。与上</w:t>
      </w:r>
      <w:r>
        <w:rPr>
          <w:rFonts w:ascii="仿宋" w:hAnsi="仿宋" w:eastAsia="仿宋" w:cs="仿宋"/>
          <w:spacing w:val="-3"/>
          <w:sz w:val="32"/>
          <w:szCs w:val="32"/>
        </w:rPr>
        <w:t>年相比，财政拨款支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出增加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1120.27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万元，增长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0.00%，主要原因：人员调动，工资调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标，工作需要，新购进一批设备。与年初预算相比，2023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年度财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政拨款支出完成年初预算的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108.86%，其中：基本支出完成年初预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算的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97.49%，项目支出完成年初预算的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D87F070">
      <w:pPr>
        <w:spacing w:before="1" w:line="226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0821916E">
      <w:pPr>
        <w:spacing w:before="146" w:line="312" w:lineRule="auto"/>
        <w:ind w:left="7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年度一般公共预算财政拨款支出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1120.27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万元。按支出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功能分类科目分，包括：</w:t>
      </w:r>
    </w:p>
    <w:p w14:paraId="69DB5D3B">
      <w:pPr>
        <w:spacing w:before="1" w:line="220" w:lineRule="auto"/>
        <w:ind w:left="6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1.文化旅游体育与传媒支出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901.72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万元，具体包括：</w:t>
      </w:r>
    </w:p>
    <w:p w14:paraId="2731B5D1">
      <w:pPr>
        <w:spacing w:before="154" w:line="289" w:lineRule="auto"/>
        <w:ind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（1）文化旅游体育与传媒支出（类）广播</w:t>
      </w:r>
      <w:r>
        <w:rPr>
          <w:rFonts w:ascii="仿宋" w:hAnsi="仿宋" w:eastAsia="仿宋" w:cs="仿宋"/>
          <w:spacing w:val="-4"/>
          <w:sz w:val="32"/>
          <w:szCs w:val="32"/>
        </w:rPr>
        <w:t>电视（款）其他广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播电视支出（项）784.69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万元,主要</w:t>
      </w:r>
      <w:r>
        <w:rPr>
          <w:rFonts w:ascii="仿宋" w:hAnsi="仿宋" w:eastAsia="仿宋" w:cs="仿宋"/>
          <w:spacing w:val="-6"/>
          <w:sz w:val="32"/>
          <w:szCs w:val="32"/>
        </w:rPr>
        <w:t>是工资福利支出，商品和服务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支出，对家庭和个人的补助等支出，完成年初预算的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91%，决算数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与年初预算数存在差异的主要原因是人员调动工资调标。</w:t>
      </w:r>
    </w:p>
    <w:p w14:paraId="1C5437A6">
      <w:pPr>
        <w:spacing w:before="157" w:line="289" w:lineRule="auto"/>
        <w:ind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（2）文化旅游体育与传媒支出（类）其他</w:t>
      </w:r>
      <w:r>
        <w:rPr>
          <w:rFonts w:ascii="仿宋" w:hAnsi="仿宋" w:eastAsia="仿宋" w:cs="仿宋"/>
          <w:spacing w:val="-4"/>
          <w:sz w:val="32"/>
          <w:szCs w:val="32"/>
        </w:rPr>
        <w:t>文化旅游体育与传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媒支出（款）其他文化旅游体育与传媒支出</w:t>
      </w:r>
      <w:r>
        <w:rPr>
          <w:rFonts w:ascii="仿宋" w:hAnsi="仿宋" w:eastAsia="仿宋" w:cs="仿宋"/>
          <w:spacing w:val="-6"/>
          <w:sz w:val="32"/>
          <w:szCs w:val="32"/>
        </w:rPr>
        <w:t>（项）117.03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要是新购进一批设备等支出，完成年初预算的0%，决算数与年初 </w:t>
      </w:r>
      <w:r>
        <w:rPr>
          <w:rFonts w:ascii="仿宋" w:hAnsi="仿宋" w:eastAsia="仿宋" w:cs="仿宋"/>
          <w:spacing w:val="-2"/>
          <w:sz w:val="32"/>
          <w:szCs w:val="32"/>
        </w:rPr>
        <w:t>预算数存在差异的主要原因是工作需要，新购进一批设</w:t>
      </w:r>
      <w:r>
        <w:rPr>
          <w:rFonts w:ascii="仿宋" w:hAnsi="仿宋" w:eastAsia="仿宋" w:cs="仿宋"/>
          <w:spacing w:val="-3"/>
          <w:sz w:val="32"/>
          <w:szCs w:val="32"/>
        </w:rPr>
        <w:t>备。</w:t>
      </w:r>
    </w:p>
    <w:p w14:paraId="429C8938">
      <w:pPr>
        <w:spacing w:line="28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6" w:bottom="0" w:left="1437" w:header="0" w:footer="0" w:gutter="0"/>
          <w:cols w:space="720" w:num="1"/>
        </w:sectPr>
      </w:pPr>
    </w:p>
    <w:p w14:paraId="4D422B31">
      <w:pPr>
        <w:pStyle w:val="2"/>
        <w:spacing w:line="320" w:lineRule="auto"/>
      </w:pPr>
    </w:p>
    <w:p w14:paraId="77EF2EB4">
      <w:pPr>
        <w:spacing w:before="104" w:line="221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2.社会保障和就业支出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122.82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70B533D6">
      <w:pPr>
        <w:spacing w:before="153" w:line="289" w:lineRule="auto"/>
        <w:ind w:left="7" w:right="159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机关事业单位基本养老保险缴费支出（项）84.82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本养老保险等支出，完成年初预算的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96%，决算数与年初预算数存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在差异的主要原因是人员调动。</w:t>
      </w:r>
    </w:p>
    <w:p w14:paraId="1092A6F2">
      <w:pPr>
        <w:spacing w:before="161" w:line="288" w:lineRule="auto"/>
        <w:ind w:left="7" w:right="159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（2）社会保障和就业支出（类）行政事业单位养老支出（款）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机关事业单位职业年金缴费支出（项）19.23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万元,主要是职业年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金等支出，完成年初预算的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1.06%，决算数与年初预算数存在差异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的主要原因是人员调转。</w:t>
      </w:r>
    </w:p>
    <w:p w14:paraId="40F7963D">
      <w:pPr>
        <w:spacing w:before="160" w:line="281" w:lineRule="auto"/>
        <w:ind w:firstLine="6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（3）社会保障和就业支出（类）抚恤（款）死</w:t>
      </w:r>
      <w:r>
        <w:rPr>
          <w:rFonts w:ascii="仿宋" w:hAnsi="仿宋" w:eastAsia="仿宋" w:cs="仿宋"/>
          <w:spacing w:val="7"/>
          <w:sz w:val="32"/>
          <w:szCs w:val="32"/>
        </w:rPr>
        <w:t>亡抚恤（项）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15.62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万元,主要是退休人员死亡抚恤等支出，完成年初预算的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3"/>
          <w:sz w:val="32"/>
          <w:szCs w:val="32"/>
        </w:rPr>
        <w:t>0%，决算数与年初预算数存在差异的主要原因是死亡无法预计，</w:t>
      </w:r>
    </w:p>
    <w:p w14:paraId="050236C8">
      <w:pPr>
        <w:spacing w:before="159" w:line="222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年初未做预算。</w:t>
      </w:r>
    </w:p>
    <w:p w14:paraId="726A771C">
      <w:pPr>
        <w:spacing w:before="155" w:line="281" w:lineRule="auto"/>
        <w:ind w:left="3"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（4）社会保障和就业支出（类）抚恤（款）伤</w:t>
      </w:r>
      <w:r>
        <w:rPr>
          <w:rFonts w:ascii="仿宋" w:hAnsi="仿宋" w:eastAsia="仿宋" w:cs="仿宋"/>
          <w:spacing w:val="7"/>
          <w:sz w:val="32"/>
          <w:szCs w:val="32"/>
        </w:rPr>
        <w:t>残抚恤（项）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3.15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万元,主要是伤残抚恤等支出，完成年初预算的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1.02%，决算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数与年初预算数存在差异的主要原因是伤残每年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8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月调标。</w:t>
      </w:r>
    </w:p>
    <w:p w14:paraId="63EA1443">
      <w:pPr>
        <w:spacing w:before="160" w:line="222" w:lineRule="auto"/>
        <w:ind w:left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3.卫生健康支出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35.18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0ACA783C">
      <w:pPr>
        <w:spacing w:before="156" w:line="311" w:lineRule="auto"/>
        <w:ind w:left="26" w:right="213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疗（款）事业单位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医疗（项）35.18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万元,主要是医疗保险费等支出，完成</w:t>
      </w:r>
      <w:r>
        <w:rPr>
          <w:rFonts w:ascii="仿宋" w:hAnsi="仿宋" w:eastAsia="仿宋" w:cs="仿宋"/>
          <w:spacing w:val="-2"/>
          <w:sz w:val="32"/>
          <w:szCs w:val="32"/>
        </w:rPr>
        <w:t>年初预算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的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1.09%，决算数与年初预算数存在差异的主要原因是人员调动。</w:t>
      </w:r>
    </w:p>
    <w:p w14:paraId="00BBEE34">
      <w:pPr>
        <w:spacing w:before="1" w:line="221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4.住房保障支出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60.56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1CE9BC22">
      <w:pPr>
        <w:spacing w:before="159" w:line="311" w:lineRule="auto"/>
        <w:ind w:left="7" w:right="204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（项）60.56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万元,主要是住房公积金等支出，完成年初预算的9</w:t>
      </w:r>
      <w:r>
        <w:rPr>
          <w:rFonts w:ascii="仿宋" w:hAnsi="仿宋" w:eastAsia="仿宋" w:cs="仿宋"/>
          <w:spacing w:val="-12"/>
          <w:sz w:val="32"/>
          <w:szCs w:val="32"/>
        </w:rPr>
        <w:t>7%，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决算数与年初预算数存在差异的主要原因是人员调动。</w:t>
      </w:r>
    </w:p>
    <w:p w14:paraId="0CD32D3C">
      <w:pPr>
        <w:spacing w:before="1" w:line="227" w:lineRule="auto"/>
        <w:ind w:left="67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01CFB4C2">
      <w:pPr>
        <w:spacing w:line="227" w:lineRule="auto"/>
        <w:rPr>
          <w:rFonts w:ascii="楷体" w:hAnsi="楷体" w:eastAsia="楷体" w:cs="楷体"/>
          <w:sz w:val="32"/>
          <w:szCs w:val="32"/>
        </w:rPr>
        <w:sectPr>
          <w:pgSz w:w="11906" w:h="16839"/>
          <w:pgMar w:top="1431" w:right="1118" w:bottom="0" w:left="1430" w:header="0" w:footer="0" w:gutter="0"/>
          <w:cols w:space="720" w:num="1"/>
        </w:sectPr>
      </w:pPr>
    </w:p>
    <w:p w14:paraId="28D1EE5D">
      <w:pPr>
        <w:pStyle w:val="2"/>
        <w:spacing w:line="318" w:lineRule="auto"/>
      </w:pPr>
    </w:p>
    <w:p w14:paraId="6F547A10">
      <w:pPr>
        <w:spacing w:before="104" w:line="220" w:lineRule="auto"/>
        <w:ind w:left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7C77B51A">
      <w:pPr>
        <w:spacing w:before="245" w:line="225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3994B426">
      <w:pPr>
        <w:spacing w:before="146" w:line="222" w:lineRule="auto"/>
        <w:ind w:left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2A8F006C">
      <w:pPr>
        <w:spacing w:before="242" w:line="221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40458971">
      <w:pPr>
        <w:spacing w:before="159" w:line="311" w:lineRule="auto"/>
        <w:ind w:left="1" w:right="117" w:firstLine="63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年度财政拨款安排的“三公”经费支出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2.</w:t>
      </w:r>
      <w:r>
        <w:rPr>
          <w:rFonts w:ascii="仿宋" w:hAnsi="仿宋" w:eastAsia="仿宋" w:cs="仿宋"/>
          <w:spacing w:val="-8"/>
          <w:sz w:val="32"/>
          <w:szCs w:val="32"/>
        </w:rPr>
        <w:t>72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预算的99.27%，决算数小于预算数的主要原因是我单</w:t>
      </w:r>
      <w:r>
        <w:rPr>
          <w:rFonts w:ascii="仿宋" w:hAnsi="仿宋" w:eastAsia="仿宋" w:cs="仿宋"/>
          <w:spacing w:val="2"/>
          <w:sz w:val="32"/>
          <w:szCs w:val="32"/>
        </w:rPr>
        <w:t>位本着开源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节流减少开支的原则。其中：因公出国（境）费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万元，公务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接待费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万元，公务用车购置及运行维护费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2.</w:t>
      </w:r>
      <w:r>
        <w:rPr>
          <w:rFonts w:ascii="仿宋" w:hAnsi="仿宋" w:eastAsia="仿宋" w:cs="仿宋"/>
          <w:spacing w:val="-5"/>
          <w:sz w:val="32"/>
          <w:szCs w:val="32"/>
        </w:rPr>
        <w:t>72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</w:t>
      </w:r>
    </w:p>
    <w:p w14:paraId="22CEDD25">
      <w:pPr>
        <w:spacing w:before="3" w:line="289" w:lineRule="auto"/>
        <w:ind w:left="5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完成预算的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0.00%，决算数持平预算数的主要原因是无。2023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参加出国（境）团组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个，累计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人次。2023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-5"/>
          <w:sz w:val="32"/>
          <w:szCs w:val="32"/>
        </w:rPr>
        <w:t>因公出国（境）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费与上年持平，主要原因是无等。</w:t>
      </w:r>
    </w:p>
    <w:p w14:paraId="0E79CB03">
      <w:pPr>
        <w:spacing w:before="153" w:line="294" w:lineRule="auto"/>
        <w:ind w:right="117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0.00%。完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成预算的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0.00%，决算数小于预算数的主要原因是无。2023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内公务接待累计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批次、0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人、0.00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万元。其中外事接待累计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批次、0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年公务接待费与</w:t>
      </w:r>
      <w:r>
        <w:rPr>
          <w:rFonts w:ascii="仿宋" w:hAnsi="仿宋" w:eastAsia="仿宋" w:cs="仿宋"/>
          <w:spacing w:val="-3"/>
          <w:sz w:val="32"/>
          <w:szCs w:val="32"/>
        </w:rPr>
        <w:t>上年持平，主要是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无等原因。</w:t>
      </w:r>
    </w:p>
    <w:p w14:paraId="7D4E637D">
      <w:pPr>
        <w:spacing w:before="154" w:line="289" w:lineRule="auto"/>
        <w:ind w:left="3" w:right="117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2.72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100.00%。完成预算的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100.00%，决算数持平预算数的主要原因是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无。比上年增加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2.72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万元，增长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0.00%，主要是我单位本着开源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节流减少开支的原则等原因。</w:t>
      </w:r>
    </w:p>
    <w:p w14:paraId="35BF98D9">
      <w:pPr>
        <w:spacing w:before="153" w:line="310" w:lineRule="auto"/>
        <w:ind w:left="3" w:right="107" w:firstLine="64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2.72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万元，主要用于记者下乡采访，直播活</w:t>
      </w:r>
      <w:r>
        <w:rPr>
          <w:rFonts w:ascii="仿宋" w:hAnsi="仿宋" w:eastAsia="仿宋" w:cs="仿宋"/>
          <w:sz w:val="32"/>
          <w:szCs w:val="32"/>
        </w:rPr>
        <w:t xml:space="preserve"> 动等，截至年末使用财政拨款开支运行维护费的公务用车保有量</w:t>
      </w:r>
    </w:p>
    <w:p w14:paraId="4E48D7EC">
      <w:pPr>
        <w:spacing w:line="310" w:lineRule="auto"/>
        <w:rPr>
          <w:rFonts w:ascii="仿宋" w:hAnsi="仿宋" w:eastAsia="仿宋" w:cs="仿宋"/>
          <w:sz w:val="32"/>
          <w:szCs w:val="32"/>
        </w:rPr>
        <w:sectPr>
          <w:footerReference r:id="rId5" w:type="default"/>
          <w:pgSz w:w="11906" w:h="16839"/>
          <w:pgMar w:top="1431" w:right="1299" w:bottom="1851" w:left="1438" w:header="0" w:footer="1467" w:gutter="0"/>
          <w:cols w:space="720" w:num="1"/>
        </w:sectPr>
      </w:pPr>
    </w:p>
    <w:p w14:paraId="249BC55E">
      <w:pPr>
        <w:pStyle w:val="2"/>
        <w:spacing w:line="320" w:lineRule="auto"/>
      </w:pPr>
    </w:p>
    <w:p w14:paraId="4E71834F">
      <w:pPr>
        <w:spacing w:before="104" w:line="221" w:lineRule="auto"/>
        <w:ind w:left="6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01AF5A9B">
      <w:pPr>
        <w:spacing w:before="148" w:line="312" w:lineRule="auto"/>
        <w:ind w:left="7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年度一般公共预算财政拨款基本支出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1003.24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中：人员经费896.90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万元，主要包括基本工资、津贴补贴、奖金、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其他社会保障缴费、机关事业单位基本养老保险缴费、其他工资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福利支出、离休费、退休费、抚恤金、生活补助、奖励金、住房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公积金、其他对个人和家庭补助的支出等；日常公用经费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106.34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万元，主要包括办公费、印刷费、手续费、水费、电</w:t>
      </w:r>
      <w:r>
        <w:rPr>
          <w:rFonts w:ascii="仿宋" w:hAnsi="仿宋" w:eastAsia="仿宋" w:cs="仿宋"/>
          <w:spacing w:val="-5"/>
          <w:sz w:val="32"/>
          <w:szCs w:val="32"/>
        </w:rPr>
        <w:t>费、邮电费、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取暖费、物业费、差旅费、因公出国（境）费用、维</w:t>
      </w:r>
      <w:r>
        <w:rPr>
          <w:rFonts w:ascii="仿宋" w:hAnsi="仿宋" w:eastAsia="仿宋" w:cs="仿宋"/>
          <w:spacing w:val="-5"/>
          <w:sz w:val="32"/>
          <w:szCs w:val="32"/>
        </w:rPr>
        <w:t>修（护）费、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租赁费、会议费、培训费、公务接待费、劳务费、</w:t>
      </w:r>
      <w:r>
        <w:rPr>
          <w:rFonts w:ascii="仿宋" w:hAnsi="仿宋" w:eastAsia="仿宋" w:cs="仿宋"/>
          <w:spacing w:val="4"/>
          <w:sz w:val="32"/>
          <w:szCs w:val="32"/>
        </w:rPr>
        <w:t>委托业务费、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工会经费、福利费、公务用车运行维护费、其他交通费用、其他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商品和服务支出、办公设备购置、专用设备购置、信息网络及软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件购置更新等。</w:t>
      </w:r>
    </w:p>
    <w:p w14:paraId="370A90CD">
      <w:pPr>
        <w:spacing w:before="1" w:line="220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46B419E2">
      <w:pPr>
        <w:spacing w:before="157" w:line="225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111672C4">
      <w:pPr>
        <w:spacing w:before="147" w:line="312" w:lineRule="auto"/>
        <w:ind w:left="7" w:right="109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万元（与部门决算中行政单位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和参照公务员法管理事业单位财政拨款基本支出中公用经费之和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一致</w:t>
      </w:r>
      <w:r>
        <w:rPr>
          <w:rFonts w:ascii="仿宋" w:hAnsi="仿宋" w:eastAsia="仿宋" w:cs="仿宋"/>
          <w:spacing w:val="-2"/>
          <w:sz w:val="32"/>
          <w:szCs w:val="32"/>
        </w:rPr>
        <w:t>），</w:t>
      </w:r>
      <w:r>
        <w:rPr>
          <w:rFonts w:ascii="仿宋" w:hAnsi="仿宋" w:eastAsia="仿宋" w:cs="仿宋"/>
          <w:spacing w:val="-4"/>
          <w:sz w:val="32"/>
          <w:szCs w:val="32"/>
        </w:rPr>
        <w:t>与上年持平，主要原因是无。</w:t>
      </w:r>
    </w:p>
    <w:p w14:paraId="62025C69">
      <w:pPr>
        <w:spacing w:before="1" w:line="226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660D9470">
      <w:pPr>
        <w:spacing w:before="145" w:line="312" w:lineRule="auto"/>
        <w:ind w:right="103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物支出金额的0%；工程采购授予中小企业合同金额占工程支出金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0%；服务采购授予中小企业合同金额占服务支出金额的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0%。</w:t>
      </w:r>
    </w:p>
    <w:p w14:paraId="12D04C18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footerReference r:id="rId6" w:type="default"/>
          <w:pgSz w:w="11906" w:h="16839"/>
          <w:pgMar w:top="1431" w:right="1308" w:bottom="400" w:left="1430" w:header="0" w:footer="0" w:gutter="0"/>
          <w:cols w:space="720" w:num="1"/>
        </w:sectPr>
      </w:pPr>
    </w:p>
    <w:p w14:paraId="6BD5E194">
      <w:pPr>
        <w:pStyle w:val="2"/>
        <w:spacing w:line="320" w:lineRule="auto"/>
      </w:pPr>
    </w:p>
    <w:p w14:paraId="206CE731">
      <w:pPr>
        <w:spacing w:before="104" w:line="223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6D3C4035">
      <w:pPr>
        <w:spacing w:before="148" w:line="312" w:lineRule="auto"/>
        <w:ind w:firstLine="64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</w:t>
      </w:r>
      <w:r>
        <w:rPr>
          <w:rFonts w:ascii="仿宋" w:hAnsi="仿宋" w:eastAsia="仿宋" w:cs="仿宋"/>
          <w:spacing w:val="-12"/>
          <w:sz w:val="32"/>
          <w:szCs w:val="32"/>
        </w:rPr>
        <w:t>中：副省级以上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辆，机要通信用车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应急保障用车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辆，特种专业技术用车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离退休干部用车0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辆，其他用车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1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辆，其他用车主要是记者下乡</w:t>
      </w:r>
      <w:r>
        <w:rPr>
          <w:rFonts w:ascii="仿宋" w:hAnsi="仿宋" w:eastAsia="仿宋" w:cs="仿宋"/>
          <w:sz w:val="32"/>
          <w:szCs w:val="32"/>
        </w:rPr>
        <w:t xml:space="preserve">  采访，以及直播活动；单价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100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万元（含）以上设备（不含车辆） </w:t>
      </w:r>
      <w:r>
        <w:rPr>
          <w:rFonts w:ascii="仿宋" w:hAnsi="仿宋" w:eastAsia="仿宋" w:cs="仿宋"/>
          <w:spacing w:val="-15"/>
          <w:sz w:val="32"/>
          <w:szCs w:val="32"/>
        </w:rPr>
        <w:t>0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台（套）。</w:t>
      </w:r>
    </w:p>
    <w:p w14:paraId="140A0BE3">
      <w:pPr>
        <w:spacing w:line="226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6EA08A65">
      <w:pPr>
        <w:spacing w:before="131" w:line="300" w:lineRule="auto"/>
        <w:ind w:left="11" w:right="298" w:firstLine="63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根据财政绩效管理要求，我单位组织对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年度预算项</w:t>
      </w:r>
      <w:r>
        <w:rPr>
          <w:rFonts w:ascii="仿宋" w:hAnsi="仿宋" w:eastAsia="仿宋" w:cs="仿宋"/>
          <w:spacing w:val="-5"/>
          <w:sz w:val="32"/>
          <w:szCs w:val="32"/>
        </w:rPr>
        <w:t>目支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出开展了绩效自评，共涉及项目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   个</w:t>
      </w:r>
      <w:r>
        <w:rPr>
          <w:rFonts w:ascii="仿宋" w:hAnsi="仿宋" w:eastAsia="仿宋" w:cs="仿宋"/>
          <w:spacing w:val="-6"/>
          <w:sz w:val="32"/>
          <w:szCs w:val="32"/>
        </w:rPr>
        <w:t>，涉及资金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 万元，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自评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覆盖率（开展绩效自评的项目数/年初批复绩效目标的项目数）达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到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  %，自评平均分（开展绩效自评的项目分数总和/开展绩效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自评的项目数）为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  分。</w:t>
      </w:r>
    </w:p>
    <w:p w14:paraId="2872C06A">
      <w:pPr>
        <w:spacing w:line="300" w:lineRule="auto"/>
        <w:ind w:left="8" w:right="410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通过绩效自评发现预算项目管理主要存在以下问题：</w:t>
      </w:r>
      <w:r>
        <w:rPr>
          <w:rFonts w:ascii="仿宋" w:hAnsi="仿宋" w:eastAsia="仿宋" w:cs="仿宋"/>
          <w:spacing w:val="-2"/>
          <w:sz w:val="32"/>
          <w:szCs w:val="32"/>
        </w:rPr>
        <w:t>一是财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政资金使用效率还需提高；二是项目建设需要进一步强化管理；</w:t>
      </w:r>
    </w:p>
    <w:p w14:paraId="364FF358">
      <w:pPr>
        <w:spacing w:before="1" w:line="300" w:lineRule="auto"/>
        <w:ind w:left="8" w:right="162" w:firstLine="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三是节约意识需要加强。下一步我单位将采取以下措施加以改进：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一是切实履行我单位作为用款人的绩效评价主体责任，强化绩效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理念，树立绩效意识。二是充分吸取、运用绩效自评成果，提高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资金使用效率。三是牢固树立过紧日子思想，提高节约意识。四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是强化项目管理。进一步科学论证、审查项目。五是全面跟踪项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目实施进展情况，高效利用有限的财政资金。六是科学设置绩效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评价标准，更加符合实际，客观科学。</w:t>
      </w:r>
    </w:p>
    <w:p w14:paraId="288221A2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118" w:bottom="400" w:left="1430" w:header="0" w:footer="0" w:gutter="0"/>
          <w:cols w:space="720" w:num="1"/>
        </w:sectPr>
      </w:pPr>
    </w:p>
    <w:p w14:paraId="30C2D6C3">
      <w:pPr>
        <w:pStyle w:val="2"/>
        <w:spacing w:line="273" w:lineRule="auto"/>
      </w:pPr>
    </w:p>
    <w:p w14:paraId="07A7367F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0152CB06">
      <w:pPr>
        <w:pStyle w:val="2"/>
        <w:spacing w:line="275" w:lineRule="auto"/>
      </w:pPr>
    </w:p>
    <w:p w14:paraId="21AE8605">
      <w:pPr>
        <w:pStyle w:val="2"/>
        <w:spacing w:line="275" w:lineRule="auto"/>
      </w:pPr>
    </w:p>
    <w:p w14:paraId="597DF463">
      <w:pPr>
        <w:pStyle w:val="2"/>
        <w:spacing w:line="275" w:lineRule="auto"/>
      </w:pPr>
    </w:p>
    <w:p w14:paraId="6708F6CC">
      <w:pPr>
        <w:pStyle w:val="2"/>
        <w:spacing w:line="275" w:lineRule="auto"/>
      </w:pPr>
    </w:p>
    <w:p w14:paraId="04206528">
      <w:pPr>
        <w:pStyle w:val="2"/>
        <w:spacing w:line="275" w:lineRule="auto"/>
      </w:pPr>
    </w:p>
    <w:p w14:paraId="73499E7E">
      <w:pPr>
        <w:pStyle w:val="2"/>
        <w:spacing w:line="275" w:lineRule="auto"/>
      </w:pPr>
    </w:p>
    <w:p w14:paraId="1C332860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113C526C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4ED41B56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2C0FE450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1C4CFE5D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6841E0F8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4B4D89BA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6529EE52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7398B367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3799BCCF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4582E93C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400" w:left="1439" w:header="0" w:footer="0" w:gutter="0"/>
          <w:cols w:space="720" w:num="1"/>
        </w:sectPr>
      </w:pPr>
    </w:p>
    <w:p w14:paraId="0F0188C5">
      <w:pPr>
        <w:pStyle w:val="2"/>
        <w:spacing w:line="321" w:lineRule="auto"/>
      </w:pPr>
    </w:p>
    <w:p w14:paraId="3DE6F373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363D42A1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0FE3A1B9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609BC000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23D77D74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0E0319FE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184E0EAE">
      <w:pPr>
        <w:spacing w:before="144" w:line="225" w:lineRule="auto"/>
        <w:ind w:left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无</w:t>
      </w:r>
    </w:p>
    <w:p w14:paraId="0CED4697">
      <w:pPr>
        <w:spacing w:line="22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400" w:left="1438" w:header="0" w:footer="0" w:gutter="0"/>
          <w:cols w:space="720" w:num="1"/>
        </w:sectPr>
      </w:pPr>
    </w:p>
    <w:p w14:paraId="750548BE">
      <w:pPr>
        <w:pStyle w:val="2"/>
        <w:spacing w:line="249" w:lineRule="auto"/>
      </w:pPr>
    </w:p>
    <w:p w14:paraId="1BD3E865">
      <w:pPr>
        <w:pStyle w:val="2"/>
        <w:spacing w:line="249" w:lineRule="auto"/>
      </w:pPr>
    </w:p>
    <w:p w14:paraId="6501D2ED">
      <w:pPr>
        <w:pStyle w:val="2"/>
        <w:spacing w:line="249" w:lineRule="auto"/>
      </w:pPr>
    </w:p>
    <w:p w14:paraId="1584B94D">
      <w:pPr>
        <w:pStyle w:val="2"/>
        <w:spacing w:line="249" w:lineRule="auto"/>
      </w:pPr>
    </w:p>
    <w:p w14:paraId="2B2A3CDB">
      <w:pPr>
        <w:pStyle w:val="2"/>
        <w:spacing w:line="249" w:lineRule="auto"/>
      </w:pPr>
    </w:p>
    <w:p w14:paraId="49239E23">
      <w:pPr>
        <w:pStyle w:val="2"/>
        <w:spacing w:line="249" w:lineRule="auto"/>
      </w:pPr>
    </w:p>
    <w:p w14:paraId="3F87CEFC">
      <w:pPr>
        <w:pStyle w:val="2"/>
        <w:spacing w:line="250" w:lineRule="auto"/>
      </w:pPr>
    </w:p>
    <w:p w14:paraId="3F352E96">
      <w:pPr>
        <w:pStyle w:val="2"/>
        <w:spacing w:line="250" w:lineRule="auto"/>
      </w:pPr>
    </w:p>
    <w:p w14:paraId="5588112A">
      <w:pPr>
        <w:pStyle w:val="2"/>
        <w:spacing w:line="250" w:lineRule="auto"/>
      </w:pPr>
    </w:p>
    <w:p w14:paraId="3D4697ED">
      <w:pPr>
        <w:pStyle w:val="2"/>
        <w:spacing w:line="250" w:lineRule="auto"/>
      </w:pPr>
    </w:p>
    <w:p w14:paraId="16FDC111">
      <w:pPr>
        <w:pStyle w:val="2"/>
        <w:spacing w:line="250" w:lineRule="auto"/>
      </w:pPr>
    </w:p>
    <w:p w14:paraId="72A890B4">
      <w:pPr>
        <w:pStyle w:val="2"/>
        <w:spacing w:line="250" w:lineRule="auto"/>
      </w:pPr>
    </w:p>
    <w:p w14:paraId="489CEDD6">
      <w:pPr>
        <w:pStyle w:val="2"/>
        <w:spacing w:line="250" w:lineRule="auto"/>
      </w:pPr>
    </w:p>
    <w:p w14:paraId="2078F399">
      <w:pPr>
        <w:pStyle w:val="2"/>
        <w:spacing w:line="250" w:lineRule="auto"/>
      </w:pPr>
    </w:p>
    <w:p w14:paraId="24C66DC9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0B006F74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42727AAB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513E3409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FF51448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部门：辽宁省铁岭市昌图县融媒体中心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FC8492E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36A385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395" w:type="dxa"/>
            <w:gridSpan w:val="3"/>
            <w:vAlign w:val="top"/>
          </w:tcPr>
          <w:p w14:paraId="0B3EF002">
            <w:pPr>
              <w:pStyle w:val="6"/>
              <w:spacing w:before="75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vAlign w:val="top"/>
          </w:tcPr>
          <w:p w14:paraId="40B3857A">
            <w:pPr>
              <w:pStyle w:val="6"/>
              <w:spacing w:before="74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024B82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406D408">
            <w:pPr>
              <w:pStyle w:val="6"/>
              <w:spacing w:before="70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4E5FE673">
            <w:pPr>
              <w:pStyle w:val="6"/>
              <w:spacing w:before="58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vAlign w:val="top"/>
          </w:tcPr>
          <w:p w14:paraId="69527A39">
            <w:pPr>
              <w:pStyle w:val="6"/>
              <w:spacing w:before="71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vAlign w:val="top"/>
          </w:tcPr>
          <w:p w14:paraId="3122CE17">
            <w:pPr>
              <w:pStyle w:val="6"/>
              <w:spacing w:before="70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3BC2FE46">
            <w:pPr>
              <w:pStyle w:val="6"/>
              <w:spacing w:before="58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vAlign w:val="top"/>
          </w:tcPr>
          <w:p w14:paraId="75D3D871">
            <w:pPr>
              <w:pStyle w:val="6"/>
              <w:spacing w:before="71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157F6F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7F888C8">
            <w:pPr>
              <w:pStyle w:val="6"/>
              <w:spacing w:before="71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5151F1F3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45BEC91">
            <w:pPr>
              <w:pStyle w:val="6"/>
              <w:spacing w:before="70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vAlign w:val="top"/>
          </w:tcPr>
          <w:p w14:paraId="470863BC">
            <w:pPr>
              <w:pStyle w:val="6"/>
              <w:spacing w:before="71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61188475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7C180FA9">
            <w:pPr>
              <w:pStyle w:val="6"/>
              <w:spacing w:before="70" w:line="242" w:lineRule="auto"/>
              <w:ind w:left="769"/>
            </w:pPr>
            <w:r>
              <w:t>2</w:t>
            </w:r>
          </w:p>
        </w:tc>
      </w:tr>
      <w:tr w14:paraId="5C9DF6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AFDC9CB">
            <w:pPr>
              <w:pStyle w:val="6"/>
              <w:spacing w:before="72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vAlign w:val="top"/>
          </w:tcPr>
          <w:p w14:paraId="24FF1B02">
            <w:pPr>
              <w:pStyle w:val="6"/>
              <w:spacing w:before="71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vAlign w:val="top"/>
          </w:tcPr>
          <w:p w14:paraId="3B380BDF">
            <w:pPr>
              <w:pStyle w:val="6"/>
              <w:spacing w:before="72" w:line="217" w:lineRule="auto"/>
              <w:ind w:left="849"/>
            </w:pPr>
            <w:r>
              <w:rPr>
                <w:spacing w:val="-3"/>
              </w:rPr>
              <w:t>1,120.27</w:t>
            </w:r>
          </w:p>
        </w:tc>
        <w:tc>
          <w:tcPr>
            <w:tcW w:w="3254" w:type="dxa"/>
            <w:vAlign w:val="top"/>
          </w:tcPr>
          <w:p w14:paraId="4C2A7CD7">
            <w:pPr>
              <w:pStyle w:val="6"/>
              <w:spacing w:before="72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vAlign w:val="top"/>
          </w:tcPr>
          <w:p w14:paraId="14E2E652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vAlign w:val="top"/>
          </w:tcPr>
          <w:p w14:paraId="5E1048B9">
            <w:pPr>
              <w:rPr>
                <w:rFonts w:ascii="Arial"/>
                <w:sz w:val="21"/>
              </w:rPr>
            </w:pPr>
          </w:p>
        </w:tc>
      </w:tr>
      <w:tr w14:paraId="6C3F96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0773275">
            <w:pPr>
              <w:pStyle w:val="6"/>
              <w:spacing w:before="72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vAlign w:val="top"/>
          </w:tcPr>
          <w:p w14:paraId="5B5CA6C7">
            <w:pPr>
              <w:pStyle w:val="6"/>
              <w:spacing w:before="71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vAlign w:val="top"/>
          </w:tcPr>
          <w:p w14:paraId="05C88A2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CC3E356">
            <w:pPr>
              <w:pStyle w:val="6"/>
              <w:spacing w:before="71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vAlign w:val="top"/>
          </w:tcPr>
          <w:p w14:paraId="543F1AD2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vAlign w:val="top"/>
          </w:tcPr>
          <w:p w14:paraId="58D7AA42">
            <w:pPr>
              <w:rPr>
                <w:rFonts w:ascii="Arial"/>
                <w:sz w:val="21"/>
              </w:rPr>
            </w:pPr>
          </w:p>
        </w:tc>
      </w:tr>
      <w:tr w14:paraId="0EA354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A281CCB">
            <w:pPr>
              <w:pStyle w:val="6"/>
              <w:spacing w:before="73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vAlign w:val="top"/>
          </w:tcPr>
          <w:p w14:paraId="14D2AC82">
            <w:pPr>
              <w:pStyle w:val="6"/>
              <w:spacing w:before="73"/>
              <w:ind w:left="204"/>
            </w:pPr>
            <w:r>
              <w:t>3</w:t>
            </w:r>
          </w:p>
        </w:tc>
        <w:tc>
          <w:tcPr>
            <w:tcW w:w="1637" w:type="dxa"/>
            <w:vAlign w:val="top"/>
          </w:tcPr>
          <w:p w14:paraId="08F5CCF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0C1D536">
            <w:pPr>
              <w:pStyle w:val="6"/>
              <w:spacing w:before="72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vAlign w:val="top"/>
          </w:tcPr>
          <w:p w14:paraId="425020C8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vAlign w:val="top"/>
          </w:tcPr>
          <w:p w14:paraId="268F3C5C">
            <w:pPr>
              <w:rPr>
                <w:rFonts w:ascii="Arial"/>
                <w:sz w:val="21"/>
              </w:rPr>
            </w:pPr>
          </w:p>
        </w:tc>
      </w:tr>
      <w:tr w14:paraId="15AC91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5DD8EBC">
            <w:pPr>
              <w:pStyle w:val="6"/>
              <w:spacing w:before="73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vAlign w:val="top"/>
          </w:tcPr>
          <w:p w14:paraId="2641FCA3">
            <w:pPr>
              <w:pStyle w:val="6"/>
              <w:spacing w:before="72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vAlign w:val="top"/>
          </w:tcPr>
          <w:p w14:paraId="5E1A22A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A0AE36C">
            <w:pPr>
              <w:pStyle w:val="6"/>
              <w:spacing w:before="73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vAlign w:val="top"/>
          </w:tcPr>
          <w:p w14:paraId="4F124890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vAlign w:val="top"/>
          </w:tcPr>
          <w:p w14:paraId="6E062384">
            <w:pPr>
              <w:rPr>
                <w:rFonts w:ascii="Arial"/>
                <w:sz w:val="21"/>
              </w:rPr>
            </w:pPr>
          </w:p>
        </w:tc>
      </w:tr>
      <w:tr w14:paraId="43D587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5AE3E9E">
            <w:pPr>
              <w:pStyle w:val="6"/>
              <w:spacing w:before="74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vAlign w:val="top"/>
          </w:tcPr>
          <w:p w14:paraId="718976DC">
            <w:pPr>
              <w:pStyle w:val="6"/>
              <w:spacing w:before="74"/>
              <w:ind w:left="204"/>
            </w:pPr>
            <w:r>
              <w:t>5</w:t>
            </w:r>
          </w:p>
        </w:tc>
        <w:tc>
          <w:tcPr>
            <w:tcW w:w="1637" w:type="dxa"/>
            <w:vAlign w:val="top"/>
          </w:tcPr>
          <w:p w14:paraId="044D1D9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E31E2C1">
            <w:pPr>
              <w:pStyle w:val="6"/>
              <w:spacing w:before="74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vAlign w:val="top"/>
          </w:tcPr>
          <w:p w14:paraId="729424DB">
            <w:pPr>
              <w:pStyle w:val="6"/>
              <w:spacing w:before="74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vAlign w:val="top"/>
          </w:tcPr>
          <w:p w14:paraId="6AF9A75A">
            <w:pPr>
              <w:rPr>
                <w:rFonts w:ascii="Arial"/>
                <w:sz w:val="21"/>
              </w:rPr>
            </w:pPr>
          </w:p>
        </w:tc>
      </w:tr>
      <w:tr w14:paraId="241DAE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66C913A">
            <w:pPr>
              <w:pStyle w:val="6"/>
              <w:spacing w:before="75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vAlign w:val="top"/>
          </w:tcPr>
          <w:p w14:paraId="2C224181">
            <w:pPr>
              <w:pStyle w:val="6"/>
              <w:spacing w:before="75"/>
              <w:ind w:left="201"/>
            </w:pPr>
            <w:r>
              <w:t>6</w:t>
            </w:r>
          </w:p>
        </w:tc>
        <w:tc>
          <w:tcPr>
            <w:tcW w:w="1637" w:type="dxa"/>
            <w:vAlign w:val="top"/>
          </w:tcPr>
          <w:p w14:paraId="7061927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09E5445">
            <w:pPr>
              <w:pStyle w:val="6"/>
              <w:spacing w:before="75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vAlign w:val="top"/>
          </w:tcPr>
          <w:p w14:paraId="70808346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vAlign w:val="top"/>
          </w:tcPr>
          <w:p w14:paraId="1500995A">
            <w:pPr>
              <w:rPr>
                <w:rFonts w:ascii="Arial"/>
                <w:sz w:val="21"/>
              </w:rPr>
            </w:pPr>
          </w:p>
        </w:tc>
      </w:tr>
      <w:tr w14:paraId="1D9885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CB00E55">
            <w:pPr>
              <w:pStyle w:val="6"/>
              <w:spacing w:before="75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vAlign w:val="top"/>
          </w:tcPr>
          <w:p w14:paraId="13670CCD">
            <w:pPr>
              <w:pStyle w:val="6"/>
              <w:spacing w:before="75"/>
              <w:ind w:left="204"/>
            </w:pPr>
            <w:r>
              <w:t>7</w:t>
            </w:r>
          </w:p>
        </w:tc>
        <w:tc>
          <w:tcPr>
            <w:tcW w:w="1637" w:type="dxa"/>
            <w:vAlign w:val="top"/>
          </w:tcPr>
          <w:p w14:paraId="07FEBEB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C99F1C4">
            <w:pPr>
              <w:pStyle w:val="6"/>
              <w:spacing w:before="75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vAlign w:val="top"/>
          </w:tcPr>
          <w:p w14:paraId="1F3FD1F0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vAlign w:val="top"/>
          </w:tcPr>
          <w:p w14:paraId="1C0EB4C5">
            <w:pPr>
              <w:pStyle w:val="6"/>
              <w:spacing w:before="74"/>
              <w:ind w:left="999"/>
            </w:pPr>
            <w:r>
              <w:rPr>
                <w:spacing w:val="-2"/>
              </w:rPr>
              <w:t>901.72</w:t>
            </w:r>
          </w:p>
        </w:tc>
      </w:tr>
      <w:tr w14:paraId="0FB8F5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33CDCCC">
            <w:pPr>
              <w:pStyle w:val="6"/>
              <w:spacing w:before="76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vAlign w:val="top"/>
          </w:tcPr>
          <w:p w14:paraId="30F935F0">
            <w:pPr>
              <w:pStyle w:val="6"/>
              <w:spacing w:before="76"/>
              <w:ind w:left="201"/>
            </w:pPr>
            <w:r>
              <w:t>8</w:t>
            </w:r>
          </w:p>
        </w:tc>
        <w:tc>
          <w:tcPr>
            <w:tcW w:w="1637" w:type="dxa"/>
            <w:vAlign w:val="top"/>
          </w:tcPr>
          <w:p w14:paraId="70B0BA5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3868882">
            <w:pPr>
              <w:pStyle w:val="6"/>
              <w:spacing w:before="76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vAlign w:val="top"/>
          </w:tcPr>
          <w:p w14:paraId="04A34692">
            <w:pPr>
              <w:pStyle w:val="6"/>
              <w:spacing w:before="76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vAlign w:val="top"/>
          </w:tcPr>
          <w:p w14:paraId="2436F473">
            <w:pPr>
              <w:pStyle w:val="6"/>
              <w:spacing w:before="75"/>
              <w:ind w:left="1011"/>
            </w:pPr>
            <w:r>
              <w:rPr>
                <w:spacing w:val="-3"/>
              </w:rPr>
              <w:t>122.82</w:t>
            </w:r>
          </w:p>
        </w:tc>
      </w:tr>
      <w:tr w14:paraId="723B84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0BC347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CC53F15">
            <w:pPr>
              <w:pStyle w:val="6"/>
              <w:spacing w:before="76"/>
              <w:ind w:left="201"/>
            </w:pPr>
            <w:r>
              <w:t>9</w:t>
            </w:r>
          </w:p>
        </w:tc>
        <w:tc>
          <w:tcPr>
            <w:tcW w:w="1637" w:type="dxa"/>
            <w:vAlign w:val="top"/>
          </w:tcPr>
          <w:p w14:paraId="3082E31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6787489">
            <w:pPr>
              <w:pStyle w:val="6"/>
              <w:spacing w:before="76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vAlign w:val="top"/>
          </w:tcPr>
          <w:p w14:paraId="313F819E">
            <w:pPr>
              <w:pStyle w:val="6"/>
              <w:spacing w:before="76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vAlign w:val="top"/>
          </w:tcPr>
          <w:p w14:paraId="083D82B0">
            <w:pPr>
              <w:pStyle w:val="6"/>
              <w:spacing w:before="75"/>
              <w:ind w:left="1092"/>
            </w:pPr>
            <w:r>
              <w:rPr>
                <w:spacing w:val="-2"/>
              </w:rPr>
              <w:t>35.18</w:t>
            </w:r>
          </w:p>
        </w:tc>
      </w:tr>
      <w:tr w14:paraId="063D94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1FE224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AB0F340">
            <w:pPr>
              <w:pStyle w:val="6"/>
              <w:spacing w:before="77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vAlign w:val="top"/>
          </w:tcPr>
          <w:p w14:paraId="6F3AAF4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A15EABE">
            <w:pPr>
              <w:pStyle w:val="6"/>
              <w:spacing w:before="76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vAlign w:val="top"/>
          </w:tcPr>
          <w:p w14:paraId="36FBD7EE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vAlign w:val="top"/>
          </w:tcPr>
          <w:p w14:paraId="47613D8D">
            <w:pPr>
              <w:rPr>
                <w:rFonts w:ascii="Arial"/>
                <w:sz w:val="21"/>
              </w:rPr>
            </w:pPr>
          </w:p>
        </w:tc>
      </w:tr>
      <w:tr w14:paraId="36A776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B6A082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FCF763E">
            <w:pPr>
              <w:pStyle w:val="6"/>
              <w:spacing w:before="76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vAlign w:val="top"/>
          </w:tcPr>
          <w:p w14:paraId="05EDC23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F6114CE">
            <w:pPr>
              <w:pStyle w:val="6"/>
              <w:spacing w:before="77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vAlign w:val="top"/>
          </w:tcPr>
          <w:p w14:paraId="175F5E95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vAlign w:val="top"/>
          </w:tcPr>
          <w:p w14:paraId="43740FD9">
            <w:pPr>
              <w:rPr>
                <w:rFonts w:ascii="Arial"/>
                <w:sz w:val="21"/>
              </w:rPr>
            </w:pPr>
          </w:p>
        </w:tc>
      </w:tr>
      <w:tr w14:paraId="623925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569324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F8C8ECE">
            <w:pPr>
              <w:pStyle w:val="6"/>
              <w:spacing w:before="77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vAlign w:val="top"/>
          </w:tcPr>
          <w:p w14:paraId="279E04F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0C3F401">
            <w:pPr>
              <w:pStyle w:val="6"/>
              <w:spacing w:before="78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vAlign w:val="top"/>
          </w:tcPr>
          <w:p w14:paraId="108FDEC4">
            <w:pPr>
              <w:pStyle w:val="6"/>
              <w:spacing w:before="78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vAlign w:val="top"/>
          </w:tcPr>
          <w:p w14:paraId="2580148D">
            <w:pPr>
              <w:rPr>
                <w:rFonts w:ascii="Arial"/>
                <w:sz w:val="21"/>
              </w:rPr>
            </w:pPr>
          </w:p>
        </w:tc>
      </w:tr>
      <w:tr w14:paraId="4F2640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59D5B6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EA80E14">
            <w:pPr>
              <w:pStyle w:val="6"/>
              <w:spacing w:before="79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vAlign w:val="top"/>
          </w:tcPr>
          <w:p w14:paraId="4D8DD10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54C40F9">
            <w:pPr>
              <w:pStyle w:val="6"/>
              <w:spacing w:before="79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vAlign w:val="top"/>
          </w:tcPr>
          <w:p w14:paraId="5C792D35">
            <w:pPr>
              <w:pStyle w:val="6"/>
              <w:spacing w:before="78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vAlign w:val="top"/>
          </w:tcPr>
          <w:p w14:paraId="2E1FD5F4">
            <w:pPr>
              <w:rPr>
                <w:rFonts w:ascii="Arial"/>
                <w:sz w:val="21"/>
              </w:rPr>
            </w:pPr>
          </w:p>
        </w:tc>
      </w:tr>
      <w:tr w14:paraId="149036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EA971E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884299C">
            <w:pPr>
              <w:pStyle w:val="6"/>
              <w:spacing w:before="79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vAlign w:val="top"/>
          </w:tcPr>
          <w:p w14:paraId="5A92AE5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E62A794">
            <w:pPr>
              <w:pStyle w:val="6"/>
              <w:spacing w:before="80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vAlign w:val="top"/>
          </w:tcPr>
          <w:p w14:paraId="54C7F138">
            <w:pPr>
              <w:pStyle w:val="6"/>
              <w:spacing w:before="80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vAlign w:val="top"/>
          </w:tcPr>
          <w:p w14:paraId="7EAA5626">
            <w:pPr>
              <w:rPr>
                <w:rFonts w:ascii="Arial"/>
                <w:sz w:val="21"/>
              </w:rPr>
            </w:pPr>
          </w:p>
        </w:tc>
      </w:tr>
      <w:tr w14:paraId="6AFC2A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84FFF7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FE77523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vAlign w:val="top"/>
          </w:tcPr>
          <w:p w14:paraId="06D8CED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F3EDB62">
            <w:pPr>
              <w:pStyle w:val="6"/>
              <w:spacing w:before="81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vAlign w:val="top"/>
          </w:tcPr>
          <w:p w14:paraId="6EE994A7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vAlign w:val="top"/>
          </w:tcPr>
          <w:p w14:paraId="6BCD4950">
            <w:pPr>
              <w:rPr>
                <w:rFonts w:ascii="Arial"/>
                <w:sz w:val="21"/>
              </w:rPr>
            </w:pPr>
          </w:p>
        </w:tc>
      </w:tr>
      <w:tr w14:paraId="0EA8C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EB462D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FD7EE70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vAlign w:val="top"/>
          </w:tcPr>
          <w:p w14:paraId="3FA87A9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80EF52F">
            <w:pPr>
              <w:pStyle w:val="6"/>
              <w:spacing w:before="80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vAlign w:val="top"/>
          </w:tcPr>
          <w:p w14:paraId="2708F975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vAlign w:val="top"/>
          </w:tcPr>
          <w:p w14:paraId="7F09430F">
            <w:pPr>
              <w:rPr>
                <w:rFonts w:ascii="Arial"/>
                <w:sz w:val="21"/>
              </w:rPr>
            </w:pPr>
          </w:p>
        </w:tc>
      </w:tr>
      <w:tr w14:paraId="3D14F0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6BE622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C040D60">
            <w:pPr>
              <w:pStyle w:val="6"/>
              <w:spacing w:before="82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vAlign w:val="top"/>
          </w:tcPr>
          <w:p w14:paraId="6ED9ED6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0060A2A">
            <w:pPr>
              <w:pStyle w:val="6"/>
              <w:spacing w:before="81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vAlign w:val="top"/>
          </w:tcPr>
          <w:p w14:paraId="17C81D35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vAlign w:val="top"/>
          </w:tcPr>
          <w:p w14:paraId="30B41C91">
            <w:pPr>
              <w:rPr>
                <w:rFonts w:ascii="Arial"/>
                <w:sz w:val="21"/>
              </w:rPr>
            </w:pPr>
          </w:p>
        </w:tc>
      </w:tr>
      <w:tr w14:paraId="615AF5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0D8E2E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2713591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vAlign w:val="top"/>
          </w:tcPr>
          <w:p w14:paraId="56A6719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23183E0">
            <w:pPr>
              <w:pStyle w:val="6"/>
              <w:spacing w:before="83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vAlign w:val="top"/>
          </w:tcPr>
          <w:p w14:paraId="6BF693C8">
            <w:pPr>
              <w:pStyle w:val="6"/>
              <w:spacing w:before="83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vAlign w:val="top"/>
          </w:tcPr>
          <w:p w14:paraId="14A71C06">
            <w:pPr>
              <w:rPr>
                <w:rFonts w:ascii="Arial"/>
                <w:sz w:val="21"/>
              </w:rPr>
            </w:pPr>
          </w:p>
        </w:tc>
      </w:tr>
      <w:tr w14:paraId="7514FD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B2F3CF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4831452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vAlign w:val="top"/>
          </w:tcPr>
          <w:p w14:paraId="755DE66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C78FD8C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vAlign w:val="top"/>
          </w:tcPr>
          <w:p w14:paraId="74572A1A">
            <w:pPr>
              <w:pStyle w:val="6"/>
              <w:spacing w:before="84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vAlign w:val="top"/>
          </w:tcPr>
          <w:p w14:paraId="28CCA14E">
            <w:pPr>
              <w:pStyle w:val="6"/>
              <w:spacing w:before="83"/>
              <w:ind w:left="1089"/>
            </w:pPr>
            <w:r>
              <w:rPr>
                <w:spacing w:val="-2"/>
              </w:rPr>
              <w:t>60.56</w:t>
            </w:r>
          </w:p>
        </w:tc>
      </w:tr>
      <w:tr w14:paraId="690A80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0BE081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856EDFF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vAlign w:val="top"/>
          </w:tcPr>
          <w:p w14:paraId="10C6959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AA25818">
            <w:pPr>
              <w:pStyle w:val="6"/>
              <w:spacing w:before="85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vAlign w:val="top"/>
          </w:tcPr>
          <w:p w14:paraId="6409C0E6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vAlign w:val="top"/>
          </w:tcPr>
          <w:p w14:paraId="4EDBE11D">
            <w:pPr>
              <w:rPr>
                <w:rFonts w:ascii="Arial"/>
                <w:sz w:val="21"/>
              </w:rPr>
            </w:pPr>
          </w:p>
        </w:tc>
      </w:tr>
      <w:tr w14:paraId="63BF90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B08992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BBD3D1C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vAlign w:val="top"/>
          </w:tcPr>
          <w:p w14:paraId="587AD8F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D553F60">
            <w:pPr>
              <w:pStyle w:val="6"/>
              <w:spacing w:before="85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vAlign w:val="top"/>
          </w:tcPr>
          <w:p w14:paraId="679710AA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vAlign w:val="top"/>
          </w:tcPr>
          <w:p w14:paraId="1B752554">
            <w:pPr>
              <w:rPr>
                <w:rFonts w:ascii="Arial"/>
                <w:sz w:val="21"/>
              </w:rPr>
            </w:pPr>
          </w:p>
        </w:tc>
      </w:tr>
      <w:tr w14:paraId="090E2D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E583F4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5525135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vAlign w:val="top"/>
          </w:tcPr>
          <w:p w14:paraId="2E416A7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5739C9A">
            <w:pPr>
              <w:pStyle w:val="6"/>
              <w:spacing w:before="85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vAlign w:val="top"/>
          </w:tcPr>
          <w:p w14:paraId="07038951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vAlign w:val="top"/>
          </w:tcPr>
          <w:p w14:paraId="3685AE3B">
            <w:pPr>
              <w:rPr>
                <w:rFonts w:ascii="Arial"/>
                <w:sz w:val="21"/>
              </w:rPr>
            </w:pPr>
          </w:p>
        </w:tc>
      </w:tr>
      <w:tr w14:paraId="46E74A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66DDBA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1CEE86D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vAlign w:val="top"/>
          </w:tcPr>
          <w:p w14:paraId="7246FEF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40149DC">
            <w:pPr>
              <w:pStyle w:val="6"/>
              <w:spacing w:before="84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vAlign w:val="top"/>
          </w:tcPr>
          <w:p w14:paraId="552F8C06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vAlign w:val="top"/>
          </w:tcPr>
          <w:p w14:paraId="4F77B447">
            <w:pPr>
              <w:rPr>
                <w:rFonts w:ascii="Arial"/>
                <w:sz w:val="21"/>
              </w:rPr>
            </w:pPr>
          </w:p>
        </w:tc>
      </w:tr>
      <w:tr w14:paraId="10A888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32147A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E291E46">
            <w:pPr>
              <w:pStyle w:val="6"/>
              <w:spacing w:before="90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vAlign w:val="top"/>
          </w:tcPr>
          <w:p w14:paraId="5AE89AB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1157A29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vAlign w:val="top"/>
          </w:tcPr>
          <w:p w14:paraId="3611046D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vAlign w:val="top"/>
          </w:tcPr>
          <w:p w14:paraId="108A74D8">
            <w:pPr>
              <w:rPr>
                <w:rFonts w:ascii="Arial"/>
                <w:sz w:val="21"/>
              </w:rPr>
            </w:pPr>
          </w:p>
        </w:tc>
      </w:tr>
      <w:tr w14:paraId="2AF910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F12F8B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F26B7C0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vAlign w:val="top"/>
          </w:tcPr>
          <w:p w14:paraId="3F3E20F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C9111B3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vAlign w:val="top"/>
          </w:tcPr>
          <w:p w14:paraId="7789142F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vAlign w:val="top"/>
          </w:tcPr>
          <w:p w14:paraId="2998FC8E">
            <w:pPr>
              <w:rPr>
                <w:rFonts w:ascii="Arial"/>
                <w:sz w:val="21"/>
              </w:rPr>
            </w:pPr>
          </w:p>
        </w:tc>
      </w:tr>
      <w:tr w14:paraId="0292EE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8DBD53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4F60127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vAlign w:val="top"/>
          </w:tcPr>
          <w:p w14:paraId="2074394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350131E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vAlign w:val="top"/>
          </w:tcPr>
          <w:p w14:paraId="46B027D8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vAlign w:val="top"/>
          </w:tcPr>
          <w:p w14:paraId="464C11CF">
            <w:pPr>
              <w:rPr>
                <w:rFonts w:ascii="Arial"/>
                <w:sz w:val="21"/>
              </w:rPr>
            </w:pPr>
          </w:p>
        </w:tc>
      </w:tr>
      <w:tr w14:paraId="19587A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F865BD7">
            <w:pPr>
              <w:pStyle w:val="6"/>
              <w:spacing w:before="86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vAlign w:val="top"/>
          </w:tcPr>
          <w:p w14:paraId="175691E1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vAlign w:val="top"/>
          </w:tcPr>
          <w:p w14:paraId="4B25AA2F">
            <w:pPr>
              <w:pStyle w:val="6"/>
              <w:spacing w:before="86" w:line="217" w:lineRule="auto"/>
              <w:ind w:left="849"/>
            </w:pPr>
            <w:r>
              <w:rPr>
                <w:spacing w:val="-3"/>
              </w:rPr>
              <w:t>1,120.27</w:t>
            </w:r>
          </w:p>
        </w:tc>
        <w:tc>
          <w:tcPr>
            <w:tcW w:w="3254" w:type="dxa"/>
            <w:vAlign w:val="top"/>
          </w:tcPr>
          <w:p w14:paraId="489A030D">
            <w:pPr>
              <w:pStyle w:val="6"/>
              <w:spacing w:before="86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vAlign w:val="top"/>
          </w:tcPr>
          <w:p w14:paraId="1A1EBA7D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vAlign w:val="top"/>
          </w:tcPr>
          <w:p w14:paraId="726B2384">
            <w:pPr>
              <w:pStyle w:val="6"/>
              <w:spacing w:before="86" w:line="217" w:lineRule="auto"/>
              <w:ind w:left="831"/>
            </w:pPr>
            <w:r>
              <w:rPr>
                <w:spacing w:val="-3"/>
              </w:rPr>
              <w:t>1,120.27</w:t>
            </w:r>
          </w:p>
        </w:tc>
      </w:tr>
      <w:tr w14:paraId="45DCB5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D366B53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vAlign w:val="top"/>
          </w:tcPr>
          <w:p w14:paraId="0DAAD724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vAlign w:val="top"/>
          </w:tcPr>
          <w:p w14:paraId="5FD97E8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24603EB">
            <w:pPr>
              <w:pStyle w:val="6"/>
              <w:spacing w:before="85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vAlign w:val="top"/>
          </w:tcPr>
          <w:p w14:paraId="05265253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vAlign w:val="top"/>
          </w:tcPr>
          <w:p w14:paraId="3CF88583">
            <w:pPr>
              <w:rPr>
                <w:rFonts w:ascii="Arial"/>
                <w:sz w:val="21"/>
              </w:rPr>
            </w:pPr>
          </w:p>
        </w:tc>
      </w:tr>
      <w:tr w14:paraId="14A496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64DEC7C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vAlign w:val="top"/>
          </w:tcPr>
          <w:p w14:paraId="1B63A9EE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vAlign w:val="top"/>
          </w:tcPr>
          <w:p w14:paraId="2489676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20D0F8F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vAlign w:val="top"/>
          </w:tcPr>
          <w:p w14:paraId="7FA27918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vAlign w:val="top"/>
          </w:tcPr>
          <w:p w14:paraId="14683253">
            <w:pPr>
              <w:rPr>
                <w:rFonts w:ascii="Arial"/>
                <w:sz w:val="21"/>
              </w:rPr>
            </w:pPr>
          </w:p>
        </w:tc>
      </w:tr>
      <w:tr w14:paraId="57EDD8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CE3827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53A63D2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vAlign w:val="top"/>
          </w:tcPr>
          <w:p w14:paraId="15252DA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E73E67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5312F68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vAlign w:val="top"/>
          </w:tcPr>
          <w:p w14:paraId="44D19368">
            <w:pPr>
              <w:rPr>
                <w:rFonts w:ascii="Arial"/>
                <w:sz w:val="21"/>
              </w:rPr>
            </w:pPr>
          </w:p>
        </w:tc>
      </w:tr>
      <w:tr w14:paraId="65E8EC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F1667B6">
            <w:pPr>
              <w:pStyle w:val="6"/>
              <w:spacing w:before="87" w:line="222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5792182D">
            <w:pPr>
              <w:pStyle w:val="6"/>
              <w:spacing w:before="87" w:line="239" w:lineRule="auto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vAlign w:val="top"/>
          </w:tcPr>
          <w:p w14:paraId="4B414611">
            <w:pPr>
              <w:pStyle w:val="6"/>
              <w:spacing w:before="88" w:line="217" w:lineRule="auto"/>
              <w:ind w:left="849"/>
            </w:pPr>
            <w:r>
              <w:rPr>
                <w:spacing w:val="-3"/>
              </w:rPr>
              <w:t>1,120.27</w:t>
            </w:r>
          </w:p>
        </w:tc>
        <w:tc>
          <w:tcPr>
            <w:tcW w:w="3254" w:type="dxa"/>
            <w:vAlign w:val="top"/>
          </w:tcPr>
          <w:p w14:paraId="44339130">
            <w:pPr>
              <w:pStyle w:val="6"/>
              <w:spacing w:before="87" w:line="222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25E29963">
            <w:pPr>
              <w:pStyle w:val="6"/>
              <w:spacing w:before="87" w:line="239" w:lineRule="auto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vAlign w:val="top"/>
          </w:tcPr>
          <w:p w14:paraId="5A251EAE">
            <w:pPr>
              <w:pStyle w:val="6"/>
              <w:spacing w:before="88" w:line="217" w:lineRule="auto"/>
              <w:ind w:left="831"/>
            </w:pPr>
            <w:r>
              <w:rPr>
                <w:spacing w:val="-3"/>
              </w:rPr>
              <w:t>1,120.27</w:t>
            </w:r>
          </w:p>
        </w:tc>
      </w:tr>
      <w:tr w14:paraId="7F7E74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A77422F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6A9FC3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767" w:type="dxa"/>
            <w:gridSpan w:val="6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8F6F42F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3AE5DCD9">
      <w:pPr>
        <w:pStyle w:val="2"/>
      </w:pPr>
    </w:p>
    <w:p w14:paraId="6E90DB5A">
      <w:pPr>
        <w:sectPr>
          <w:pgSz w:w="11906" w:h="16839"/>
          <w:pgMar w:top="699" w:right="559" w:bottom="400" w:left="559" w:header="0" w:footer="0" w:gutter="0"/>
          <w:cols w:space="720" w:num="1"/>
        </w:sectPr>
      </w:pPr>
    </w:p>
    <w:p w14:paraId="5641F95B">
      <w:pPr>
        <w:spacing w:before="64" w:line="222" w:lineRule="auto"/>
        <w:ind w:left="46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4DB0556D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DF5B41A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部门：辽宁省铁岭市昌图县融媒体中心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00329A1">
      <w:pPr>
        <w:spacing w:line="16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189BC3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719" w:type="dxa"/>
            <w:gridSpan w:val="2"/>
            <w:vAlign w:val="top"/>
          </w:tcPr>
          <w:p w14:paraId="4DE67CA9">
            <w:pPr>
              <w:pStyle w:val="6"/>
              <w:spacing w:before="81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2608848">
            <w:pPr>
              <w:spacing w:line="456" w:lineRule="auto"/>
              <w:rPr>
                <w:rFonts w:ascii="Arial"/>
                <w:sz w:val="21"/>
              </w:rPr>
            </w:pPr>
          </w:p>
          <w:p w14:paraId="06AE995C">
            <w:pPr>
              <w:pStyle w:val="6"/>
              <w:spacing w:before="46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CFE0E21">
            <w:pPr>
              <w:spacing w:line="456" w:lineRule="auto"/>
              <w:rPr>
                <w:rFonts w:ascii="Arial"/>
                <w:sz w:val="21"/>
              </w:rPr>
            </w:pPr>
          </w:p>
          <w:p w14:paraId="22B11038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75A14CA">
            <w:pPr>
              <w:spacing w:line="456" w:lineRule="auto"/>
              <w:rPr>
                <w:rFonts w:ascii="Arial"/>
                <w:sz w:val="21"/>
              </w:rPr>
            </w:pPr>
          </w:p>
          <w:p w14:paraId="150891DB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E68AFEB">
            <w:pPr>
              <w:spacing w:line="456" w:lineRule="auto"/>
              <w:rPr>
                <w:rFonts w:ascii="Arial"/>
                <w:sz w:val="21"/>
              </w:rPr>
            </w:pPr>
          </w:p>
          <w:p w14:paraId="18AFD690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5ABF14D">
            <w:pPr>
              <w:spacing w:line="456" w:lineRule="auto"/>
              <w:rPr>
                <w:rFonts w:ascii="Arial"/>
                <w:sz w:val="21"/>
              </w:rPr>
            </w:pPr>
          </w:p>
          <w:p w14:paraId="7F472C43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0F6CDBB9">
            <w:pPr>
              <w:spacing w:line="301" w:lineRule="auto"/>
              <w:rPr>
                <w:rFonts w:ascii="Arial"/>
                <w:sz w:val="21"/>
              </w:rPr>
            </w:pPr>
          </w:p>
          <w:p w14:paraId="55A04BD3">
            <w:pPr>
              <w:pStyle w:val="6"/>
              <w:spacing w:before="46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337049CC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039033D1">
            <w:pPr>
              <w:spacing w:line="456" w:lineRule="auto"/>
              <w:rPr>
                <w:rFonts w:ascii="Arial"/>
                <w:sz w:val="21"/>
              </w:rPr>
            </w:pPr>
          </w:p>
          <w:p w14:paraId="3FBF7A8C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127DDC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663" w:type="dxa"/>
            <w:vAlign w:val="top"/>
          </w:tcPr>
          <w:p w14:paraId="21A57FC6">
            <w:pPr>
              <w:pStyle w:val="6"/>
              <w:spacing w:before="76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2A2B5A2F">
            <w:pPr>
              <w:pStyle w:val="6"/>
              <w:spacing w:before="144" w:line="302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vAlign w:val="top"/>
          </w:tcPr>
          <w:p w14:paraId="09004CFC">
            <w:pPr>
              <w:spacing w:line="306" w:lineRule="auto"/>
              <w:rPr>
                <w:rFonts w:ascii="Arial"/>
                <w:sz w:val="21"/>
              </w:rPr>
            </w:pPr>
          </w:p>
          <w:p w14:paraId="1E182526">
            <w:pPr>
              <w:pStyle w:val="6"/>
              <w:spacing w:before="45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12043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4AF65C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047BD6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F85EE5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B76713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75579F5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512F3BA">
            <w:pPr>
              <w:rPr>
                <w:rFonts w:ascii="Arial"/>
                <w:sz w:val="21"/>
              </w:rPr>
            </w:pPr>
          </w:p>
        </w:tc>
      </w:tr>
      <w:tr w14:paraId="01ECEA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65A6CE2C">
            <w:pPr>
              <w:pStyle w:val="6"/>
              <w:spacing w:before="106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vAlign w:val="top"/>
          </w:tcPr>
          <w:p w14:paraId="244DFCDF">
            <w:pPr>
              <w:pStyle w:val="6"/>
              <w:spacing w:before="105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vAlign w:val="top"/>
          </w:tcPr>
          <w:p w14:paraId="36024110">
            <w:pPr>
              <w:pStyle w:val="6"/>
              <w:spacing w:before="105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vAlign w:val="top"/>
          </w:tcPr>
          <w:p w14:paraId="5C81AB85">
            <w:pPr>
              <w:pStyle w:val="6"/>
              <w:spacing w:before="106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vAlign w:val="top"/>
          </w:tcPr>
          <w:p w14:paraId="5EF2C889">
            <w:pPr>
              <w:pStyle w:val="6"/>
              <w:spacing w:before="105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vAlign w:val="top"/>
          </w:tcPr>
          <w:p w14:paraId="2C6F6F47">
            <w:pPr>
              <w:pStyle w:val="6"/>
              <w:spacing w:before="106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F547B9C">
            <w:pPr>
              <w:pStyle w:val="6"/>
              <w:spacing w:before="106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8C42A3C">
            <w:pPr>
              <w:pStyle w:val="6"/>
              <w:spacing w:before="106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5EF4B6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61B85053">
            <w:pPr>
              <w:pStyle w:val="6"/>
              <w:spacing w:before="106" w:line="222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vAlign w:val="top"/>
          </w:tcPr>
          <w:p w14:paraId="6C50BFB5">
            <w:pPr>
              <w:pStyle w:val="6"/>
              <w:spacing w:before="107" w:line="217" w:lineRule="auto"/>
              <w:ind w:left="524"/>
              <w:rPr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1,120.27</w:t>
            </w:r>
          </w:p>
        </w:tc>
        <w:tc>
          <w:tcPr>
            <w:tcW w:w="1158" w:type="dxa"/>
            <w:vAlign w:val="top"/>
          </w:tcPr>
          <w:p w14:paraId="5B2CA65A">
            <w:pPr>
              <w:pStyle w:val="6"/>
              <w:spacing w:before="107" w:line="217" w:lineRule="auto"/>
              <w:ind w:left="526"/>
              <w:rPr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1,120.27</w:t>
            </w:r>
          </w:p>
        </w:tc>
        <w:tc>
          <w:tcPr>
            <w:tcW w:w="1158" w:type="dxa"/>
            <w:vAlign w:val="top"/>
          </w:tcPr>
          <w:p w14:paraId="7E55CDD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8EB3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17AFC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F653D3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4A6BD35">
            <w:pPr>
              <w:rPr>
                <w:rFonts w:ascii="Arial"/>
                <w:sz w:val="21"/>
              </w:rPr>
            </w:pPr>
          </w:p>
        </w:tc>
      </w:tr>
      <w:tr w14:paraId="462C2E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21A5120">
            <w:pPr>
              <w:pStyle w:val="6"/>
              <w:spacing w:before="10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207</w:t>
            </w:r>
          </w:p>
        </w:tc>
        <w:tc>
          <w:tcPr>
            <w:tcW w:w="2056" w:type="dxa"/>
            <w:vAlign w:val="top"/>
          </w:tcPr>
          <w:p w14:paraId="29D77AC9">
            <w:pPr>
              <w:pStyle w:val="6"/>
              <w:spacing w:before="108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文化旅游体育与传媒支出</w:t>
            </w:r>
          </w:p>
        </w:tc>
        <w:tc>
          <w:tcPr>
            <w:tcW w:w="1158" w:type="dxa"/>
            <w:vAlign w:val="top"/>
          </w:tcPr>
          <w:p w14:paraId="416E6D06">
            <w:pPr>
              <w:pStyle w:val="6"/>
              <w:spacing w:before="107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901.72</w:t>
            </w:r>
          </w:p>
        </w:tc>
        <w:tc>
          <w:tcPr>
            <w:tcW w:w="1158" w:type="dxa"/>
            <w:vAlign w:val="top"/>
          </w:tcPr>
          <w:p w14:paraId="622ED17E">
            <w:pPr>
              <w:pStyle w:val="6"/>
              <w:spacing w:before="107"/>
              <w:ind w:left="6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901.72</w:t>
            </w:r>
          </w:p>
        </w:tc>
        <w:tc>
          <w:tcPr>
            <w:tcW w:w="1158" w:type="dxa"/>
            <w:vAlign w:val="top"/>
          </w:tcPr>
          <w:p w14:paraId="3316DAD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02AC7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F3C03C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9A5F80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37FDE67">
            <w:pPr>
              <w:rPr>
                <w:rFonts w:ascii="Arial"/>
                <w:sz w:val="21"/>
              </w:rPr>
            </w:pPr>
          </w:p>
        </w:tc>
      </w:tr>
      <w:tr w14:paraId="117B3C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FABC841">
            <w:pPr>
              <w:pStyle w:val="6"/>
              <w:spacing w:before="10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20708</w:t>
            </w:r>
          </w:p>
        </w:tc>
        <w:tc>
          <w:tcPr>
            <w:tcW w:w="2056" w:type="dxa"/>
            <w:vAlign w:val="top"/>
          </w:tcPr>
          <w:p w14:paraId="50CE0784">
            <w:pPr>
              <w:pStyle w:val="6"/>
              <w:spacing w:before="109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广播电视</w:t>
            </w:r>
          </w:p>
        </w:tc>
        <w:tc>
          <w:tcPr>
            <w:tcW w:w="1158" w:type="dxa"/>
            <w:vAlign w:val="top"/>
          </w:tcPr>
          <w:p w14:paraId="62AF26D4">
            <w:pPr>
              <w:pStyle w:val="6"/>
              <w:spacing w:before="108"/>
              <w:ind w:left="6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784.69</w:t>
            </w:r>
          </w:p>
        </w:tc>
        <w:tc>
          <w:tcPr>
            <w:tcW w:w="1158" w:type="dxa"/>
            <w:vAlign w:val="top"/>
          </w:tcPr>
          <w:p w14:paraId="51D194C2">
            <w:pPr>
              <w:pStyle w:val="6"/>
              <w:spacing w:before="108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784.69</w:t>
            </w:r>
          </w:p>
        </w:tc>
        <w:tc>
          <w:tcPr>
            <w:tcW w:w="1158" w:type="dxa"/>
            <w:vAlign w:val="top"/>
          </w:tcPr>
          <w:p w14:paraId="6DE6200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0B327C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802266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8D1ADE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4BDC7B8">
            <w:pPr>
              <w:rPr>
                <w:rFonts w:ascii="Arial"/>
                <w:sz w:val="21"/>
              </w:rPr>
            </w:pPr>
          </w:p>
        </w:tc>
      </w:tr>
      <w:tr w14:paraId="078E98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503EAE5">
            <w:pPr>
              <w:pStyle w:val="6"/>
              <w:spacing w:before="110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2070899</w:t>
            </w:r>
          </w:p>
        </w:tc>
        <w:tc>
          <w:tcPr>
            <w:tcW w:w="2056" w:type="dxa"/>
            <w:vAlign w:val="top"/>
          </w:tcPr>
          <w:p w14:paraId="2EF1C010">
            <w:pPr>
              <w:pStyle w:val="6"/>
              <w:spacing w:before="110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其他广播电视支出</w:t>
            </w:r>
          </w:p>
        </w:tc>
        <w:tc>
          <w:tcPr>
            <w:tcW w:w="1158" w:type="dxa"/>
            <w:vAlign w:val="top"/>
          </w:tcPr>
          <w:p w14:paraId="790C40C2">
            <w:pPr>
              <w:pStyle w:val="6"/>
              <w:spacing w:before="109"/>
              <w:ind w:left="6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784.69</w:t>
            </w:r>
          </w:p>
        </w:tc>
        <w:tc>
          <w:tcPr>
            <w:tcW w:w="1158" w:type="dxa"/>
            <w:vAlign w:val="top"/>
          </w:tcPr>
          <w:p w14:paraId="2538AEA1">
            <w:pPr>
              <w:pStyle w:val="6"/>
              <w:spacing w:before="10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784.69</w:t>
            </w:r>
          </w:p>
        </w:tc>
        <w:tc>
          <w:tcPr>
            <w:tcW w:w="1158" w:type="dxa"/>
            <w:vAlign w:val="top"/>
          </w:tcPr>
          <w:p w14:paraId="3FF992F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2E40A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991AF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0C6479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6C667D1">
            <w:pPr>
              <w:rPr>
                <w:rFonts w:ascii="Arial"/>
                <w:sz w:val="21"/>
              </w:rPr>
            </w:pPr>
          </w:p>
        </w:tc>
      </w:tr>
      <w:tr w14:paraId="52D261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BC07623">
            <w:pPr>
              <w:pStyle w:val="6"/>
              <w:spacing w:before="11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20799</w:t>
            </w:r>
          </w:p>
        </w:tc>
        <w:tc>
          <w:tcPr>
            <w:tcW w:w="2056" w:type="dxa"/>
            <w:vAlign w:val="top"/>
          </w:tcPr>
          <w:p w14:paraId="6CA884CB">
            <w:pPr>
              <w:pStyle w:val="6"/>
              <w:spacing w:before="111" w:line="219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其他文化旅游体育与传媒支出</w:t>
            </w:r>
          </w:p>
        </w:tc>
        <w:tc>
          <w:tcPr>
            <w:tcW w:w="1158" w:type="dxa"/>
            <w:vAlign w:val="top"/>
          </w:tcPr>
          <w:p w14:paraId="155AFABF">
            <w:pPr>
              <w:pStyle w:val="6"/>
              <w:spacing w:before="110"/>
              <w:ind w:left="6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117.03</w:t>
            </w:r>
          </w:p>
        </w:tc>
        <w:tc>
          <w:tcPr>
            <w:tcW w:w="1158" w:type="dxa"/>
            <w:vAlign w:val="top"/>
          </w:tcPr>
          <w:p w14:paraId="7D8CF86F">
            <w:pPr>
              <w:pStyle w:val="6"/>
              <w:spacing w:before="110"/>
              <w:ind w:left="66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117.03</w:t>
            </w:r>
          </w:p>
        </w:tc>
        <w:tc>
          <w:tcPr>
            <w:tcW w:w="1158" w:type="dxa"/>
            <w:vAlign w:val="top"/>
          </w:tcPr>
          <w:p w14:paraId="13360D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3A2DC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AA7DB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04BAC7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BD239F2">
            <w:pPr>
              <w:rPr>
                <w:rFonts w:ascii="Arial"/>
                <w:sz w:val="21"/>
              </w:rPr>
            </w:pPr>
          </w:p>
        </w:tc>
      </w:tr>
      <w:tr w14:paraId="0CB49E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7357DA2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2079999</w:t>
            </w:r>
          </w:p>
        </w:tc>
        <w:tc>
          <w:tcPr>
            <w:tcW w:w="2056" w:type="dxa"/>
            <w:vAlign w:val="top"/>
          </w:tcPr>
          <w:p w14:paraId="0D142455">
            <w:pPr>
              <w:pStyle w:val="6"/>
              <w:spacing w:before="112" w:line="219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其他文化旅游体育与传媒支出</w:t>
            </w:r>
          </w:p>
        </w:tc>
        <w:tc>
          <w:tcPr>
            <w:tcW w:w="1158" w:type="dxa"/>
            <w:vAlign w:val="top"/>
          </w:tcPr>
          <w:p w14:paraId="0E57F7E0">
            <w:pPr>
              <w:pStyle w:val="6"/>
              <w:spacing w:before="111"/>
              <w:ind w:left="6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117.03</w:t>
            </w:r>
          </w:p>
        </w:tc>
        <w:tc>
          <w:tcPr>
            <w:tcW w:w="1158" w:type="dxa"/>
            <w:vAlign w:val="top"/>
          </w:tcPr>
          <w:p w14:paraId="5F2BE043">
            <w:pPr>
              <w:pStyle w:val="6"/>
              <w:spacing w:before="111"/>
              <w:ind w:left="66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117.03</w:t>
            </w:r>
          </w:p>
        </w:tc>
        <w:tc>
          <w:tcPr>
            <w:tcW w:w="1158" w:type="dxa"/>
            <w:vAlign w:val="top"/>
          </w:tcPr>
          <w:p w14:paraId="39FAD60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A86BA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178D9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64140D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3CB1788">
            <w:pPr>
              <w:rPr>
                <w:rFonts w:ascii="Arial"/>
                <w:sz w:val="21"/>
              </w:rPr>
            </w:pPr>
          </w:p>
        </w:tc>
      </w:tr>
      <w:tr w14:paraId="59E99A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4AEE47E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vAlign w:val="top"/>
          </w:tcPr>
          <w:p w14:paraId="2D6E4B50">
            <w:pPr>
              <w:pStyle w:val="6"/>
              <w:spacing w:before="113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vAlign w:val="top"/>
          </w:tcPr>
          <w:p w14:paraId="306200A7">
            <w:pPr>
              <w:pStyle w:val="6"/>
              <w:spacing w:before="112"/>
              <w:ind w:left="6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122.82</w:t>
            </w:r>
          </w:p>
        </w:tc>
        <w:tc>
          <w:tcPr>
            <w:tcW w:w="1158" w:type="dxa"/>
            <w:vAlign w:val="top"/>
          </w:tcPr>
          <w:p w14:paraId="499949B2">
            <w:pPr>
              <w:pStyle w:val="6"/>
              <w:spacing w:before="112"/>
              <w:ind w:left="66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122.82</w:t>
            </w:r>
          </w:p>
        </w:tc>
        <w:tc>
          <w:tcPr>
            <w:tcW w:w="1158" w:type="dxa"/>
            <w:vAlign w:val="top"/>
          </w:tcPr>
          <w:p w14:paraId="40D393F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593C3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C00D9B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A67EF0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FA4AA79">
            <w:pPr>
              <w:rPr>
                <w:rFonts w:ascii="Arial"/>
                <w:sz w:val="21"/>
              </w:rPr>
            </w:pPr>
          </w:p>
        </w:tc>
      </w:tr>
      <w:tr w14:paraId="73E043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9CEA84D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vAlign w:val="top"/>
          </w:tcPr>
          <w:p w14:paraId="0C2D75CE">
            <w:pPr>
              <w:pStyle w:val="6"/>
              <w:spacing w:before="114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vAlign w:val="top"/>
          </w:tcPr>
          <w:p w14:paraId="6441712B">
            <w:pPr>
              <w:pStyle w:val="6"/>
              <w:spacing w:before="113"/>
              <w:ind w:left="66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104.05</w:t>
            </w:r>
          </w:p>
        </w:tc>
        <w:tc>
          <w:tcPr>
            <w:tcW w:w="1158" w:type="dxa"/>
            <w:vAlign w:val="top"/>
          </w:tcPr>
          <w:p w14:paraId="7FCFCF19">
            <w:pPr>
              <w:pStyle w:val="6"/>
              <w:spacing w:before="113"/>
              <w:ind w:left="66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104.05</w:t>
            </w:r>
          </w:p>
        </w:tc>
        <w:tc>
          <w:tcPr>
            <w:tcW w:w="1158" w:type="dxa"/>
            <w:vAlign w:val="top"/>
          </w:tcPr>
          <w:p w14:paraId="02F630F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2F440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F7D0B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2141AE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FF6E068">
            <w:pPr>
              <w:rPr>
                <w:rFonts w:ascii="Arial"/>
                <w:sz w:val="21"/>
              </w:rPr>
            </w:pPr>
          </w:p>
        </w:tc>
      </w:tr>
      <w:tr w14:paraId="3B7DF1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63" w:type="dxa"/>
            <w:vAlign w:val="top"/>
          </w:tcPr>
          <w:p w14:paraId="1C7905DF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vAlign w:val="top"/>
          </w:tcPr>
          <w:p w14:paraId="57F0D28B">
            <w:pPr>
              <w:pStyle w:val="6"/>
              <w:spacing w:before="88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vAlign w:val="top"/>
          </w:tcPr>
          <w:p w14:paraId="1BCBDC0A">
            <w:pPr>
              <w:pStyle w:val="6"/>
              <w:spacing w:before="114"/>
              <w:ind w:left="7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84.82</w:t>
            </w:r>
          </w:p>
        </w:tc>
        <w:tc>
          <w:tcPr>
            <w:tcW w:w="1158" w:type="dxa"/>
            <w:vAlign w:val="top"/>
          </w:tcPr>
          <w:p w14:paraId="27789E47">
            <w:pPr>
              <w:pStyle w:val="6"/>
              <w:spacing w:before="114"/>
              <w:ind w:left="72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84.82</w:t>
            </w:r>
          </w:p>
        </w:tc>
        <w:tc>
          <w:tcPr>
            <w:tcW w:w="1158" w:type="dxa"/>
            <w:vAlign w:val="top"/>
          </w:tcPr>
          <w:p w14:paraId="2678927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E58A2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02D1F7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684CFC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F5A0238">
            <w:pPr>
              <w:rPr>
                <w:rFonts w:ascii="Arial"/>
                <w:sz w:val="21"/>
              </w:rPr>
            </w:pPr>
          </w:p>
        </w:tc>
      </w:tr>
      <w:tr w14:paraId="5BE0B5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1D5A290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2080506</w:t>
            </w:r>
          </w:p>
        </w:tc>
        <w:tc>
          <w:tcPr>
            <w:tcW w:w="2056" w:type="dxa"/>
            <w:vAlign w:val="top"/>
          </w:tcPr>
          <w:p w14:paraId="5A0E78BD">
            <w:pPr>
              <w:pStyle w:val="6"/>
              <w:spacing w:before="88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机关事业单位职业年金缴费支</w:t>
            </w:r>
          </w:p>
        </w:tc>
        <w:tc>
          <w:tcPr>
            <w:tcW w:w="1158" w:type="dxa"/>
            <w:vAlign w:val="top"/>
          </w:tcPr>
          <w:p w14:paraId="697AA77F">
            <w:pPr>
              <w:pStyle w:val="6"/>
              <w:spacing w:before="114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19.23</w:t>
            </w:r>
          </w:p>
        </w:tc>
        <w:tc>
          <w:tcPr>
            <w:tcW w:w="1158" w:type="dxa"/>
            <w:vAlign w:val="top"/>
          </w:tcPr>
          <w:p w14:paraId="4822E564">
            <w:pPr>
              <w:pStyle w:val="6"/>
              <w:spacing w:before="114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19.23</w:t>
            </w:r>
          </w:p>
        </w:tc>
        <w:tc>
          <w:tcPr>
            <w:tcW w:w="1158" w:type="dxa"/>
            <w:vAlign w:val="top"/>
          </w:tcPr>
          <w:p w14:paraId="034DE0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9F8EC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197694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6E1E2D5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4975000">
            <w:pPr>
              <w:rPr>
                <w:rFonts w:ascii="Arial"/>
                <w:sz w:val="21"/>
              </w:rPr>
            </w:pPr>
          </w:p>
        </w:tc>
      </w:tr>
      <w:tr w14:paraId="6B4665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597F8C6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20808</w:t>
            </w:r>
          </w:p>
        </w:tc>
        <w:tc>
          <w:tcPr>
            <w:tcW w:w="2056" w:type="dxa"/>
            <w:vAlign w:val="top"/>
          </w:tcPr>
          <w:p w14:paraId="266B06D1">
            <w:pPr>
              <w:pStyle w:val="6"/>
              <w:spacing w:before="116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抚恤</w:t>
            </w:r>
          </w:p>
        </w:tc>
        <w:tc>
          <w:tcPr>
            <w:tcW w:w="1158" w:type="dxa"/>
            <w:vAlign w:val="top"/>
          </w:tcPr>
          <w:p w14:paraId="48B914DA">
            <w:pPr>
              <w:pStyle w:val="6"/>
              <w:spacing w:before="115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18.77</w:t>
            </w:r>
          </w:p>
        </w:tc>
        <w:tc>
          <w:tcPr>
            <w:tcW w:w="1158" w:type="dxa"/>
            <w:vAlign w:val="top"/>
          </w:tcPr>
          <w:p w14:paraId="01878952">
            <w:pPr>
              <w:pStyle w:val="6"/>
              <w:spacing w:before="115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18.77</w:t>
            </w:r>
          </w:p>
        </w:tc>
        <w:tc>
          <w:tcPr>
            <w:tcW w:w="1158" w:type="dxa"/>
            <w:vAlign w:val="top"/>
          </w:tcPr>
          <w:p w14:paraId="20AD1A4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8F249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993A4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16B23A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4E40938">
            <w:pPr>
              <w:rPr>
                <w:rFonts w:ascii="Arial"/>
                <w:sz w:val="21"/>
              </w:rPr>
            </w:pPr>
          </w:p>
        </w:tc>
      </w:tr>
      <w:tr w14:paraId="1C95B0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BDD56E5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2080801</w:t>
            </w:r>
          </w:p>
        </w:tc>
        <w:tc>
          <w:tcPr>
            <w:tcW w:w="2056" w:type="dxa"/>
            <w:vAlign w:val="top"/>
          </w:tcPr>
          <w:p w14:paraId="3166540A">
            <w:pPr>
              <w:pStyle w:val="6"/>
              <w:spacing w:before="117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死亡抚恤</w:t>
            </w:r>
          </w:p>
        </w:tc>
        <w:tc>
          <w:tcPr>
            <w:tcW w:w="1158" w:type="dxa"/>
            <w:vAlign w:val="top"/>
          </w:tcPr>
          <w:p w14:paraId="2E7DE86D">
            <w:pPr>
              <w:pStyle w:val="6"/>
              <w:spacing w:before="116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15.62</w:t>
            </w:r>
          </w:p>
        </w:tc>
        <w:tc>
          <w:tcPr>
            <w:tcW w:w="1158" w:type="dxa"/>
            <w:vAlign w:val="top"/>
          </w:tcPr>
          <w:p w14:paraId="6BD81CB3">
            <w:pPr>
              <w:pStyle w:val="6"/>
              <w:spacing w:before="116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15.62</w:t>
            </w:r>
          </w:p>
        </w:tc>
        <w:tc>
          <w:tcPr>
            <w:tcW w:w="1158" w:type="dxa"/>
            <w:vAlign w:val="top"/>
          </w:tcPr>
          <w:p w14:paraId="320E245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F23B2F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138D64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F77EAE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2040BE5">
            <w:pPr>
              <w:rPr>
                <w:rFonts w:ascii="Arial"/>
                <w:sz w:val="21"/>
              </w:rPr>
            </w:pPr>
          </w:p>
        </w:tc>
      </w:tr>
      <w:tr w14:paraId="5215D2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6653777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2080802</w:t>
            </w:r>
          </w:p>
        </w:tc>
        <w:tc>
          <w:tcPr>
            <w:tcW w:w="2056" w:type="dxa"/>
            <w:vAlign w:val="top"/>
          </w:tcPr>
          <w:p w14:paraId="54C2789E">
            <w:pPr>
              <w:pStyle w:val="6"/>
              <w:spacing w:before="118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伤残抚恤</w:t>
            </w:r>
          </w:p>
        </w:tc>
        <w:tc>
          <w:tcPr>
            <w:tcW w:w="1158" w:type="dxa"/>
            <w:vAlign w:val="top"/>
          </w:tcPr>
          <w:p w14:paraId="275A4567">
            <w:pPr>
              <w:pStyle w:val="6"/>
              <w:spacing w:before="117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3.15</w:t>
            </w:r>
          </w:p>
        </w:tc>
        <w:tc>
          <w:tcPr>
            <w:tcW w:w="1158" w:type="dxa"/>
            <w:vAlign w:val="top"/>
          </w:tcPr>
          <w:p w14:paraId="5ACACBFC">
            <w:pPr>
              <w:pStyle w:val="6"/>
              <w:spacing w:before="117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3.15</w:t>
            </w:r>
          </w:p>
        </w:tc>
        <w:tc>
          <w:tcPr>
            <w:tcW w:w="1158" w:type="dxa"/>
            <w:vAlign w:val="top"/>
          </w:tcPr>
          <w:p w14:paraId="07B1161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E3A0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1C502C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C5EE60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2E9429A">
            <w:pPr>
              <w:rPr>
                <w:rFonts w:ascii="Arial"/>
                <w:sz w:val="21"/>
              </w:rPr>
            </w:pPr>
          </w:p>
        </w:tc>
      </w:tr>
      <w:tr w14:paraId="03153C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2E8663A">
            <w:pPr>
              <w:pStyle w:val="6"/>
              <w:spacing w:before="11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vAlign w:val="top"/>
          </w:tcPr>
          <w:p w14:paraId="0073DD68">
            <w:pPr>
              <w:pStyle w:val="6"/>
              <w:spacing w:before="119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vAlign w:val="top"/>
          </w:tcPr>
          <w:p w14:paraId="46EF96A6">
            <w:pPr>
              <w:pStyle w:val="6"/>
              <w:spacing w:before="118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35.18</w:t>
            </w:r>
          </w:p>
        </w:tc>
        <w:tc>
          <w:tcPr>
            <w:tcW w:w="1158" w:type="dxa"/>
            <w:vAlign w:val="top"/>
          </w:tcPr>
          <w:p w14:paraId="331B39EB">
            <w:pPr>
              <w:pStyle w:val="6"/>
              <w:spacing w:before="118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35.18</w:t>
            </w:r>
          </w:p>
        </w:tc>
        <w:tc>
          <w:tcPr>
            <w:tcW w:w="1158" w:type="dxa"/>
            <w:vAlign w:val="top"/>
          </w:tcPr>
          <w:p w14:paraId="6541D73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E8A15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F6893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595001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FB72D9F">
            <w:pPr>
              <w:rPr>
                <w:rFonts w:ascii="Arial"/>
                <w:sz w:val="21"/>
              </w:rPr>
            </w:pPr>
          </w:p>
        </w:tc>
      </w:tr>
      <w:tr w14:paraId="5D6C31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C765400">
            <w:pPr>
              <w:pStyle w:val="6"/>
              <w:spacing w:before="12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vAlign w:val="top"/>
          </w:tcPr>
          <w:p w14:paraId="6A87A851">
            <w:pPr>
              <w:pStyle w:val="6"/>
              <w:spacing w:before="119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vAlign w:val="top"/>
          </w:tcPr>
          <w:p w14:paraId="7251573B">
            <w:pPr>
              <w:pStyle w:val="6"/>
              <w:spacing w:before="119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35.18</w:t>
            </w:r>
          </w:p>
        </w:tc>
        <w:tc>
          <w:tcPr>
            <w:tcW w:w="1158" w:type="dxa"/>
            <w:vAlign w:val="top"/>
          </w:tcPr>
          <w:p w14:paraId="4F98DDBD">
            <w:pPr>
              <w:pStyle w:val="6"/>
              <w:spacing w:before="119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35.18</w:t>
            </w:r>
          </w:p>
        </w:tc>
        <w:tc>
          <w:tcPr>
            <w:tcW w:w="1158" w:type="dxa"/>
            <w:vAlign w:val="top"/>
          </w:tcPr>
          <w:p w14:paraId="56D2972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EE9A3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9A767C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7850D4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7C036F0">
            <w:pPr>
              <w:rPr>
                <w:rFonts w:ascii="Arial"/>
                <w:sz w:val="21"/>
              </w:rPr>
            </w:pPr>
          </w:p>
        </w:tc>
      </w:tr>
      <w:tr w14:paraId="57A5F7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0A0268E">
            <w:pPr>
              <w:pStyle w:val="6"/>
              <w:spacing w:before="12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2101102</w:t>
            </w:r>
          </w:p>
        </w:tc>
        <w:tc>
          <w:tcPr>
            <w:tcW w:w="2056" w:type="dxa"/>
            <w:vAlign w:val="top"/>
          </w:tcPr>
          <w:p w14:paraId="077FAC90">
            <w:pPr>
              <w:pStyle w:val="6"/>
              <w:spacing w:before="120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6867CEBD">
            <w:pPr>
              <w:pStyle w:val="6"/>
              <w:spacing w:before="120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35.18</w:t>
            </w:r>
          </w:p>
        </w:tc>
        <w:tc>
          <w:tcPr>
            <w:tcW w:w="1158" w:type="dxa"/>
            <w:vAlign w:val="top"/>
          </w:tcPr>
          <w:p w14:paraId="62B82731">
            <w:pPr>
              <w:pStyle w:val="6"/>
              <w:spacing w:before="120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35.18</w:t>
            </w:r>
          </w:p>
        </w:tc>
        <w:tc>
          <w:tcPr>
            <w:tcW w:w="1158" w:type="dxa"/>
            <w:vAlign w:val="top"/>
          </w:tcPr>
          <w:p w14:paraId="11E64A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6EBE1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DA0F6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BB52F81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A5CD79D">
            <w:pPr>
              <w:rPr>
                <w:rFonts w:ascii="Arial"/>
                <w:sz w:val="21"/>
              </w:rPr>
            </w:pPr>
          </w:p>
        </w:tc>
      </w:tr>
      <w:tr w14:paraId="73150F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6F16109">
            <w:pPr>
              <w:pStyle w:val="6"/>
              <w:spacing w:before="121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vAlign w:val="top"/>
          </w:tcPr>
          <w:p w14:paraId="7D14F1D3">
            <w:pPr>
              <w:pStyle w:val="6"/>
              <w:spacing w:before="122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vAlign w:val="top"/>
          </w:tcPr>
          <w:p w14:paraId="46BBBD72">
            <w:pPr>
              <w:pStyle w:val="6"/>
              <w:spacing w:before="121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60.56</w:t>
            </w:r>
          </w:p>
        </w:tc>
        <w:tc>
          <w:tcPr>
            <w:tcW w:w="1158" w:type="dxa"/>
            <w:vAlign w:val="top"/>
          </w:tcPr>
          <w:p w14:paraId="7162D268">
            <w:pPr>
              <w:pStyle w:val="6"/>
              <w:spacing w:before="121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60.56</w:t>
            </w:r>
          </w:p>
        </w:tc>
        <w:tc>
          <w:tcPr>
            <w:tcW w:w="1158" w:type="dxa"/>
            <w:vAlign w:val="top"/>
          </w:tcPr>
          <w:p w14:paraId="153AA8C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42CC2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2FD69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C3A8E11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1362F80">
            <w:pPr>
              <w:rPr>
                <w:rFonts w:ascii="Arial"/>
                <w:sz w:val="21"/>
              </w:rPr>
            </w:pPr>
          </w:p>
        </w:tc>
      </w:tr>
      <w:tr w14:paraId="332D28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612437D">
            <w:pPr>
              <w:pStyle w:val="6"/>
              <w:spacing w:before="12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vAlign w:val="top"/>
          </w:tcPr>
          <w:p w14:paraId="67B71074">
            <w:pPr>
              <w:pStyle w:val="6"/>
              <w:spacing w:before="123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vAlign w:val="top"/>
          </w:tcPr>
          <w:p w14:paraId="655C4789">
            <w:pPr>
              <w:pStyle w:val="6"/>
              <w:spacing w:before="122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60.56</w:t>
            </w:r>
          </w:p>
        </w:tc>
        <w:tc>
          <w:tcPr>
            <w:tcW w:w="1158" w:type="dxa"/>
            <w:vAlign w:val="top"/>
          </w:tcPr>
          <w:p w14:paraId="4A203EA6">
            <w:pPr>
              <w:pStyle w:val="6"/>
              <w:spacing w:before="122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60.56</w:t>
            </w:r>
          </w:p>
        </w:tc>
        <w:tc>
          <w:tcPr>
            <w:tcW w:w="1158" w:type="dxa"/>
            <w:vAlign w:val="top"/>
          </w:tcPr>
          <w:p w14:paraId="10AB600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DBD6F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D57FE5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22B0B8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8E0FD35">
            <w:pPr>
              <w:rPr>
                <w:rFonts w:ascii="Arial"/>
                <w:sz w:val="21"/>
              </w:rPr>
            </w:pPr>
          </w:p>
        </w:tc>
      </w:tr>
      <w:tr w14:paraId="05411B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3622AC6">
            <w:pPr>
              <w:pStyle w:val="6"/>
              <w:spacing w:before="12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vAlign w:val="top"/>
          </w:tcPr>
          <w:p w14:paraId="26F93CBA">
            <w:pPr>
              <w:pStyle w:val="6"/>
              <w:spacing w:before="123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6D536031">
            <w:pPr>
              <w:pStyle w:val="6"/>
              <w:spacing w:before="123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60.56</w:t>
            </w:r>
          </w:p>
        </w:tc>
        <w:tc>
          <w:tcPr>
            <w:tcW w:w="1158" w:type="dxa"/>
            <w:vAlign w:val="top"/>
          </w:tcPr>
          <w:p w14:paraId="03AF2C4D">
            <w:pPr>
              <w:pStyle w:val="6"/>
              <w:spacing w:before="123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60.56</w:t>
            </w:r>
          </w:p>
        </w:tc>
        <w:tc>
          <w:tcPr>
            <w:tcW w:w="1158" w:type="dxa"/>
            <w:vAlign w:val="top"/>
          </w:tcPr>
          <w:p w14:paraId="4E710A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15BB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6D53C7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4F0320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AE7A1FF">
            <w:pPr>
              <w:rPr>
                <w:rFonts w:ascii="Arial"/>
                <w:sz w:val="21"/>
              </w:rPr>
            </w:pPr>
          </w:p>
        </w:tc>
      </w:tr>
      <w:tr w14:paraId="30C44D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6C3C472">
            <w:pPr>
              <w:pStyle w:val="6"/>
              <w:spacing w:before="98" w:line="217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00F63C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2998177">
            <w:pPr>
              <w:pStyle w:val="6"/>
              <w:spacing w:before="98" w:line="217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252015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3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29EF748">
            <w:pPr>
              <w:pStyle w:val="6"/>
              <w:spacing w:before="98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6AF99D52">
      <w:pPr>
        <w:pStyle w:val="2"/>
      </w:pPr>
    </w:p>
    <w:p w14:paraId="3F720CAB">
      <w:pPr>
        <w:sectPr>
          <w:pgSz w:w="11906" w:h="16839"/>
          <w:pgMar w:top="659" w:right="559" w:bottom="400" w:left="559" w:header="0" w:footer="0" w:gutter="0"/>
          <w:cols w:space="720" w:num="1"/>
        </w:sectPr>
      </w:pPr>
    </w:p>
    <w:p w14:paraId="52839131">
      <w:pPr>
        <w:spacing w:before="64" w:line="222" w:lineRule="auto"/>
        <w:ind w:left="46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64714DB4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79ABB98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部门：辽宁省铁岭市昌图县融媒体中心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A314513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13B276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57" w:type="dxa"/>
            <w:gridSpan w:val="2"/>
            <w:vAlign w:val="top"/>
          </w:tcPr>
          <w:p w14:paraId="05CCEEB2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728C061">
            <w:pPr>
              <w:spacing w:line="261" w:lineRule="auto"/>
              <w:rPr>
                <w:rFonts w:ascii="Arial"/>
                <w:sz w:val="21"/>
              </w:rPr>
            </w:pPr>
          </w:p>
          <w:p w14:paraId="3D62B3DC">
            <w:pPr>
              <w:spacing w:line="262" w:lineRule="auto"/>
              <w:rPr>
                <w:rFonts w:ascii="Arial"/>
                <w:sz w:val="21"/>
              </w:rPr>
            </w:pPr>
          </w:p>
          <w:p w14:paraId="459D71BD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508D4AF">
            <w:pPr>
              <w:spacing w:line="261" w:lineRule="auto"/>
              <w:rPr>
                <w:rFonts w:ascii="Arial"/>
                <w:sz w:val="21"/>
              </w:rPr>
            </w:pPr>
          </w:p>
          <w:p w14:paraId="273C6579">
            <w:pPr>
              <w:spacing w:line="262" w:lineRule="auto"/>
              <w:rPr>
                <w:rFonts w:ascii="Arial"/>
                <w:sz w:val="21"/>
              </w:rPr>
            </w:pPr>
          </w:p>
          <w:p w14:paraId="294E28C6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57417CC">
            <w:pPr>
              <w:spacing w:line="261" w:lineRule="auto"/>
              <w:rPr>
                <w:rFonts w:ascii="Arial"/>
                <w:sz w:val="21"/>
              </w:rPr>
            </w:pPr>
          </w:p>
          <w:p w14:paraId="6B14E074">
            <w:pPr>
              <w:spacing w:line="262" w:lineRule="auto"/>
              <w:rPr>
                <w:rFonts w:ascii="Arial"/>
                <w:sz w:val="21"/>
              </w:rPr>
            </w:pPr>
          </w:p>
          <w:p w14:paraId="13085E36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7B2AEB9">
            <w:pPr>
              <w:spacing w:line="261" w:lineRule="auto"/>
              <w:rPr>
                <w:rFonts w:ascii="Arial"/>
                <w:sz w:val="21"/>
              </w:rPr>
            </w:pPr>
          </w:p>
          <w:p w14:paraId="72A1D2CD">
            <w:pPr>
              <w:spacing w:line="262" w:lineRule="auto"/>
              <w:rPr>
                <w:rFonts w:ascii="Arial"/>
                <w:sz w:val="21"/>
              </w:rPr>
            </w:pPr>
          </w:p>
          <w:p w14:paraId="648218B6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B1AE81C">
            <w:pPr>
              <w:spacing w:line="261" w:lineRule="auto"/>
              <w:rPr>
                <w:rFonts w:ascii="Arial"/>
                <w:sz w:val="21"/>
              </w:rPr>
            </w:pPr>
          </w:p>
          <w:p w14:paraId="642FD5F3">
            <w:pPr>
              <w:spacing w:line="262" w:lineRule="auto"/>
              <w:rPr>
                <w:rFonts w:ascii="Arial"/>
                <w:sz w:val="21"/>
              </w:rPr>
            </w:pPr>
          </w:p>
          <w:p w14:paraId="6818B47A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71A69E5E">
            <w:pPr>
              <w:spacing w:line="369" w:lineRule="auto"/>
              <w:rPr>
                <w:rFonts w:ascii="Arial"/>
                <w:sz w:val="21"/>
              </w:rPr>
            </w:pPr>
          </w:p>
          <w:p w14:paraId="6D7184CD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290E6F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23" w:type="dxa"/>
            <w:vAlign w:val="top"/>
          </w:tcPr>
          <w:p w14:paraId="0D20DBBD">
            <w:pPr>
              <w:pStyle w:val="6"/>
              <w:spacing w:before="94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60AE2574">
            <w:pPr>
              <w:pStyle w:val="6"/>
              <w:spacing w:before="120" w:line="327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0B6A8BCB">
            <w:pPr>
              <w:spacing w:line="352" w:lineRule="auto"/>
              <w:rPr>
                <w:rFonts w:ascii="Arial"/>
                <w:sz w:val="21"/>
              </w:rPr>
            </w:pPr>
          </w:p>
          <w:p w14:paraId="5A24C728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59C94B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B0E458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8C9C8A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A33D15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E3BD5F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3B7B19CF">
            <w:pPr>
              <w:rPr>
                <w:rFonts w:ascii="Arial"/>
                <w:sz w:val="21"/>
              </w:rPr>
            </w:pPr>
          </w:p>
        </w:tc>
      </w:tr>
      <w:tr w14:paraId="2AA3A0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5C74877D">
            <w:pPr>
              <w:pStyle w:val="6"/>
              <w:spacing w:before="106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4E6AC5BF">
            <w:pPr>
              <w:pStyle w:val="6"/>
              <w:spacing w:before="106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7A63222C">
            <w:pPr>
              <w:pStyle w:val="6"/>
              <w:spacing w:before="106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002CD2BF">
            <w:pPr>
              <w:pStyle w:val="6"/>
              <w:spacing w:before="106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6C044FC1">
            <w:pPr>
              <w:pStyle w:val="6"/>
              <w:spacing w:before="106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307A8C05">
            <w:pPr>
              <w:pStyle w:val="6"/>
              <w:spacing w:before="106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5BDFDE33">
            <w:pPr>
              <w:pStyle w:val="6"/>
              <w:spacing w:before="106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7E96AD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5264AC80">
            <w:pPr>
              <w:pStyle w:val="6"/>
              <w:spacing w:before="106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78302E25">
            <w:pPr>
              <w:pStyle w:val="6"/>
              <w:spacing w:before="107" w:line="217" w:lineRule="auto"/>
              <w:ind w:left="408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1,120.27</w:t>
            </w:r>
          </w:p>
        </w:tc>
        <w:tc>
          <w:tcPr>
            <w:tcW w:w="1118" w:type="dxa"/>
            <w:vAlign w:val="top"/>
          </w:tcPr>
          <w:p w14:paraId="36485EBE">
            <w:pPr>
              <w:pStyle w:val="6"/>
              <w:spacing w:before="107" w:line="217" w:lineRule="auto"/>
              <w:ind w:left="410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1,003.24</w:t>
            </w:r>
          </w:p>
        </w:tc>
        <w:tc>
          <w:tcPr>
            <w:tcW w:w="1118" w:type="dxa"/>
            <w:vAlign w:val="top"/>
          </w:tcPr>
          <w:p w14:paraId="1A3C618E">
            <w:pPr>
              <w:pStyle w:val="6"/>
              <w:spacing w:before="106"/>
              <w:ind w:left="572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117.03</w:t>
            </w:r>
          </w:p>
        </w:tc>
        <w:tc>
          <w:tcPr>
            <w:tcW w:w="1118" w:type="dxa"/>
            <w:vAlign w:val="top"/>
          </w:tcPr>
          <w:p w14:paraId="11C7B5F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15D817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DCEC479">
            <w:pPr>
              <w:rPr>
                <w:rFonts w:ascii="Arial"/>
                <w:sz w:val="21"/>
              </w:rPr>
            </w:pPr>
          </w:p>
        </w:tc>
      </w:tr>
      <w:tr w14:paraId="02EDF6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614825A">
            <w:pPr>
              <w:pStyle w:val="6"/>
              <w:spacing w:before="108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207</w:t>
            </w:r>
          </w:p>
        </w:tc>
        <w:tc>
          <w:tcPr>
            <w:tcW w:w="3334" w:type="dxa"/>
            <w:vAlign w:val="top"/>
          </w:tcPr>
          <w:p w14:paraId="390E0DCC">
            <w:pPr>
              <w:pStyle w:val="6"/>
              <w:spacing w:before="108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文化旅游体育与传媒支出</w:t>
            </w:r>
          </w:p>
        </w:tc>
        <w:tc>
          <w:tcPr>
            <w:tcW w:w="1118" w:type="dxa"/>
            <w:vAlign w:val="top"/>
          </w:tcPr>
          <w:p w14:paraId="47679EFA">
            <w:pPr>
              <w:pStyle w:val="6"/>
              <w:spacing w:before="107"/>
              <w:ind w:left="55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901.72</w:t>
            </w:r>
          </w:p>
        </w:tc>
        <w:tc>
          <w:tcPr>
            <w:tcW w:w="1118" w:type="dxa"/>
            <w:vAlign w:val="top"/>
          </w:tcPr>
          <w:p w14:paraId="2AC2CAA4">
            <w:pPr>
              <w:pStyle w:val="6"/>
              <w:spacing w:before="107"/>
              <w:ind w:left="5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784.69</w:t>
            </w:r>
          </w:p>
        </w:tc>
        <w:tc>
          <w:tcPr>
            <w:tcW w:w="1118" w:type="dxa"/>
            <w:vAlign w:val="top"/>
          </w:tcPr>
          <w:p w14:paraId="76B815DA">
            <w:pPr>
              <w:pStyle w:val="6"/>
              <w:spacing w:before="107"/>
              <w:ind w:left="57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117.03</w:t>
            </w:r>
          </w:p>
        </w:tc>
        <w:tc>
          <w:tcPr>
            <w:tcW w:w="1118" w:type="dxa"/>
            <w:vAlign w:val="top"/>
          </w:tcPr>
          <w:p w14:paraId="7533C67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980E03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4DEECF0">
            <w:pPr>
              <w:rPr>
                <w:rFonts w:ascii="Arial"/>
                <w:sz w:val="21"/>
              </w:rPr>
            </w:pPr>
          </w:p>
        </w:tc>
      </w:tr>
      <w:tr w14:paraId="5DF136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7A1C732">
            <w:pPr>
              <w:pStyle w:val="6"/>
              <w:spacing w:before="109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20708</w:t>
            </w:r>
          </w:p>
        </w:tc>
        <w:tc>
          <w:tcPr>
            <w:tcW w:w="3334" w:type="dxa"/>
            <w:vAlign w:val="top"/>
          </w:tcPr>
          <w:p w14:paraId="25A48294">
            <w:pPr>
              <w:pStyle w:val="6"/>
              <w:spacing w:before="109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广播电视</w:t>
            </w:r>
          </w:p>
        </w:tc>
        <w:tc>
          <w:tcPr>
            <w:tcW w:w="1118" w:type="dxa"/>
            <w:vAlign w:val="top"/>
          </w:tcPr>
          <w:p w14:paraId="4C831633">
            <w:pPr>
              <w:pStyle w:val="6"/>
              <w:spacing w:before="108"/>
              <w:ind w:left="5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784.69</w:t>
            </w:r>
          </w:p>
        </w:tc>
        <w:tc>
          <w:tcPr>
            <w:tcW w:w="1118" w:type="dxa"/>
            <w:vAlign w:val="top"/>
          </w:tcPr>
          <w:p w14:paraId="2DA4C033">
            <w:pPr>
              <w:pStyle w:val="6"/>
              <w:spacing w:before="108"/>
              <w:ind w:left="5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784.69</w:t>
            </w:r>
          </w:p>
        </w:tc>
        <w:tc>
          <w:tcPr>
            <w:tcW w:w="1118" w:type="dxa"/>
            <w:vAlign w:val="top"/>
          </w:tcPr>
          <w:p w14:paraId="73D1394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B52E81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69FD72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C340DB0">
            <w:pPr>
              <w:rPr>
                <w:rFonts w:ascii="Arial"/>
                <w:sz w:val="21"/>
              </w:rPr>
            </w:pPr>
          </w:p>
        </w:tc>
      </w:tr>
      <w:tr w14:paraId="66EB49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6C33499">
            <w:pPr>
              <w:pStyle w:val="6"/>
              <w:spacing w:before="110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2070899</w:t>
            </w:r>
          </w:p>
        </w:tc>
        <w:tc>
          <w:tcPr>
            <w:tcW w:w="3334" w:type="dxa"/>
            <w:vAlign w:val="top"/>
          </w:tcPr>
          <w:p w14:paraId="3A17E667">
            <w:pPr>
              <w:pStyle w:val="6"/>
              <w:spacing w:before="110" w:line="220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其他广播电视支出</w:t>
            </w:r>
          </w:p>
        </w:tc>
        <w:tc>
          <w:tcPr>
            <w:tcW w:w="1118" w:type="dxa"/>
            <w:vAlign w:val="top"/>
          </w:tcPr>
          <w:p w14:paraId="4F8E3333">
            <w:pPr>
              <w:pStyle w:val="6"/>
              <w:spacing w:before="109"/>
              <w:ind w:left="5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784.69</w:t>
            </w:r>
          </w:p>
        </w:tc>
        <w:tc>
          <w:tcPr>
            <w:tcW w:w="1118" w:type="dxa"/>
            <w:vAlign w:val="top"/>
          </w:tcPr>
          <w:p w14:paraId="7ADB13C8">
            <w:pPr>
              <w:pStyle w:val="6"/>
              <w:spacing w:before="109"/>
              <w:ind w:left="5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784.69</w:t>
            </w:r>
          </w:p>
        </w:tc>
        <w:tc>
          <w:tcPr>
            <w:tcW w:w="1118" w:type="dxa"/>
            <w:vAlign w:val="top"/>
          </w:tcPr>
          <w:p w14:paraId="09F68B9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12588C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87D5B4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ACE2BDA">
            <w:pPr>
              <w:rPr>
                <w:rFonts w:ascii="Arial"/>
                <w:sz w:val="21"/>
              </w:rPr>
            </w:pPr>
          </w:p>
        </w:tc>
      </w:tr>
      <w:tr w14:paraId="141435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8134FAE">
            <w:pPr>
              <w:pStyle w:val="6"/>
              <w:spacing w:before="111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20799</w:t>
            </w:r>
          </w:p>
        </w:tc>
        <w:tc>
          <w:tcPr>
            <w:tcW w:w="3334" w:type="dxa"/>
            <w:vAlign w:val="top"/>
          </w:tcPr>
          <w:p w14:paraId="787CB1CA">
            <w:pPr>
              <w:pStyle w:val="6"/>
              <w:spacing w:before="111" w:line="219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其他文化旅游体育与传媒支出</w:t>
            </w:r>
          </w:p>
        </w:tc>
        <w:tc>
          <w:tcPr>
            <w:tcW w:w="1118" w:type="dxa"/>
            <w:vAlign w:val="top"/>
          </w:tcPr>
          <w:p w14:paraId="04D2A45B">
            <w:pPr>
              <w:pStyle w:val="6"/>
              <w:spacing w:before="110"/>
              <w:ind w:left="5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117.03</w:t>
            </w:r>
          </w:p>
        </w:tc>
        <w:tc>
          <w:tcPr>
            <w:tcW w:w="1118" w:type="dxa"/>
            <w:vAlign w:val="top"/>
          </w:tcPr>
          <w:p w14:paraId="2140C56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F889A36">
            <w:pPr>
              <w:pStyle w:val="6"/>
              <w:spacing w:before="110"/>
              <w:ind w:left="57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117.03</w:t>
            </w:r>
          </w:p>
        </w:tc>
        <w:tc>
          <w:tcPr>
            <w:tcW w:w="1118" w:type="dxa"/>
            <w:vAlign w:val="top"/>
          </w:tcPr>
          <w:p w14:paraId="1D28B5D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7AA642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EF37D8A">
            <w:pPr>
              <w:rPr>
                <w:rFonts w:ascii="Arial"/>
                <w:sz w:val="21"/>
              </w:rPr>
            </w:pPr>
          </w:p>
        </w:tc>
      </w:tr>
      <w:tr w14:paraId="5A8C78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23" w:type="dxa"/>
            <w:vAlign w:val="top"/>
          </w:tcPr>
          <w:p w14:paraId="17AB25C7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2079999</w:t>
            </w:r>
          </w:p>
        </w:tc>
        <w:tc>
          <w:tcPr>
            <w:tcW w:w="3334" w:type="dxa"/>
            <w:vAlign w:val="top"/>
          </w:tcPr>
          <w:p w14:paraId="6FC5202A">
            <w:pPr>
              <w:pStyle w:val="6"/>
              <w:spacing w:before="112" w:line="219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其他文化旅游体育与传媒支出</w:t>
            </w:r>
          </w:p>
        </w:tc>
        <w:tc>
          <w:tcPr>
            <w:tcW w:w="1118" w:type="dxa"/>
            <w:vAlign w:val="top"/>
          </w:tcPr>
          <w:p w14:paraId="7DD0AB36">
            <w:pPr>
              <w:pStyle w:val="6"/>
              <w:spacing w:before="111"/>
              <w:ind w:left="5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117.03</w:t>
            </w:r>
          </w:p>
        </w:tc>
        <w:tc>
          <w:tcPr>
            <w:tcW w:w="1118" w:type="dxa"/>
            <w:vAlign w:val="top"/>
          </w:tcPr>
          <w:p w14:paraId="3EB2002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A168F25">
            <w:pPr>
              <w:pStyle w:val="6"/>
              <w:spacing w:before="111"/>
              <w:ind w:left="57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117.03</w:t>
            </w:r>
          </w:p>
        </w:tc>
        <w:tc>
          <w:tcPr>
            <w:tcW w:w="1118" w:type="dxa"/>
            <w:vAlign w:val="top"/>
          </w:tcPr>
          <w:p w14:paraId="153D670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54EE11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32A6419">
            <w:pPr>
              <w:rPr>
                <w:rFonts w:ascii="Arial"/>
                <w:sz w:val="21"/>
              </w:rPr>
            </w:pPr>
          </w:p>
        </w:tc>
      </w:tr>
      <w:tr w14:paraId="633CFE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58413AB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vAlign w:val="top"/>
          </w:tcPr>
          <w:p w14:paraId="6DBAE02A">
            <w:pPr>
              <w:pStyle w:val="6"/>
              <w:spacing w:before="112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vAlign w:val="top"/>
          </w:tcPr>
          <w:p w14:paraId="1084D342">
            <w:pPr>
              <w:pStyle w:val="6"/>
              <w:spacing w:before="111"/>
              <w:ind w:left="5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122.82</w:t>
            </w:r>
          </w:p>
        </w:tc>
        <w:tc>
          <w:tcPr>
            <w:tcW w:w="1118" w:type="dxa"/>
            <w:vAlign w:val="top"/>
          </w:tcPr>
          <w:p w14:paraId="309412E8">
            <w:pPr>
              <w:pStyle w:val="6"/>
              <w:spacing w:before="111"/>
              <w:ind w:left="5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122.82</w:t>
            </w:r>
          </w:p>
        </w:tc>
        <w:tc>
          <w:tcPr>
            <w:tcW w:w="1118" w:type="dxa"/>
            <w:vAlign w:val="top"/>
          </w:tcPr>
          <w:p w14:paraId="4E1547B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BC8983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0F8F66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DB19F55">
            <w:pPr>
              <w:rPr>
                <w:rFonts w:ascii="Arial"/>
                <w:sz w:val="21"/>
              </w:rPr>
            </w:pPr>
          </w:p>
        </w:tc>
      </w:tr>
      <w:tr w14:paraId="39F696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3C9657A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vAlign w:val="top"/>
          </w:tcPr>
          <w:p w14:paraId="66F22837">
            <w:pPr>
              <w:pStyle w:val="6"/>
              <w:spacing w:before="113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vAlign w:val="top"/>
          </w:tcPr>
          <w:p w14:paraId="112B1335">
            <w:pPr>
              <w:pStyle w:val="6"/>
              <w:spacing w:before="112"/>
              <w:ind w:left="5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104.05</w:t>
            </w:r>
          </w:p>
        </w:tc>
        <w:tc>
          <w:tcPr>
            <w:tcW w:w="1118" w:type="dxa"/>
            <w:vAlign w:val="top"/>
          </w:tcPr>
          <w:p w14:paraId="615348A5">
            <w:pPr>
              <w:pStyle w:val="6"/>
              <w:spacing w:before="112"/>
              <w:ind w:left="5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104.05</w:t>
            </w:r>
          </w:p>
        </w:tc>
        <w:tc>
          <w:tcPr>
            <w:tcW w:w="1118" w:type="dxa"/>
            <w:vAlign w:val="top"/>
          </w:tcPr>
          <w:p w14:paraId="52DF647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395A8F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CDF4E1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0762CC9">
            <w:pPr>
              <w:rPr>
                <w:rFonts w:ascii="Arial"/>
                <w:sz w:val="21"/>
              </w:rPr>
            </w:pPr>
          </w:p>
        </w:tc>
      </w:tr>
      <w:tr w14:paraId="4D39CF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D59CFCA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vAlign w:val="top"/>
          </w:tcPr>
          <w:p w14:paraId="6E3DC355">
            <w:pPr>
              <w:pStyle w:val="6"/>
              <w:spacing w:before="114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vAlign w:val="top"/>
          </w:tcPr>
          <w:p w14:paraId="5C2AA927">
            <w:pPr>
              <w:pStyle w:val="6"/>
              <w:spacing w:before="113"/>
              <w:ind w:left="6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84.82</w:t>
            </w:r>
          </w:p>
        </w:tc>
        <w:tc>
          <w:tcPr>
            <w:tcW w:w="1118" w:type="dxa"/>
            <w:vAlign w:val="top"/>
          </w:tcPr>
          <w:p w14:paraId="402D9F5E">
            <w:pPr>
              <w:pStyle w:val="6"/>
              <w:spacing w:before="113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84.82</w:t>
            </w:r>
          </w:p>
        </w:tc>
        <w:tc>
          <w:tcPr>
            <w:tcW w:w="1118" w:type="dxa"/>
            <w:vAlign w:val="top"/>
          </w:tcPr>
          <w:p w14:paraId="45E2BFD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CB19B3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331E6C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67A7EA6">
            <w:pPr>
              <w:rPr>
                <w:rFonts w:ascii="Arial"/>
                <w:sz w:val="21"/>
              </w:rPr>
            </w:pPr>
          </w:p>
        </w:tc>
      </w:tr>
      <w:tr w14:paraId="7ED58F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30A02A2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2080506</w:t>
            </w:r>
          </w:p>
        </w:tc>
        <w:tc>
          <w:tcPr>
            <w:tcW w:w="3334" w:type="dxa"/>
            <w:vAlign w:val="top"/>
          </w:tcPr>
          <w:p w14:paraId="3051B2D6">
            <w:pPr>
              <w:pStyle w:val="6"/>
              <w:spacing w:before="115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机关事业单位职业年金缴费支出</w:t>
            </w:r>
          </w:p>
        </w:tc>
        <w:tc>
          <w:tcPr>
            <w:tcW w:w="1118" w:type="dxa"/>
            <w:vAlign w:val="top"/>
          </w:tcPr>
          <w:p w14:paraId="0C472A38">
            <w:pPr>
              <w:pStyle w:val="6"/>
              <w:spacing w:before="114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19.23</w:t>
            </w:r>
          </w:p>
        </w:tc>
        <w:tc>
          <w:tcPr>
            <w:tcW w:w="1118" w:type="dxa"/>
            <w:vAlign w:val="top"/>
          </w:tcPr>
          <w:p w14:paraId="2AC8F8D0">
            <w:pPr>
              <w:pStyle w:val="6"/>
              <w:spacing w:before="114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19.23</w:t>
            </w:r>
          </w:p>
        </w:tc>
        <w:tc>
          <w:tcPr>
            <w:tcW w:w="1118" w:type="dxa"/>
            <w:vAlign w:val="top"/>
          </w:tcPr>
          <w:p w14:paraId="4306EFE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0D978C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6131F6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F1AEDA2">
            <w:pPr>
              <w:rPr>
                <w:rFonts w:ascii="Arial"/>
                <w:sz w:val="21"/>
              </w:rPr>
            </w:pPr>
          </w:p>
        </w:tc>
      </w:tr>
      <w:tr w14:paraId="50F577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28A0519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20808</w:t>
            </w:r>
          </w:p>
        </w:tc>
        <w:tc>
          <w:tcPr>
            <w:tcW w:w="3334" w:type="dxa"/>
            <w:vAlign w:val="top"/>
          </w:tcPr>
          <w:p w14:paraId="29F4000D">
            <w:pPr>
              <w:pStyle w:val="6"/>
              <w:spacing w:before="116" w:line="220" w:lineRule="auto"/>
              <w:ind w:left="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抚恤</w:t>
            </w:r>
          </w:p>
        </w:tc>
        <w:tc>
          <w:tcPr>
            <w:tcW w:w="1118" w:type="dxa"/>
            <w:vAlign w:val="top"/>
          </w:tcPr>
          <w:p w14:paraId="61300B1A">
            <w:pPr>
              <w:pStyle w:val="6"/>
              <w:spacing w:before="115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18.77</w:t>
            </w:r>
          </w:p>
        </w:tc>
        <w:tc>
          <w:tcPr>
            <w:tcW w:w="1118" w:type="dxa"/>
            <w:vAlign w:val="top"/>
          </w:tcPr>
          <w:p w14:paraId="57931072">
            <w:pPr>
              <w:pStyle w:val="6"/>
              <w:spacing w:before="115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18.77</w:t>
            </w:r>
          </w:p>
        </w:tc>
        <w:tc>
          <w:tcPr>
            <w:tcW w:w="1118" w:type="dxa"/>
            <w:vAlign w:val="top"/>
          </w:tcPr>
          <w:p w14:paraId="53E8374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96D3D2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0B8900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41AF7B0">
            <w:pPr>
              <w:rPr>
                <w:rFonts w:ascii="Arial"/>
                <w:sz w:val="21"/>
              </w:rPr>
            </w:pPr>
          </w:p>
        </w:tc>
      </w:tr>
      <w:tr w14:paraId="29A501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6E0DF5F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2080801</w:t>
            </w:r>
          </w:p>
        </w:tc>
        <w:tc>
          <w:tcPr>
            <w:tcW w:w="3334" w:type="dxa"/>
            <w:vAlign w:val="top"/>
          </w:tcPr>
          <w:p w14:paraId="4F4D302E">
            <w:pPr>
              <w:pStyle w:val="6"/>
              <w:spacing w:before="117" w:line="220" w:lineRule="auto"/>
              <w:ind w:left="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死亡抚恤</w:t>
            </w:r>
          </w:p>
        </w:tc>
        <w:tc>
          <w:tcPr>
            <w:tcW w:w="1118" w:type="dxa"/>
            <w:vAlign w:val="top"/>
          </w:tcPr>
          <w:p w14:paraId="29A854A1">
            <w:pPr>
              <w:pStyle w:val="6"/>
              <w:spacing w:before="116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15.62</w:t>
            </w:r>
          </w:p>
        </w:tc>
        <w:tc>
          <w:tcPr>
            <w:tcW w:w="1118" w:type="dxa"/>
            <w:vAlign w:val="top"/>
          </w:tcPr>
          <w:p w14:paraId="5A171BF8">
            <w:pPr>
              <w:pStyle w:val="6"/>
              <w:spacing w:before="116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15.62</w:t>
            </w:r>
          </w:p>
        </w:tc>
        <w:tc>
          <w:tcPr>
            <w:tcW w:w="1118" w:type="dxa"/>
            <w:vAlign w:val="top"/>
          </w:tcPr>
          <w:p w14:paraId="43F9C05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DC1305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3530A1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0C62160">
            <w:pPr>
              <w:rPr>
                <w:rFonts w:ascii="Arial"/>
                <w:sz w:val="21"/>
              </w:rPr>
            </w:pPr>
          </w:p>
        </w:tc>
      </w:tr>
      <w:tr w14:paraId="3F3C7D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2D06DE2">
            <w:pPr>
              <w:pStyle w:val="6"/>
              <w:spacing w:before="118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2080802</w:t>
            </w:r>
          </w:p>
        </w:tc>
        <w:tc>
          <w:tcPr>
            <w:tcW w:w="3334" w:type="dxa"/>
            <w:vAlign w:val="top"/>
          </w:tcPr>
          <w:p w14:paraId="17454F39">
            <w:pPr>
              <w:pStyle w:val="6"/>
              <w:spacing w:before="118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伤残抚恤</w:t>
            </w:r>
          </w:p>
        </w:tc>
        <w:tc>
          <w:tcPr>
            <w:tcW w:w="1118" w:type="dxa"/>
            <w:vAlign w:val="top"/>
          </w:tcPr>
          <w:p w14:paraId="324AF0D3">
            <w:pPr>
              <w:pStyle w:val="6"/>
              <w:spacing w:before="117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3.15</w:t>
            </w:r>
          </w:p>
        </w:tc>
        <w:tc>
          <w:tcPr>
            <w:tcW w:w="1118" w:type="dxa"/>
            <w:vAlign w:val="top"/>
          </w:tcPr>
          <w:p w14:paraId="6A73C944">
            <w:pPr>
              <w:pStyle w:val="6"/>
              <w:spacing w:before="117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3.15</w:t>
            </w:r>
          </w:p>
        </w:tc>
        <w:tc>
          <w:tcPr>
            <w:tcW w:w="1118" w:type="dxa"/>
            <w:vAlign w:val="top"/>
          </w:tcPr>
          <w:p w14:paraId="44FFE93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0B29EA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C023C1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C9CA641">
            <w:pPr>
              <w:rPr>
                <w:rFonts w:ascii="Arial"/>
                <w:sz w:val="21"/>
              </w:rPr>
            </w:pPr>
          </w:p>
        </w:tc>
      </w:tr>
      <w:tr w14:paraId="0CAE3E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68DAAF8">
            <w:pPr>
              <w:pStyle w:val="6"/>
              <w:spacing w:before="119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vAlign w:val="top"/>
          </w:tcPr>
          <w:p w14:paraId="196DDAC9">
            <w:pPr>
              <w:pStyle w:val="6"/>
              <w:spacing w:before="119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vAlign w:val="top"/>
          </w:tcPr>
          <w:p w14:paraId="3AF94A38">
            <w:pPr>
              <w:pStyle w:val="6"/>
              <w:spacing w:before="118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35.18</w:t>
            </w:r>
          </w:p>
        </w:tc>
        <w:tc>
          <w:tcPr>
            <w:tcW w:w="1118" w:type="dxa"/>
            <w:vAlign w:val="top"/>
          </w:tcPr>
          <w:p w14:paraId="49C2A0BC">
            <w:pPr>
              <w:pStyle w:val="6"/>
              <w:spacing w:before="118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35.18</w:t>
            </w:r>
          </w:p>
        </w:tc>
        <w:tc>
          <w:tcPr>
            <w:tcW w:w="1118" w:type="dxa"/>
            <w:vAlign w:val="top"/>
          </w:tcPr>
          <w:p w14:paraId="3546AA9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7DA818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6EDC5A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FB93C3F">
            <w:pPr>
              <w:rPr>
                <w:rFonts w:ascii="Arial"/>
                <w:sz w:val="21"/>
              </w:rPr>
            </w:pPr>
          </w:p>
        </w:tc>
      </w:tr>
      <w:tr w14:paraId="3C1334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57AAC2E">
            <w:pPr>
              <w:pStyle w:val="6"/>
              <w:spacing w:before="12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vAlign w:val="top"/>
          </w:tcPr>
          <w:p w14:paraId="42329E3D">
            <w:pPr>
              <w:pStyle w:val="6"/>
              <w:spacing w:before="120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vAlign w:val="top"/>
          </w:tcPr>
          <w:p w14:paraId="1AE01F65">
            <w:pPr>
              <w:pStyle w:val="6"/>
              <w:spacing w:before="119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35.18</w:t>
            </w:r>
          </w:p>
        </w:tc>
        <w:tc>
          <w:tcPr>
            <w:tcW w:w="1118" w:type="dxa"/>
            <w:vAlign w:val="top"/>
          </w:tcPr>
          <w:p w14:paraId="25DE148B">
            <w:pPr>
              <w:pStyle w:val="6"/>
              <w:spacing w:before="119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35.18</w:t>
            </w:r>
          </w:p>
        </w:tc>
        <w:tc>
          <w:tcPr>
            <w:tcW w:w="1118" w:type="dxa"/>
            <w:vAlign w:val="top"/>
          </w:tcPr>
          <w:p w14:paraId="0231AB1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70C9AF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8790CB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6550F98">
            <w:pPr>
              <w:rPr>
                <w:rFonts w:ascii="Arial"/>
                <w:sz w:val="21"/>
              </w:rPr>
            </w:pPr>
          </w:p>
        </w:tc>
      </w:tr>
      <w:tr w14:paraId="4C4604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EA5BE0C">
            <w:pPr>
              <w:pStyle w:val="6"/>
              <w:spacing w:before="12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2101102</w:t>
            </w:r>
          </w:p>
        </w:tc>
        <w:tc>
          <w:tcPr>
            <w:tcW w:w="3334" w:type="dxa"/>
            <w:vAlign w:val="top"/>
          </w:tcPr>
          <w:p w14:paraId="42806F62">
            <w:pPr>
              <w:pStyle w:val="6"/>
              <w:spacing w:before="121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事业单位医疗</w:t>
            </w:r>
          </w:p>
        </w:tc>
        <w:tc>
          <w:tcPr>
            <w:tcW w:w="1118" w:type="dxa"/>
            <w:vAlign w:val="top"/>
          </w:tcPr>
          <w:p w14:paraId="01E5B4F0">
            <w:pPr>
              <w:pStyle w:val="6"/>
              <w:spacing w:before="120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35.18</w:t>
            </w:r>
          </w:p>
        </w:tc>
        <w:tc>
          <w:tcPr>
            <w:tcW w:w="1118" w:type="dxa"/>
            <w:vAlign w:val="top"/>
          </w:tcPr>
          <w:p w14:paraId="11940632">
            <w:pPr>
              <w:pStyle w:val="6"/>
              <w:spacing w:before="120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35.18</w:t>
            </w:r>
          </w:p>
        </w:tc>
        <w:tc>
          <w:tcPr>
            <w:tcW w:w="1118" w:type="dxa"/>
            <w:vAlign w:val="top"/>
          </w:tcPr>
          <w:p w14:paraId="1418180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87799C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F2EC03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2790937">
            <w:pPr>
              <w:rPr>
                <w:rFonts w:ascii="Arial"/>
                <w:sz w:val="21"/>
              </w:rPr>
            </w:pPr>
          </w:p>
        </w:tc>
      </w:tr>
      <w:tr w14:paraId="0FE1D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F585BB0">
            <w:pPr>
              <w:pStyle w:val="6"/>
              <w:spacing w:before="122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vAlign w:val="top"/>
          </w:tcPr>
          <w:p w14:paraId="6F8674D5">
            <w:pPr>
              <w:pStyle w:val="6"/>
              <w:spacing w:before="122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vAlign w:val="top"/>
          </w:tcPr>
          <w:p w14:paraId="49C3B7BC">
            <w:pPr>
              <w:pStyle w:val="6"/>
              <w:spacing w:before="121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60.56</w:t>
            </w:r>
          </w:p>
        </w:tc>
        <w:tc>
          <w:tcPr>
            <w:tcW w:w="1118" w:type="dxa"/>
            <w:vAlign w:val="top"/>
          </w:tcPr>
          <w:p w14:paraId="152A08F8">
            <w:pPr>
              <w:pStyle w:val="6"/>
              <w:spacing w:before="121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60.56</w:t>
            </w:r>
          </w:p>
        </w:tc>
        <w:tc>
          <w:tcPr>
            <w:tcW w:w="1118" w:type="dxa"/>
            <w:vAlign w:val="top"/>
          </w:tcPr>
          <w:p w14:paraId="307C745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F4CC96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A18EBC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E17B3FC">
            <w:pPr>
              <w:rPr>
                <w:rFonts w:ascii="Arial"/>
                <w:sz w:val="21"/>
              </w:rPr>
            </w:pPr>
          </w:p>
        </w:tc>
      </w:tr>
      <w:tr w14:paraId="43800B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93F2471">
            <w:pPr>
              <w:pStyle w:val="6"/>
              <w:spacing w:before="12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vAlign w:val="top"/>
          </w:tcPr>
          <w:p w14:paraId="1A3ACF6B">
            <w:pPr>
              <w:pStyle w:val="6"/>
              <w:spacing w:before="123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vAlign w:val="top"/>
          </w:tcPr>
          <w:p w14:paraId="580C53F3">
            <w:pPr>
              <w:pStyle w:val="6"/>
              <w:spacing w:before="122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60.56</w:t>
            </w:r>
          </w:p>
        </w:tc>
        <w:tc>
          <w:tcPr>
            <w:tcW w:w="1118" w:type="dxa"/>
            <w:vAlign w:val="top"/>
          </w:tcPr>
          <w:p w14:paraId="3F60544B">
            <w:pPr>
              <w:pStyle w:val="6"/>
              <w:spacing w:before="122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60.56</w:t>
            </w:r>
          </w:p>
        </w:tc>
        <w:tc>
          <w:tcPr>
            <w:tcW w:w="1118" w:type="dxa"/>
            <w:vAlign w:val="top"/>
          </w:tcPr>
          <w:p w14:paraId="62765DA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E66190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D53114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42E4F15">
            <w:pPr>
              <w:rPr>
                <w:rFonts w:ascii="Arial"/>
                <w:sz w:val="21"/>
              </w:rPr>
            </w:pPr>
          </w:p>
        </w:tc>
      </w:tr>
      <w:tr w14:paraId="65BEFB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60B8AF53">
            <w:pPr>
              <w:pStyle w:val="6"/>
              <w:spacing w:before="12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vAlign w:val="top"/>
          </w:tcPr>
          <w:p w14:paraId="63A78409">
            <w:pPr>
              <w:pStyle w:val="6"/>
              <w:spacing w:before="124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vAlign w:val="top"/>
          </w:tcPr>
          <w:p w14:paraId="4985C40A">
            <w:pPr>
              <w:pStyle w:val="6"/>
              <w:spacing w:before="123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60.56</w:t>
            </w:r>
          </w:p>
        </w:tc>
        <w:tc>
          <w:tcPr>
            <w:tcW w:w="1118" w:type="dxa"/>
            <w:vAlign w:val="top"/>
          </w:tcPr>
          <w:p w14:paraId="71E2F4CC">
            <w:pPr>
              <w:pStyle w:val="6"/>
              <w:spacing w:before="123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60.56</w:t>
            </w:r>
          </w:p>
        </w:tc>
        <w:tc>
          <w:tcPr>
            <w:tcW w:w="1118" w:type="dxa"/>
            <w:vAlign w:val="top"/>
          </w:tcPr>
          <w:p w14:paraId="3428703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78B258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013D20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4899CC0">
            <w:pPr>
              <w:rPr>
                <w:rFonts w:ascii="Arial"/>
                <w:sz w:val="21"/>
              </w:rPr>
            </w:pPr>
          </w:p>
        </w:tc>
      </w:tr>
      <w:tr w14:paraId="620C20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576C015">
            <w:pPr>
              <w:pStyle w:val="6"/>
              <w:spacing w:before="92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409BFA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C709788">
            <w:pPr>
              <w:pStyle w:val="6"/>
              <w:spacing w:before="92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286FAC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6567F04">
            <w:pPr>
              <w:pStyle w:val="6"/>
              <w:spacing w:before="92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63118206">
      <w:pPr>
        <w:pStyle w:val="2"/>
      </w:pPr>
    </w:p>
    <w:p w14:paraId="3C96F3B1">
      <w:pPr>
        <w:sectPr>
          <w:pgSz w:w="11906" w:h="16839"/>
          <w:pgMar w:top="659" w:right="559" w:bottom="400" w:left="559" w:header="0" w:footer="0" w:gutter="0"/>
          <w:cols w:space="720" w:num="1"/>
        </w:sectPr>
      </w:pPr>
    </w:p>
    <w:p w14:paraId="77E10BD6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73464128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0AC5BFBD">
      <w:pPr>
        <w:spacing w:before="73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部门：辽宁省铁岭市昌图县融媒体中心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78100F8">
      <w:pPr>
        <w:spacing w:line="17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10C239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28A06C39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412D3FAE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35CA54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41BB0A63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541C5F0E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7346CE85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73546E11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18ED0967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3229993B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3D41768B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77711305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446BE57E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29DCD136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1E52AE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2069811B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7D1D343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99710D0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4B525969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7AEDCA8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10CB65F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654FA1CE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6F59FFEB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1360DE7E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06E7AF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2036C99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125BC173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41A0E194">
            <w:pPr>
              <w:pStyle w:val="6"/>
              <w:spacing w:before="80" w:line="217" w:lineRule="auto"/>
              <w:ind w:left="46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1,120.27</w:t>
            </w:r>
          </w:p>
        </w:tc>
        <w:tc>
          <w:tcPr>
            <w:tcW w:w="2375" w:type="dxa"/>
            <w:vAlign w:val="top"/>
          </w:tcPr>
          <w:p w14:paraId="6963188A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251A7BE6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48F739E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B39AFD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2C854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9E474B6">
            <w:pPr>
              <w:rPr>
                <w:rFonts w:ascii="Arial"/>
                <w:sz w:val="21"/>
              </w:rPr>
            </w:pPr>
          </w:p>
        </w:tc>
      </w:tr>
      <w:tr w14:paraId="53F3A8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7168DA6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38AE6DE5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2F11FA9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EBA24E3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7856168C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46485A2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2DC074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3C191F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814037E">
            <w:pPr>
              <w:rPr>
                <w:rFonts w:ascii="Arial"/>
                <w:sz w:val="21"/>
              </w:rPr>
            </w:pPr>
          </w:p>
        </w:tc>
      </w:tr>
      <w:tr w14:paraId="4B7D4D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AE2ECC6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2DC1F2CE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1E32C98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6CF4482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7B725B90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72DA1A5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00B763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D953FA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CB2E7EB">
            <w:pPr>
              <w:rPr>
                <w:rFonts w:ascii="Arial"/>
                <w:sz w:val="21"/>
              </w:rPr>
            </w:pPr>
          </w:p>
        </w:tc>
      </w:tr>
      <w:tr w14:paraId="20F27E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4820FE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7E2F23E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401B5B4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193D569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3385F0C0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0FF0EBE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1D6CB7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909CE6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FD11945">
            <w:pPr>
              <w:rPr>
                <w:rFonts w:ascii="Arial"/>
                <w:sz w:val="21"/>
              </w:rPr>
            </w:pPr>
          </w:p>
        </w:tc>
      </w:tr>
      <w:tr w14:paraId="0F387E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469754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C9CFC85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571E4CA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6CAC27B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29D01549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7B62DCD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92C481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99D740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C9A2646">
            <w:pPr>
              <w:rPr>
                <w:rFonts w:ascii="Arial"/>
                <w:sz w:val="21"/>
              </w:rPr>
            </w:pPr>
          </w:p>
        </w:tc>
      </w:tr>
      <w:tr w14:paraId="5B939D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775563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C7CA96C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62743A5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199A7A4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0D1AAA8B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7C41748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3780EA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B219EF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673DFFC">
            <w:pPr>
              <w:rPr>
                <w:rFonts w:ascii="Arial"/>
                <w:sz w:val="21"/>
              </w:rPr>
            </w:pPr>
          </w:p>
        </w:tc>
      </w:tr>
      <w:tr w14:paraId="558081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3EB442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372B831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3E8BC81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E2BCA31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47C4AD92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4FBF9B6C">
            <w:pPr>
              <w:pStyle w:val="6"/>
              <w:spacing w:before="84"/>
              <w:ind w:left="60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901.72</w:t>
            </w:r>
          </w:p>
        </w:tc>
        <w:tc>
          <w:tcPr>
            <w:tcW w:w="1098" w:type="dxa"/>
            <w:vAlign w:val="top"/>
          </w:tcPr>
          <w:p w14:paraId="1222C141">
            <w:pPr>
              <w:pStyle w:val="6"/>
              <w:spacing w:before="84"/>
              <w:ind w:left="60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901.72</w:t>
            </w:r>
          </w:p>
        </w:tc>
        <w:tc>
          <w:tcPr>
            <w:tcW w:w="1098" w:type="dxa"/>
            <w:vAlign w:val="top"/>
          </w:tcPr>
          <w:p w14:paraId="267E50F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1FF2D84">
            <w:pPr>
              <w:rPr>
                <w:rFonts w:ascii="Arial"/>
                <w:sz w:val="21"/>
              </w:rPr>
            </w:pPr>
          </w:p>
        </w:tc>
      </w:tr>
      <w:tr w14:paraId="405A7E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5A3A0D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1A4A51B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1A40053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656A035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13B7B833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7ED3FBD5">
            <w:pPr>
              <w:pStyle w:val="6"/>
              <w:spacing w:before="84"/>
              <w:ind w:left="61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122.82</w:t>
            </w:r>
          </w:p>
        </w:tc>
        <w:tc>
          <w:tcPr>
            <w:tcW w:w="1098" w:type="dxa"/>
            <w:vAlign w:val="top"/>
          </w:tcPr>
          <w:p w14:paraId="454102A1">
            <w:pPr>
              <w:pStyle w:val="6"/>
              <w:spacing w:before="84"/>
              <w:ind w:left="61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122.82</w:t>
            </w:r>
          </w:p>
        </w:tc>
        <w:tc>
          <w:tcPr>
            <w:tcW w:w="1098" w:type="dxa"/>
            <w:vAlign w:val="top"/>
          </w:tcPr>
          <w:p w14:paraId="40C73CE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5F3DA81">
            <w:pPr>
              <w:rPr>
                <w:rFonts w:ascii="Arial"/>
                <w:sz w:val="21"/>
              </w:rPr>
            </w:pPr>
          </w:p>
        </w:tc>
      </w:tr>
      <w:tr w14:paraId="289210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021CB1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182A761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084204F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9DA20E5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5BFF13FC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1B953C0F">
            <w:pPr>
              <w:pStyle w:val="6"/>
              <w:spacing w:before="85"/>
              <w:ind w:left="6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35.18</w:t>
            </w:r>
          </w:p>
        </w:tc>
        <w:tc>
          <w:tcPr>
            <w:tcW w:w="1098" w:type="dxa"/>
            <w:vAlign w:val="top"/>
          </w:tcPr>
          <w:p w14:paraId="12CA0879">
            <w:pPr>
              <w:pStyle w:val="6"/>
              <w:spacing w:before="85"/>
              <w:ind w:left="6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35.18</w:t>
            </w:r>
          </w:p>
        </w:tc>
        <w:tc>
          <w:tcPr>
            <w:tcW w:w="1098" w:type="dxa"/>
            <w:vAlign w:val="top"/>
          </w:tcPr>
          <w:p w14:paraId="3AF0337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D244D44">
            <w:pPr>
              <w:rPr>
                <w:rFonts w:ascii="Arial"/>
                <w:sz w:val="21"/>
              </w:rPr>
            </w:pPr>
          </w:p>
        </w:tc>
      </w:tr>
      <w:tr w14:paraId="528ECC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665F31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0DB7491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7C758B6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DE6C304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0CFFF7FA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3683FCE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F1CA54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3D2316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D47C8CA">
            <w:pPr>
              <w:rPr>
                <w:rFonts w:ascii="Arial"/>
                <w:sz w:val="21"/>
              </w:rPr>
            </w:pPr>
          </w:p>
        </w:tc>
      </w:tr>
      <w:tr w14:paraId="3CA649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E4548E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A10F3BF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1DDEE5A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4D50FA8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273E5C70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4BB8C47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7BC5B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7092EA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0930778">
            <w:pPr>
              <w:rPr>
                <w:rFonts w:ascii="Arial"/>
                <w:sz w:val="21"/>
              </w:rPr>
            </w:pPr>
          </w:p>
        </w:tc>
      </w:tr>
      <w:tr w14:paraId="370C29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0B9C5A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89568E6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4B47BE0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C53FE7F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1B041BB4">
            <w:pPr>
              <w:pStyle w:val="6"/>
              <w:spacing w:before="87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4EABDB4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C29EFB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5A4754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06502F1">
            <w:pPr>
              <w:rPr>
                <w:rFonts w:ascii="Arial"/>
                <w:sz w:val="21"/>
              </w:rPr>
            </w:pPr>
          </w:p>
        </w:tc>
      </w:tr>
      <w:tr w14:paraId="2BC728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0D258F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951147B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0479E4F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1D6786A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662770C6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54FEA01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0188A3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77FDAD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D3C6E87">
            <w:pPr>
              <w:rPr>
                <w:rFonts w:ascii="Arial"/>
                <w:sz w:val="21"/>
              </w:rPr>
            </w:pPr>
          </w:p>
        </w:tc>
      </w:tr>
      <w:tr w14:paraId="0E8CAA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167EDC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8AC5CC2">
            <w:pPr>
              <w:pStyle w:val="6"/>
              <w:spacing w:before="88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260D070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3F6398C">
            <w:pPr>
              <w:pStyle w:val="6"/>
              <w:spacing w:before="88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2DB1DC40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1B98354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485675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4245CD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F411CB2">
            <w:pPr>
              <w:rPr>
                <w:rFonts w:ascii="Arial"/>
                <w:sz w:val="21"/>
              </w:rPr>
            </w:pPr>
          </w:p>
        </w:tc>
      </w:tr>
      <w:tr w14:paraId="032F4C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46C5A3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542E161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1DBFA2F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D79C69E">
            <w:pPr>
              <w:pStyle w:val="6"/>
              <w:spacing w:before="9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77EB36F5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251862D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F86CF8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AB1B7F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D0576CA">
            <w:pPr>
              <w:rPr>
                <w:rFonts w:ascii="Arial"/>
                <w:sz w:val="21"/>
              </w:rPr>
            </w:pPr>
          </w:p>
        </w:tc>
      </w:tr>
      <w:tr w14:paraId="331A59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106BEB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E5CA94F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46EB47B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DC92C5C">
            <w:pPr>
              <w:pStyle w:val="6"/>
              <w:spacing w:before="89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2B763551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788F5D8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DCBCB9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CD7CAC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FC694D3">
            <w:pPr>
              <w:rPr>
                <w:rFonts w:ascii="Arial"/>
                <w:sz w:val="21"/>
              </w:rPr>
            </w:pPr>
          </w:p>
        </w:tc>
      </w:tr>
      <w:tr w14:paraId="790F11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551F61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867DCB1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100DFC0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C82259D">
            <w:pPr>
              <w:pStyle w:val="6"/>
              <w:spacing w:before="91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35CF80EE">
            <w:pPr>
              <w:pStyle w:val="6"/>
              <w:spacing w:before="91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503B03D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558287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0CCE1A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BB096D9">
            <w:pPr>
              <w:rPr>
                <w:rFonts w:ascii="Arial"/>
                <w:sz w:val="21"/>
              </w:rPr>
            </w:pPr>
          </w:p>
        </w:tc>
      </w:tr>
      <w:tr w14:paraId="254B84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437E29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C846482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5920BE3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444BBA8">
            <w:pPr>
              <w:pStyle w:val="6"/>
              <w:spacing w:before="9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1FA1868A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35644DF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4AFB4C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7F3D2E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83EE79F">
            <w:pPr>
              <w:rPr>
                <w:rFonts w:ascii="Arial"/>
                <w:sz w:val="21"/>
              </w:rPr>
            </w:pPr>
          </w:p>
        </w:tc>
      </w:tr>
      <w:tr w14:paraId="1BF833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D35966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E116C14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39AFA88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552C46A">
            <w:pPr>
              <w:pStyle w:val="6"/>
              <w:spacing w:before="93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5DD99150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5DC4D82E">
            <w:pPr>
              <w:pStyle w:val="6"/>
              <w:spacing w:before="92"/>
              <w:ind w:left="6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60.56</w:t>
            </w:r>
          </w:p>
        </w:tc>
        <w:tc>
          <w:tcPr>
            <w:tcW w:w="1098" w:type="dxa"/>
            <w:vAlign w:val="top"/>
          </w:tcPr>
          <w:p w14:paraId="3163BAEE">
            <w:pPr>
              <w:pStyle w:val="6"/>
              <w:spacing w:before="92"/>
              <w:ind w:left="6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60.56</w:t>
            </w:r>
          </w:p>
        </w:tc>
        <w:tc>
          <w:tcPr>
            <w:tcW w:w="1098" w:type="dxa"/>
            <w:vAlign w:val="top"/>
          </w:tcPr>
          <w:p w14:paraId="74A16C4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C6A6B19">
            <w:pPr>
              <w:rPr>
                <w:rFonts w:ascii="Arial"/>
                <w:sz w:val="21"/>
              </w:rPr>
            </w:pPr>
          </w:p>
        </w:tc>
      </w:tr>
      <w:tr w14:paraId="410AE5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EAB4FE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DE5154A">
            <w:pPr>
              <w:pStyle w:val="6"/>
              <w:spacing w:before="94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1696123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6015B04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01B0C1DC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3C2B06C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4532A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1F3F3B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2C4F8B9">
            <w:pPr>
              <w:rPr>
                <w:rFonts w:ascii="Arial"/>
                <w:sz w:val="21"/>
              </w:rPr>
            </w:pPr>
          </w:p>
        </w:tc>
      </w:tr>
      <w:tr w14:paraId="4FF997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D141F0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FE3B857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4B012E9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9156A0C">
            <w:pPr>
              <w:pStyle w:val="6"/>
              <w:spacing w:before="94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3823F91A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44E02E7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2CF66D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928454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7F812C6">
            <w:pPr>
              <w:rPr>
                <w:rFonts w:ascii="Arial"/>
                <w:sz w:val="21"/>
              </w:rPr>
            </w:pPr>
          </w:p>
        </w:tc>
      </w:tr>
      <w:tr w14:paraId="3D7FD4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95BE83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FD5EF00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66E660A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00AE6A2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0C94382C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4A5CF14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D379AA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BEB49A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A8FA347">
            <w:pPr>
              <w:rPr>
                <w:rFonts w:ascii="Arial"/>
                <w:sz w:val="21"/>
              </w:rPr>
            </w:pPr>
          </w:p>
        </w:tc>
      </w:tr>
      <w:tr w14:paraId="329144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5BBC4B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5E5E3F5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6866C89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8C1CF70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7F839396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567FCCF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6107D7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8E0FF9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C45E808">
            <w:pPr>
              <w:rPr>
                <w:rFonts w:ascii="Arial"/>
                <w:sz w:val="21"/>
              </w:rPr>
            </w:pPr>
          </w:p>
        </w:tc>
      </w:tr>
      <w:tr w14:paraId="4A9DE3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120E51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5D5AE4B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589F880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0C323BB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44506779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68191BE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EFB6AA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E8F4C0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9C9BF32">
            <w:pPr>
              <w:rPr>
                <w:rFonts w:ascii="Arial"/>
                <w:sz w:val="21"/>
              </w:rPr>
            </w:pPr>
          </w:p>
        </w:tc>
      </w:tr>
      <w:tr w14:paraId="5E7009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D2D865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65BCE32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6D2FFF0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7C7F74F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26627634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4255925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AE06EA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D7837F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0770348">
            <w:pPr>
              <w:rPr>
                <w:rFonts w:ascii="Arial"/>
                <w:sz w:val="21"/>
              </w:rPr>
            </w:pPr>
          </w:p>
        </w:tc>
      </w:tr>
      <w:tr w14:paraId="1084FC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7B9C93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46106C6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31F1000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BCF27BB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384E51FD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2616713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613C2D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A4F8CA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5B06FAD">
            <w:pPr>
              <w:rPr>
                <w:rFonts w:ascii="Arial"/>
                <w:sz w:val="21"/>
              </w:rPr>
            </w:pPr>
          </w:p>
        </w:tc>
      </w:tr>
      <w:tr w14:paraId="0CDDFE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E175D62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39FCE120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1BC46DA7">
            <w:pPr>
              <w:pStyle w:val="6"/>
              <w:spacing w:before="96" w:line="217" w:lineRule="auto"/>
              <w:ind w:left="46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1,120.27</w:t>
            </w:r>
          </w:p>
        </w:tc>
        <w:tc>
          <w:tcPr>
            <w:tcW w:w="2375" w:type="dxa"/>
            <w:vAlign w:val="top"/>
          </w:tcPr>
          <w:p w14:paraId="315AE5DE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3D1CB1FC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0596F4F4">
            <w:pPr>
              <w:pStyle w:val="6"/>
              <w:spacing w:before="96" w:line="217" w:lineRule="auto"/>
              <w:ind w:left="4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1,120.27</w:t>
            </w:r>
          </w:p>
        </w:tc>
        <w:tc>
          <w:tcPr>
            <w:tcW w:w="1098" w:type="dxa"/>
            <w:vAlign w:val="top"/>
          </w:tcPr>
          <w:p w14:paraId="104904F2">
            <w:pPr>
              <w:pStyle w:val="6"/>
              <w:spacing w:before="96" w:line="217" w:lineRule="auto"/>
              <w:ind w:left="4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1,120.27</w:t>
            </w:r>
          </w:p>
        </w:tc>
        <w:tc>
          <w:tcPr>
            <w:tcW w:w="1098" w:type="dxa"/>
            <w:vAlign w:val="top"/>
          </w:tcPr>
          <w:p w14:paraId="1FDBF54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DAF71BD">
            <w:pPr>
              <w:rPr>
                <w:rFonts w:ascii="Arial"/>
                <w:sz w:val="21"/>
              </w:rPr>
            </w:pPr>
          </w:p>
        </w:tc>
      </w:tr>
      <w:tr w14:paraId="577973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FF5486D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2C14EEE7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4A421DD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49A8A49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6F77B68A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2071A5A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25B40E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BF9437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546A86F">
            <w:pPr>
              <w:rPr>
                <w:rFonts w:ascii="Arial"/>
                <w:sz w:val="21"/>
              </w:rPr>
            </w:pPr>
          </w:p>
        </w:tc>
      </w:tr>
      <w:tr w14:paraId="300945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7DEE9DC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283AFFF4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6DA955D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8C1ACE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8D84D7D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01E94DF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4EA426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6F3567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1BB16CA">
            <w:pPr>
              <w:rPr>
                <w:rFonts w:ascii="Arial"/>
                <w:sz w:val="21"/>
              </w:rPr>
            </w:pPr>
          </w:p>
        </w:tc>
      </w:tr>
      <w:tr w14:paraId="520AB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20DA3F4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2A3EDF41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3445435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C40596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CB00957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001AC7D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3D77FE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71B947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CED6186">
            <w:pPr>
              <w:rPr>
                <w:rFonts w:ascii="Arial"/>
                <w:sz w:val="21"/>
              </w:rPr>
            </w:pPr>
          </w:p>
        </w:tc>
      </w:tr>
      <w:tr w14:paraId="520E01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5468DB7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73EC2682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4F590BA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3CD0E2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EADF8A0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5831EDA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8BDCC6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8F3E57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C5771AA">
            <w:pPr>
              <w:rPr>
                <w:rFonts w:ascii="Arial"/>
                <w:sz w:val="21"/>
              </w:rPr>
            </w:pPr>
          </w:p>
        </w:tc>
      </w:tr>
      <w:tr w14:paraId="3CE903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033C1A1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040118BD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6C240C33">
            <w:pPr>
              <w:pStyle w:val="6"/>
              <w:spacing w:before="97" w:line="217" w:lineRule="auto"/>
              <w:ind w:left="46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1,120.27</w:t>
            </w:r>
          </w:p>
        </w:tc>
        <w:tc>
          <w:tcPr>
            <w:tcW w:w="2375" w:type="dxa"/>
            <w:vAlign w:val="top"/>
          </w:tcPr>
          <w:p w14:paraId="16B3702A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13885CE7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2C0465BF">
            <w:pPr>
              <w:pStyle w:val="6"/>
              <w:spacing w:before="97" w:line="217" w:lineRule="auto"/>
              <w:ind w:left="4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1,120.27</w:t>
            </w:r>
          </w:p>
        </w:tc>
        <w:tc>
          <w:tcPr>
            <w:tcW w:w="1098" w:type="dxa"/>
            <w:vAlign w:val="top"/>
          </w:tcPr>
          <w:p w14:paraId="465437B5">
            <w:pPr>
              <w:pStyle w:val="6"/>
              <w:spacing w:before="97" w:line="217" w:lineRule="auto"/>
              <w:ind w:left="4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1,120.27</w:t>
            </w:r>
          </w:p>
        </w:tc>
        <w:tc>
          <w:tcPr>
            <w:tcW w:w="1098" w:type="dxa"/>
            <w:vAlign w:val="top"/>
          </w:tcPr>
          <w:p w14:paraId="5BCDD7D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7544A46">
            <w:pPr>
              <w:rPr>
                <w:rFonts w:ascii="Arial"/>
                <w:sz w:val="21"/>
              </w:rPr>
            </w:pPr>
          </w:p>
        </w:tc>
      </w:tr>
      <w:tr w14:paraId="026ED2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0CC4FAE3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25ADC1EC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4B7327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0F813DD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0149649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4B3329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B96D51C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7E92D90">
            <w:pPr>
              <w:rPr>
                <w:rFonts w:ascii="Arial"/>
                <w:sz w:val="21"/>
              </w:rPr>
            </w:pPr>
          </w:p>
        </w:tc>
      </w:tr>
    </w:tbl>
    <w:p w14:paraId="52FE0CEC">
      <w:pPr>
        <w:pStyle w:val="2"/>
      </w:pPr>
    </w:p>
    <w:p w14:paraId="5B5AAB00">
      <w:pPr>
        <w:sectPr>
          <w:pgSz w:w="11906" w:h="16839"/>
          <w:pgMar w:top="659" w:right="559" w:bottom="400" w:left="559" w:header="0" w:footer="0" w:gutter="0"/>
          <w:cols w:space="720" w:num="1"/>
        </w:sectPr>
      </w:pPr>
    </w:p>
    <w:p w14:paraId="22199516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0888B6F4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4A25E3BA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部门：辽宁省铁岭市昌图县融媒体中心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24B00B88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6D8C91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vAlign w:val="top"/>
          </w:tcPr>
          <w:p w14:paraId="3670AEC4">
            <w:pPr>
              <w:pStyle w:val="6"/>
              <w:spacing w:before="144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vAlign w:val="top"/>
          </w:tcPr>
          <w:p w14:paraId="238284FC">
            <w:pPr>
              <w:pStyle w:val="6"/>
              <w:spacing w:before="145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7CAFD1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63" w:type="dxa"/>
            <w:vAlign w:val="top"/>
          </w:tcPr>
          <w:p w14:paraId="24597992">
            <w:pPr>
              <w:spacing w:line="280" w:lineRule="auto"/>
              <w:rPr>
                <w:rFonts w:ascii="Arial"/>
                <w:sz w:val="21"/>
              </w:rPr>
            </w:pPr>
          </w:p>
          <w:p w14:paraId="68E384AA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1B9684C0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vAlign w:val="top"/>
          </w:tcPr>
          <w:p w14:paraId="778317CF">
            <w:pPr>
              <w:spacing w:line="435" w:lineRule="auto"/>
              <w:rPr>
                <w:rFonts w:ascii="Arial"/>
                <w:sz w:val="21"/>
              </w:rPr>
            </w:pPr>
          </w:p>
          <w:p w14:paraId="5D60F42F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vAlign w:val="top"/>
          </w:tcPr>
          <w:p w14:paraId="75915B70">
            <w:pPr>
              <w:spacing w:line="434" w:lineRule="auto"/>
              <w:rPr>
                <w:rFonts w:ascii="Arial"/>
                <w:sz w:val="21"/>
              </w:rPr>
            </w:pPr>
          </w:p>
          <w:p w14:paraId="76C077C7">
            <w:pPr>
              <w:pStyle w:val="6"/>
              <w:spacing w:before="65" w:line="222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vAlign w:val="top"/>
          </w:tcPr>
          <w:p w14:paraId="5C0AD255">
            <w:pPr>
              <w:spacing w:line="435" w:lineRule="auto"/>
              <w:rPr>
                <w:rFonts w:ascii="Arial"/>
                <w:sz w:val="21"/>
              </w:rPr>
            </w:pPr>
          </w:p>
          <w:p w14:paraId="4A589A00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vAlign w:val="top"/>
          </w:tcPr>
          <w:p w14:paraId="7769AAAC">
            <w:pPr>
              <w:spacing w:line="435" w:lineRule="auto"/>
              <w:rPr>
                <w:rFonts w:ascii="Arial"/>
                <w:sz w:val="21"/>
              </w:rPr>
            </w:pPr>
          </w:p>
          <w:p w14:paraId="11696BCC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228851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2BE72649">
            <w:pPr>
              <w:pStyle w:val="6"/>
              <w:spacing w:before="143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vAlign w:val="top"/>
          </w:tcPr>
          <w:p w14:paraId="73A52916">
            <w:pPr>
              <w:pStyle w:val="6"/>
              <w:spacing w:before="142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 w14:paraId="66421A4B">
            <w:pPr>
              <w:pStyle w:val="6"/>
              <w:spacing w:before="142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 w14:paraId="2C380472">
            <w:pPr>
              <w:pStyle w:val="6"/>
              <w:spacing w:before="143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369550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69F20B9C">
            <w:pPr>
              <w:pStyle w:val="6"/>
              <w:spacing w:before="143" w:line="222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vAlign w:val="top"/>
          </w:tcPr>
          <w:p w14:paraId="6FA1DF3D">
            <w:pPr>
              <w:pStyle w:val="6"/>
              <w:spacing w:before="144" w:line="217" w:lineRule="auto"/>
              <w:ind w:left="111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1,120.27</w:t>
            </w:r>
          </w:p>
        </w:tc>
        <w:tc>
          <w:tcPr>
            <w:tcW w:w="1976" w:type="dxa"/>
            <w:vAlign w:val="top"/>
          </w:tcPr>
          <w:p w14:paraId="440942CD">
            <w:pPr>
              <w:pStyle w:val="6"/>
              <w:spacing w:before="144" w:line="217" w:lineRule="auto"/>
              <w:ind w:left="1118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1,003.24</w:t>
            </w:r>
          </w:p>
        </w:tc>
        <w:tc>
          <w:tcPr>
            <w:tcW w:w="1959" w:type="dxa"/>
            <w:vAlign w:val="top"/>
          </w:tcPr>
          <w:p w14:paraId="4DE1BF7B">
            <w:pPr>
              <w:pStyle w:val="6"/>
              <w:spacing w:before="143"/>
              <w:ind w:left="1294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117.03</w:t>
            </w:r>
          </w:p>
        </w:tc>
      </w:tr>
      <w:tr w14:paraId="193E3C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01ADFF2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207</w:t>
            </w:r>
          </w:p>
        </w:tc>
        <w:tc>
          <w:tcPr>
            <w:tcW w:w="3893" w:type="dxa"/>
            <w:vAlign w:val="top"/>
          </w:tcPr>
          <w:p w14:paraId="51942301">
            <w:pPr>
              <w:pStyle w:val="6"/>
              <w:spacing w:before="145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文化旅游体育与传媒支出</w:t>
            </w:r>
          </w:p>
        </w:tc>
        <w:tc>
          <w:tcPr>
            <w:tcW w:w="1976" w:type="dxa"/>
            <w:vAlign w:val="top"/>
          </w:tcPr>
          <w:p w14:paraId="24D1104D">
            <w:pPr>
              <w:pStyle w:val="6"/>
              <w:spacing w:before="144"/>
              <w:ind w:left="13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901.72</w:t>
            </w:r>
          </w:p>
        </w:tc>
        <w:tc>
          <w:tcPr>
            <w:tcW w:w="1976" w:type="dxa"/>
            <w:vAlign w:val="top"/>
          </w:tcPr>
          <w:p w14:paraId="5255C86D">
            <w:pPr>
              <w:pStyle w:val="6"/>
              <w:spacing w:before="144"/>
              <w:ind w:left="13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784.69</w:t>
            </w:r>
          </w:p>
        </w:tc>
        <w:tc>
          <w:tcPr>
            <w:tcW w:w="1959" w:type="dxa"/>
            <w:vAlign w:val="top"/>
          </w:tcPr>
          <w:p w14:paraId="172BA657">
            <w:pPr>
              <w:pStyle w:val="6"/>
              <w:spacing w:before="144"/>
              <w:ind w:left="12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117.03</w:t>
            </w:r>
          </w:p>
        </w:tc>
      </w:tr>
      <w:tr w14:paraId="4D4F79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61493BA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20708</w:t>
            </w:r>
          </w:p>
        </w:tc>
        <w:tc>
          <w:tcPr>
            <w:tcW w:w="3893" w:type="dxa"/>
            <w:vAlign w:val="top"/>
          </w:tcPr>
          <w:p w14:paraId="2FD2E4B0">
            <w:pPr>
              <w:pStyle w:val="6"/>
              <w:spacing w:before="146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广播电视</w:t>
            </w:r>
          </w:p>
        </w:tc>
        <w:tc>
          <w:tcPr>
            <w:tcW w:w="1976" w:type="dxa"/>
            <w:vAlign w:val="top"/>
          </w:tcPr>
          <w:p w14:paraId="66E864CF">
            <w:pPr>
              <w:pStyle w:val="6"/>
              <w:spacing w:before="145"/>
              <w:ind w:left="13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784.69</w:t>
            </w:r>
          </w:p>
        </w:tc>
        <w:tc>
          <w:tcPr>
            <w:tcW w:w="1976" w:type="dxa"/>
            <w:vAlign w:val="top"/>
          </w:tcPr>
          <w:p w14:paraId="02D59185">
            <w:pPr>
              <w:pStyle w:val="6"/>
              <w:spacing w:before="145"/>
              <w:ind w:left="13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784.69</w:t>
            </w:r>
          </w:p>
        </w:tc>
        <w:tc>
          <w:tcPr>
            <w:tcW w:w="1959" w:type="dxa"/>
            <w:vAlign w:val="top"/>
          </w:tcPr>
          <w:p w14:paraId="7A54CC36">
            <w:pPr>
              <w:pStyle w:val="6"/>
              <w:spacing w:before="14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38E72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47338DE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2070899</w:t>
            </w:r>
          </w:p>
        </w:tc>
        <w:tc>
          <w:tcPr>
            <w:tcW w:w="3893" w:type="dxa"/>
            <w:vAlign w:val="top"/>
          </w:tcPr>
          <w:p w14:paraId="29252611">
            <w:pPr>
              <w:pStyle w:val="6"/>
              <w:spacing w:before="147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其他广播电视支出</w:t>
            </w:r>
          </w:p>
        </w:tc>
        <w:tc>
          <w:tcPr>
            <w:tcW w:w="1976" w:type="dxa"/>
            <w:vAlign w:val="top"/>
          </w:tcPr>
          <w:p w14:paraId="1DA37367">
            <w:pPr>
              <w:pStyle w:val="6"/>
              <w:spacing w:before="146"/>
              <w:ind w:left="13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784.69</w:t>
            </w:r>
          </w:p>
        </w:tc>
        <w:tc>
          <w:tcPr>
            <w:tcW w:w="1976" w:type="dxa"/>
            <w:vAlign w:val="top"/>
          </w:tcPr>
          <w:p w14:paraId="5798C3FC">
            <w:pPr>
              <w:pStyle w:val="6"/>
              <w:spacing w:before="146"/>
              <w:ind w:left="13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784.69</w:t>
            </w:r>
          </w:p>
        </w:tc>
        <w:tc>
          <w:tcPr>
            <w:tcW w:w="1959" w:type="dxa"/>
            <w:vAlign w:val="top"/>
          </w:tcPr>
          <w:p w14:paraId="3409D8D1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5B873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tcBorders>
              <w:bottom w:val="single" w:color="000000" w:sz="6" w:space="0"/>
            </w:tcBorders>
            <w:vAlign w:val="top"/>
          </w:tcPr>
          <w:p w14:paraId="209FF38C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20799</w:t>
            </w:r>
          </w:p>
        </w:tc>
        <w:tc>
          <w:tcPr>
            <w:tcW w:w="3893" w:type="dxa"/>
            <w:tcBorders>
              <w:bottom w:val="single" w:color="000000" w:sz="6" w:space="0"/>
            </w:tcBorders>
            <w:vAlign w:val="top"/>
          </w:tcPr>
          <w:p w14:paraId="1787C334">
            <w:pPr>
              <w:pStyle w:val="6"/>
              <w:spacing w:before="148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其他文化旅游体育与传媒支出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0A681CDC">
            <w:pPr>
              <w:pStyle w:val="6"/>
              <w:spacing w:before="147"/>
              <w:ind w:left="13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117.03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4CFB28F2">
            <w:pPr>
              <w:pStyle w:val="6"/>
              <w:spacing w:before="147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tcBorders>
              <w:bottom w:val="single" w:color="000000" w:sz="6" w:space="0"/>
            </w:tcBorders>
            <w:vAlign w:val="top"/>
          </w:tcPr>
          <w:p w14:paraId="1BBED10B">
            <w:pPr>
              <w:pStyle w:val="6"/>
              <w:spacing w:before="147"/>
              <w:ind w:left="12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117.03</w:t>
            </w:r>
          </w:p>
        </w:tc>
      </w:tr>
      <w:tr w14:paraId="3BA872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</w:tcBorders>
            <w:vAlign w:val="top"/>
          </w:tcPr>
          <w:p w14:paraId="0DA37078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2079999</w:t>
            </w:r>
          </w:p>
        </w:tc>
        <w:tc>
          <w:tcPr>
            <w:tcW w:w="3893" w:type="dxa"/>
            <w:tcBorders>
              <w:top w:val="single" w:color="000000" w:sz="6" w:space="0"/>
            </w:tcBorders>
            <w:vAlign w:val="top"/>
          </w:tcPr>
          <w:p w14:paraId="090122BB">
            <w:pPr>
              <w:pStyle w:val="6"/>
              <w:spacing w:before="154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其他文化旅游体育与传媒支出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1E9A6A07">
            <w:pPr>
              <w:pStyle w:val="6"/>
              <w:spacing w:before="153"/>
              <w:ind w:left="13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117.03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3E441101">
            <w:pPr>
              <w:pStyle w:val="6"/>
              <w:spacing w:before="153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tcBorders>
              <w:top w:val="single" w:color="000000" w:sz="6" w:space="0"/>
            </w:tcBorders>
            <w:vAlign w:val="top"/>
          </w:tcPr>
          <w:p w14:paraId="339FB0E3">
            <w:pPr>
              <w:pStyle w:val="6"/>
              <w:spacing w:before="153"/>
              <w:ind w:left="12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117.03</w:t>
            </w:r>
          </w:p>
        </w:tc>
      </w:tr>
      <w:tr w14:paraId="3F4315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5F87AD0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vAlign w:val="top"/>
          </w:tcPr>
          <w:p w14:paraId="020D1D1F">
            <w:pPr>
              <w:pStyle w:val="6"/>
              <w:spacing w:before="150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vAlign w:val="top"/>
          </w:tcPr>
          <w:p w14:paraId="5645BB9F">
            <w:pPr>
              <w:pStyle w:val="6"/>
              <w:spacing w:before="149"/>
              <w:ind w:left="13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122.82</w:t>
            </w:r>
          </w:p>
        </w:tc>
        <w:tc>
          <w:tcPr>
            <w:tcW w:w="1976" w:type="dxa"/>
            <w:vAlign w:val="top"/>
          </w:tcPr>
          <w:p w14:paraId="35741EA8">
            <w:pPr>
              <w:pStyle w:val="6"/>
              <w:spacing w:before="149"/>
              <w:ind w:left="13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122.82</w:t>
            </w:r>
          </w:p>
        </w:tc>
        <w:tc>
          <w:tcPr>
            <w:tcW w:w="1959" w:type="dxa"/>
            <w:vAlign w:val="top"/>
          </w:tcPr>
          <w:p w14:paraId="64B895C8">
            <w:pPr>
              <w:pStyle w:val="6"/>
              <w:spacing w:before="149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02385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6FC36F82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vAlign w:val="top"/>
          </w:tcPr>
          <w:p w14:paraId="6E878713">
            <w:pPr>
              <w:pStyle w:val="6"/>
              <w:spacing w:before="151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vAlign w:val="top"/>
          </w:tcPr>
          <w:p w14:paraId="3A7965A5">
            <w:pPr>
              <w:pStyle w:val="6"/>
              <w:spacing w:before="150"/>
              <w:ind w:left="13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104.05</w:t>
            </w:r>
          </w:p>
        </w:tc>
        <w:tc>
          <w:tcPr>
            <w:tcW w:w="1976" w:type="dxa"/>
            <w:vAlign w:val="top"/>
          </w:tcPr>
          <w:p w14:paraId="3814D530">
            <w:pPr>
              <w:pStyle w:val="6"/>
              <w:spacing w:before="150"/>
              <w:ind w:left="13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104.05</w:t>
            </w:r>
          </w:p>
        </w:tc>
        <w:tc>
          <w:tcPr>
            <w:tcW w:w="1959" w:type="dxa"/>
            <w:vAlign w:val="top"/>
          </w:tcPr>
          <w:p w14:paraId="7CA7E7BF">
            <w:pPr>
              <w:pStyle w:val="6"/>
              <w:spacing w:before="150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F3B82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86F3EA0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vAlign w:val="top"/>
          </w:tcPr>
          <w:p w14:paraId="6FAA3EBA">
            <w:pPr>
              <w:pStyle w:val="6"/>
              <w:spacing w:before="151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 w14:paraId="0798D21B">
            <w:pPr>
              <w:pStyle w:val="6"/>
              <w:spacing w:before="150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84.82</w:t>
            </w:r>
          </w:p>
        </w:tc>
        <w:tc>
          <w:tcPr>
            <w:tcW w:w="1976" w:type="dxa"/>
            <w:vAlign w:val="top"/>
          </w:tcPr>
          <w:p w14:paraId="19AEE75A">
            <w:pPr>
              <w:pStyle w:val="6"/>
              <w:spacing w:before="150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84.82</w:t>
            </w:r>
          </w:p>
        </w:tc>
        <w:tc>
          <w:tcPr>
            <w:tcW w:w="1959" w:type="dxa"/>
            <w:vAlign w:val="top"/>
          </w:tcPr>
          <w:p w14:paraId="224877E8">
            <w:pPr>
              <w:pStyle w:val="6"/>
              <w:spacing w:before="150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89BC4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FF7F410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2080506</w:t>
            </w:r>
          </w:p>
        </w:tc>
        <w:tc>
          <w:tcPr>
            <w:tcW w:w="3893" w:type="dxa"/>
            <w:vAlign w:val="top"/>
          </w:tcPr>
          <w:p w14:paraId="387BF363">
            <w:pPr>
              <w:pStyle w:val="6"/>
              <w:spacing w:before="152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机关事业单位职业年金缴费支出</w:t>
            </w:r>
          </w:p>
        </w:tc>
        <w:tc>
          <w:tcPr>
            <w:tcW w:w="1976" w:type="dxa"/>
            <w:vAlign w:val="top"/>
          </w:tcPr>
          <w:p w14:paraId="7100AB95">
            <w:pPr>
              <w:pStyle w:val="6"/>
              <w:spacing w:before="151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19.23</w:t>
            </w:r>
          </w:p>
        </w:tc>
        <w:tc>
          <w:tcPr>
            <w:tcW w:w="1976" w:type="dxa"/>
            <w:vAlign w:val="top"/>
          </w:tcPr>
          <w:p w14:paraId="00640584">
            <w:pPr>
              <w:pStyle w:val="6"/>
              <w:spacing w:before="151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19.23</w:t>
            </w:r>
          </w:p>
        </w:tc>
        <w:tc>
          <w:tcPr>
            <w:tcW w:w="1959" w:type="dxa"/>
            <w:vAlign w:val="top"/>
          </w:tcPr>
          <w:p w14:paraId="2E6B89C1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9648E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EFB6482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</w:t>
            </w:r>
          </w:p>
        </w:tc>
        <w:tc>
          <w:tcPr>
            <w:tcW w:w="3893" w:type="dxa"/>
            <w:vAlign w:val="top"/>
          </w:tcPr>
          <w:p w14:paraId="4B31A93E">
            <w:pPr>
              <w:pStyle w:val="6"/>
              <w:spacing w:before="153" w:line="220" w:lineRule="auto"/>
              <w:ind w:left="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抚恤</w:t>
            </w:r>
          </w:p>
        </w:tc>
        <w:tc>
          <w:tcPr>
            <w:tcW w:w="1976" w:type="dxa"/>
            <w:vAlign w:val="top"/>
          </w:tcPr>
          <w:p w14:paraId="626BB682">
            <w:pPr>
              <w:pStyle w:val="6"/>
              <w:spacing w:before="152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18.77</w:t>
            </w:r>
          </w:p>
        </w:tc>
        <w:tc>
          <w:tcPr>
            <w:tcW w:w="1976" w:type="dxa"/>
            <w:vAlign w:val="top"/>
          </w:tcPr>
          <w:p w14:paraId="19D01969">
            <w:pPr>
              <w:pStyle w:val="6"/>
              <w:spacing w:before="152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18.77</w:t>
            </w:r>
          </w:p>
        </w:tc>
        <w:tc>
          <w:tcPr>
            <w:tcW w:w="1959" w:type="dxa"/>
            <w:vAlign w:val="top"/>
          </w:tcPr>
          <w:p w14:paraId="6C6EFCC6">
            <w:pPr>
              <w:pStyle w:val="6"/>
              <w:spacing w:before="152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4C3B9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7671D45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2080801</w:t>
            </w:r>
          </w:p>
        </w:tc>
        <w:tc>
          <w:tcPr>
            <w:tcW w:w="3893" w:type="dxa"/>
            <w:vAlign w:val="top"/>
          </w:tcPr>
          <w:p w14:paraId="6C9D7029">
            <w:pPr>
              <w:pStyle w:val="6"/>
              <w:spacing w:before="154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死亡抚恤</w:t>
            </w:r>
          </w:p>
        </w:tc>
        <w:tc>
          <w:tcPr>
            <w:tcW w:w="1976" w:type="dxa"/>
            <w:vAlign w:val="top"/>
          </w:tcPr>
          <w:p w14:paraId="084438AD">
            <w:pPr>
              <w:pStyle w:val="6"/>
              <w:spacing w:before="153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15.62</w:t>
            </w:r>
          </w:p>
        </w:tc>
        <w:tc>
          <w:tcPr>
            <w:tcW w:w="1976" w:type="dxa"/>
            <w:vAlign w:val="top"/>
          </w:tcPr>
          <w:p w14:paraId="419A9999">
            <w:pPr>
              <w:pStyle w:val="6"/>
              <w:spacing w:before="153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15.62</w:t>
            </w:r>
          </w:p>
        </w:tc>
        <w:tc>
          <w:tcPr>
            <w:tcW w:w="1959" w:type="dxa"/>
            <w:vAlign w:val="top"/>
          </w:tcPr>
          <w:p w14:paraId="1F647AC1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2DE8D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49B878DE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2080802</w:t>
            </w:r>
          </w:p>
        </w:tc>
        <w:tc>
          <w:tcPr>
            <w:tcW w:w="3893" w:type="dxa"/>
            <w:vAlign w:val="top"/>
          </w:tcPr>
          <w:p w14:paraId="3EC1EE02">
            <w:pPr>
              <w:pStyle w:val="6"/>
              <w:spacing w:before="155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伤残抚恤</w:t>
            </w:r>
          </w:p>
        </w:tc>
        <w:tc>
          <w:tcPr>
            <w:tcW w:w="1976" w:type="dxa"/>
            <w:vAlign w:val="top"/>
          </w:tcPr>
          <w:p w14:paraId="538F07BF">
            <w:pPr>
              <w:pStyle w:val="6"/>
              <w:spacing w:before="154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3.15</w:t>
            </w:r>
          </w:p>
        </w:tc>
        <w:tc>
          <w:tcPr>
            <w:tcW w:w="1976" w:type="dxa"/>
            <w:vAlign w:val="top"/>
          </w:tcPr>
          <w:p w14:paraId="798AB950">
            <w:pPr>
              <w:pStyle w:val="6"/>
              <w:spacing w:before="154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3.15</w:t>
            </w:r>
          </w:p>
        </w:tc>
        <w:tc>
          <w:tcPr>
            <w:tcW w:w="1959" w:type="dxa"/>
            <w:vAlign w:val="top"/>
          </w:tcPr>
          <w:p w14:paraId="3A2C6071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57DC2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5E87391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vAlign w:val="top"/>
          </w:tcPr>
          <w:p w14:paraId="55481250">
            <w:pPr>
              <w:pStyle w:val="6"/>
              <w:spacing w:before="155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vAlign w:val="top"/>
          </w:tcPr>
          <w:p w14:paraId="71318B59">
            <w:pPr>
              <w:pStyle w:val="6"/>
              <w:spacing w:before="154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35.18</w:t>
            </w:r>
          </w:p>
        </w:tc>
        <w:tc>
          <w:tcPr>
            <w:tcW w:w="1976" w:type="dxa"/>
            <w:vAlign w:val="top"/>
          </w:tcPr>
          <w:p w14:paraId="5F03CFAA">
            <w:pPr>
              <w:pStyle w:val="6"/>
              <w:spacing w:before="154"/>
              <w:ind w:left="1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35.18</w:t>
            </w:r>
          </w:p>
        </w:tc>
        <w:tc>
          <w:tcPr>
            <w:tcW w:w="1959" w:type="dxa"/>
            <w:vAlign w:val="top"/>
          </w:tcPr>
          <w:p w14:paraId="6B1CA818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8EF31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7C0E4C6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vAlign w:val="top"/>
          </w:tcPr>
          <w:p w14:paraId="40194440">
            <w:pPr>
              <w:pStyle w:val="6"/>
              <w:spacing w:before="155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vAlign w:val="top"/>
          </w:tcPr>
          <w:p w14:paraId="799E24F9">
            <w:pPr>
              <w:pStyle w:val="6"/>
              <w:spacing w:before="155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35.18</w:t>
            </w:r>
          </w:p>
        </w:tc>
        <w:tc>
          <w:tcPr>
            <w:tcW w:w="1976" w:type="dxa"/>
            <w:vAlign w:val="top"/>
          </w:tcPr>
          <w:p w14:paraId="275C3182">
            <w:pPr>
              <w:pStyle w:val="6"/>
              <w:spacing w:before="155"/>
              <w:ind w:left="1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35.18</w:t>
            </w:r>
          </w:p>
        </w:tc>
        <w:tc>
          <w:tcPr>
            <w:tcW w:w="1959" w:type="dxa"/>
            <w:vAlign w:val="top"/>
          </w:tcPr>
          <w:p w14:paraId="47F12BBD">
            <w:pPr>
              <w:pStyle w:val="6"/>
              <w:spacing w:before="15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1CB20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E116E33">
            <w:pPr>
              <w:pStyle w:val="6"/>
              <w:spacing w:before="15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2101102</w:t>
            </w:r>
          </w:p>
        </w:tc>
        <w:tc>
          <w:tcPr>
            <w:tcW w:w="3893" w:type="dxa"/>
            <w:vAlign w:val="top"/>
          </w:tcPr>
          <w:p w14:paraId="4B59C40F">
            <w:pPr>
              <w:pStyle w:val="6"/>
              <w:spacing w:before="156" w:line="221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事业单位医疗</w:t>
            </w:r>
          </w:p>
        </w:tc>
        <w:tc>
          <w:tcPr>
            <w:tcW w:w="1976" w:type="dxa"/>
            <w:vAlign w:val="top"/>
          </w:tcPr>
          <w:p w14:paraId="06B6385B">
            <w:pPr>
              <w:pStyle w:val="6"/>
              <w:spacing w:before="156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35.18</w:t>
            </w:r>
          </w:p>
        </w:tc>
        <w:tc>
          <w:tcPr>
            <w:tcW w:w="1976" w:type="dxa"/>
            <w:vAlign w:val="top"/>
          </w:tcPr>
          <w:p w14:paraId="062A4B74">
            <w:pPr>
              <w:pStyle w:val="6"/>
              <w:spacing w:before="156"/>
              <w:ind w:left="1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35.18</w:t>
            </w:r>
          </w:p>
        </w:tc>
        <w:tc>
          <w:tcPr>
            <w:tcW w:w="1959" w:type="dxa"/>
            <w:vAlign w:val="top"/>
          </w:tcPr>
          <w:p w14:paraId="07A5205F">
            <w:pPr>
              <w:pStyle w:val="6"/>
              <w:spacing w:before="15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DC461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5D45C58F">
            <w:pPr>
              <w:pStyle w:val="6"/>
              <w:spacing w:before="157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vAlign w:val="top"/>
          </w:tcPr>
          <w:p w14:paraId="70522739">
            <w:pPr>
              <w:pStyle w:val="6"/>
              <w:spacing w:before="158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747F127E">
            <w:pPr>
              <w:pStyle w:val="6"/>
              <w:spacing w:before="157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60.56</w:t>
            </w:r>
          </w:p>
        </w:tc>
        <w:tc>
          <w:tcPr>
            <w:tcW w:w="1976" w:type="dxa"/>
            <w:vAlign w:val="top"/>
          </w:tcPr>
          <w:p w14:paraId="481E79FC">
            <w:pPr>
              <w:pStyle w:val="6"/>
              <w:spacing w:before="157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60.56</w:t>
            </w:r>
          </w:p>
        </w:tc>
        <w:tc>
          <w:tcPr>
            <w:tcW w:w="1959" w:type="dxa"/>
            <w:vAlign w:val="top"/>
          </w:tcPr>
          <w:p w14:paraId="36CC0E37">
            <w:pPr>
              <w:pStyle w:val="6"/>
              <w:spacing w:before="15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5312A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A687CD3">
            <w:pPr>
              <w:pStyle w:val="6"/>
              <w:spacing w:before="15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vAlign w:val="top"/>
          </w:tcPr>
          <w:p w14:paraId="3E2B65F2">
            <w:pPr>
              <w:pStyle w:val="6"/>
              <w:spacing w:before="158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6239C768">
            <w:pPr>
              <w:pStyle w:val="6"/>
              <w:spacing w:before="157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60.56</w:t>
            </w:r>
          </w:p>
        </w:tc>
        <w:tc>
          <w:tcPr>
            <w:tcW w:w="1976" w:type="dxa"/>
            <w:vAlign w:val="top"/>
          </w:tcPr>
          <w:p w14:paraId="0B81C209">
            <w:pPr>
              <w:pStyle w:val="6"/>
              <w:spacing w:before="157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60.56</w:t>
            </w:r>
          </w:p>
        </w:tc>
        <w:tc>
          <w:tcPr>
            <w:tcW w:w="1959" w:type="dxa"/>
            <w:vAlign w:val="top"/>
          </w:tcPr>
          <w:p w14:paraId="571254D8">
            <w:pPr>
              <w:pStyle w:val="6"/>
              <w:spacing w:before="15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544E6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A49AA90">
            <w:pPr>
              <w:pStyle w:val="6"/>
              <w:spacing w:before="15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vAlign w:val="top"/>
          </w:tcPr>
          <w:p w14:paraId="1BC8FA57">
            <w:pPr>
              <w:pStyle w:val="6"/>
              <w:spacing w:before="158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4E150344">
            <w:pPr>
              <w:pStyle w:val="6"/>
              <w:spacing w:before="158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60.56</w:t>
            </w:r>
          </w:p>
        </w:tc>
        <w:tc>
          <w:tcPr>
            <w:tcW w:w="1976" w:type="dxa"/>
            <w:vAlign w:val="top"/>
          </w:tcPr>
          <w:p w14:paraId="637FBB70">
            <w:pPr>
              <w:pStyle w:val="6"/>
              <w:spacing w:before="158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60.56</w:t>
            </w:r>
          </w:p>
        </w:tc>
        <w:tc>
          <w:tcPr>
            <w:tcW w:w="1959" w:type="dxa"/>
            <w:vAlign w:val="top"/>
          </w:tcPr>
          <w:p w14:paraId="3B335DAB">
            <w:pPr>
              <w:pStyle w:val="6"/>
              <w:spacing w:before="158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6D51E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648DD83">
            <w:pPr>
              <w:pStyle w:val="6"/>
              <w:spacing w:before="117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70DDC9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E56214B">
            <w:pPr>
              <w:pStyle w:val="6"/>
              <w:spacing w:before="117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2E3428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E858393">
            <w:pPr>
              <w:pStyle w:val="6"/>
              <w:spacing w:before="117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2A8945E5">
      <w:pPr>
        <w:pStyle w:val="2"/>
      </w:pPr>
    </w:p>
    <w:p w14:paraId="18C3079A">
      <w:pPr>
        <w:sectPr>
          <w:pgSz w:w="11906" w:h="16839"/>
          <w:pgMar w:top="699" w:right="559" w:bottom="400" w:left="559" w:header="0" w:footer="0" w:gutter="0"/>
          <w:cols w:space="720" w:num="1"/>
        </w:sectPr>
      </w:pPr>
    </w:p>
    <w:p w14:paraId="62BFBE2C">
      <w:pPr>
        <w:spacing w:before="64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5B19D954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1E6E454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部门：辽宁省铁岭市昌图县融媒体中心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2C3B8069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356CB8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9" w:type="dxa"/>
            <w:gridSpan w:val="3"/>
            <w:vAlign w:val="top"/>
          </w:tcPr>
          <w:p w14:paraId="5DA7D4C3">
            <w:pPr>
              <w:pStyle w:val="6"/>
              <w:spacing w:before="95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54306495">
            <w:pPr>
              <w:pStyle w:val="6"/>
              <w:spacing w:before="95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51D369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4" w:type="dxa"/>
            <w:vAlign w:val="top"/>
          </w:tcPr>
          <w:p w14:paraId="56D85E68">
            <w:pPr>
              <w:pStyle w:val="6"/>
              <w:spacing w:before="113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19A6EF45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vAlign w:val="top"/>
          </w:tcPr>
          <w:p w14:paraId="35366999">
            <w:pPr>
              <w:pStyle w:val="6"/>
              <w:spacing w:before="269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5858821A">
            <w:pPr>
              <w:pStyle w:val="6"/>
              <w:spacing w:before="269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10D2F0C4">
            <w:pPr>
              <w:pStyle w:val="6"/>
              <w:spacing w:before="113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5343A1E6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vAlign w:val="top"/>
          </w:tcPr>
          <w:p w14:paraId="682F01AB">
            <w:pPr>
              <w:pStyle w:val="6"/>
              <w:spacing w:before="269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11E1350F">
            <w:pPr>
              <w:pStyle w:val="6"/>
              <w:spacing w:before="269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2681BE5B">
            <w:pPr>
              <w:pStyle w:val="6"/>
              <w:spacing w:before="113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0910B529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vAlign w:val="top"/>
          </w:tcPr>
          <w:p w14:paraId="45C7A242">
            <w:pPr>
              <w:pStyle w:val="6"/>
              <w:spacing w:before="269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0C6D6985">
            <w:pPr>
              <w:pStyle w:val="6"/>
              <w:spacing w:before="269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678342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B9FFD2F">
            <w:pPr>
              <w:pStyle w:val="6"/>
              <w:spacing w:before="8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vAlign w:val="top"/>
          </w:tcPr>
          <w:p w14:paraId="0A068854">
            <w:pPr>
              <w:pStyle w:val="6"/>
              <w:spacing w:before="8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vAlign w:val="top"/>
          </w:tcPr>
          <w:p w14:paraId="6C33B53B">
            <w:pPr>
              <w:pStyle w:val="6"/>
              <w:spacing w:before="86"/>
              <w:ind w:left="5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875.38</w:t>
            </w:r>
          </w:p>
        </w:tc>
        <w:tc>
          <w:tcPr>
            <w:tcW w:w="539" w:type="dxa"/>
            <w:vAlign w:val="top"/>
          </w:tcPr>
          <w:p w14:paraId="0C0410A9">
            <w:pPr>
              <w:pStyle w:val="6"/>
              <w:spacing w:before="8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vAlign w:val="top"/>
          </w:tcPr>
          <w:p w14:paraId="6E442F9D">
            <w:pPr>
              <w:pStyle w:val="6"/>
              <w:spacing w:before="8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vAlign w:val="top"/>
          </w:tcPr>
          <w:p w14:paraId="68809ADA">
            <w:pPr>
              <w:pStyle w:val="6"/>
              <w:spacing w:before="86"/>
              <w:ind w:left="52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106.34</w:t>
            </w:r>
          </w:p>
        </w:tc>
        <w:tc>
          <w:tcPr>
            <w:tcW w:w="539" w:type="dxa"/>
            <w:vAlign w:val="top"/>
          </w:tcPr>
          <w:p w14:paraId="4B275A4D">
            <w:pPr>
              <w:pStyle w:val="6"/>
              <w:spacing w:before="8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vAlign w:val="top"/>
          </w:tcPr>
          <w:p w14:paraId="635218BC">
            <w:pPr>
              <w:pStyle w:val="6"/>
              <w:spacing w:before="8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636E8E0A">
            <w:pPr>
              <w:rPr>
                <w:rFonts w:ascii="Arial"/>
                <w:sz w:val="21"/>
              </w:rPr>
            </w:pPr>
          </w:p>
        </w:tc>
      </w:tr>
      <w:tr w14:paraId="26A91E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C87CFD3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vAlign w:val="top"/>
          </w:tcPr>
          <w:p w14:paraId="213FE27C">
            <w:pPr>
              <w:pStyle w:val="6"/>
              <w:spacing w:before="8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vAlign w:val="top"/>
          </w:tcPr>
          <w:p w14:paraId="13E64FE4">
            <w:pPr>
              <w:pStyle w:val="6"/>
              <w:spacing w:before="87"/>
              <w:ind w:left="5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334.32</w:t>
            </w:r>
          </w:p>
        </w:tc>
        <w:tc>
          <w:tcPr>
            <w:tcW w:w="539" w:type="dxa"/>
            <w:vAlign w:val="top"/>
          </w:tcPr>
          <w:p w14:paraId="7248A186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vAlign w:val="top"/>
          </w:tcPr>
          <w:p w14:paraId="6FD0C459">
            <w:pPr>
              <w:pStyle w:val="6"/>
              <w:spacing w:before="87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vAlign w:val="top"/>
          </w:tcPr>
          <w:p w14:paraId="38C5C2CE">
            <w:pPr>
              <w:pStyle w:val="6"/>
              <w:spacing w:before="87"/>
              <w:ind w:left="59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19.32</w:t>
            </w:r>
          </w:p>
        </w:tc>
        <w:tc>
          <w:tcPr>
            <w:tcW w:w="539" w:type="dxa"/>
            <w:vAlign w:val="top"/>
          </w:tcPr>
          <w:p w14:paraId="42698DF4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vAlign w:val="top"/>
          </w:tcPr>
          <w:p w14:paraId="250C5A33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71AB1571">
            <w:pPr>
              <w:rPr>
                <w:rFonts w:ascii="Arial"/>
                <w:sz w:val="21"/>
              </w:rPr>
            </w:pPr>
          </w:p>
        </w:tc>
      </w:tr>
      <w:tr w14:paraId="0F19D5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0BCA60E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vAlign w:val="top"/>
          </w:tcPr>
          <w:p w14:paraId="71D43218">
            <w:pPr>
              <w:pStyle w:val="6"/>
              <w:spacing w:before="8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vAlign w:val="top"/>
          </w:tcPr>
          <w:p w14:paraId="0517DE54">
            <w:pPr>
              <w:pStyle w:val="6"/>
              <w:spacing w:before="87"/>
              <w:ind w:left="5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55.26</w:t>
            </w:r>
          </w:p>
        </w:tc>
        <w:tc>
          <w:tcPr>
            <w:tcW w:w="539" w:type="dxa"/>
            <w:vAlign w:val="top"/>
          </w:tcPr>
          <w:p w14:paraId="437DD688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vAlign w:val="top"/>
          </w:tcPr>
          <w:p w14:paraId="76B9BFB0">
            <w:pPr>
              <w:pStyle w:val="6"/>
              <w:spacing w:before="8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vAlign w:val="top"/>
          </w:tcPr>
          <w:p w14:paraId="20D2A579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0.85</w:t>
            </w:r>
          </w:p>
        </w:tc>
        <w:tc>
          <w:tcPr>
            <w:tcW w:w="539" w:type="dxa"/>
            <w:vAlign w:val="top"/>
          </w:tcPr>
          <w:p w14:paraId="52849EFD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vAlign w:val="top"/>
          </w:tcPr>
          <w:p w14:paraId="29122796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09C40B8A">
            <w:pPr>
              <w:rPr>
                <w:rFonts w:ascii="Arial"/>
                <w:sz w:val="21"/>
              </w:rPr>
            </w:pPr>
          </w:p>
        </w:tc>
      </w:tr>
      <w:tr w14:paraId="708F3E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1D54D3C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vAlign w:val="top"/>
          </w:tcPr>
          <w:p w14:paraId="49C6E315">
            <w:pPr>
              <w:pStyle w:val="6"/>
              <w:spacing w:before="8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vAlign w:val="top"/>
          </w:tcPr>
          <w:p w14:paraId="6691D4E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96307D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vAlign w:val="top"/>
          </w:tcPr>
          <w:p w14:paraId="27078776">
            <w:pPr>
              <w:pStyle w:val="6"/>
              <w:spacing w:before="88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vAlign w:val="top"/>
          </w:tcPr>
          <w:p w14:paraId="6C48C59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FA8BB3D">
            <w:pPr>
              <w:pStyle w:val="6"/>
              <w:spacing w:before="8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vAlign w:val="top"/>
          </w:tcPr>
          <w:p w14:paraId="728B68DA">
            <w:pPr>
              <w:pStyle w:val="6"/>
              <w:spacing w:before="88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746FC75E">
            <w:pPr>
              <w:rPr>
                <w:rFonts w:ascii="Arial"/>
                <w:sz w:val="21"/>
              </w:rPr>
            </w:pPr>
          </w:p>
        </w:tc>
      </w:tr>
      <w:tr w14:paraId="1F51DC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0A55BD4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vAlign w:val="top"/>
          </w:tcPr>
          <w:p w14:paraId="3382F6E7">
            <w:pPr>
              <w:pStyle w:val="6"/>
              <w:spacing w:before="8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vAlign w:val="top"/>
          </w:tcPr>
          <w:p w14:paraId="0D92048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EB04A92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vAlign w:val="top"/>
          </w:tcPr>
          <w:p w14:paraId="538D6781">
            <w:pPr>
              <w:pStyle w:val="6"/>
              <w:spacing w:before="8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vAlign w:val="top"/>
          </w:tcPr>
          <w:p w14:paraId="1202690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1D3D6DB">
            <w:pPr>
              <w:pStyle w:val="6"/>
              <w:spacing w:before="8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vAlign w:val="top"/>
          </w:tcPr>
          <w:p w14:paraId="5D07B24C">
            <w:pPr>
              <w:pStyle w:val="6"/>
              <w:spacing w:before="8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539F1D5E">
            <w:pPr>
              <w:rPr>
                <w:rFonts w:ascii="Arial"/>
                <w:sz w:val="21"/>
              </w:rPr>
            </w:pPr>
          </w:p>
        </w:tc>
      </w:tr>
      <w:tr w14:paraId="25EB27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FAC18E3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vAlign w:val="top"/>
          </w:tcPr>
          <w:p w14:paraId="6122655A">
            <w:pPr>
              <w:pStyle w:val="6"/>
              <w:spacing w:before="8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vAlign w:val="top"/>
          </w:tcPr>
          <w:p w14:paraId="6ED88798">
            <w:pPr>
              <w:pStyle w:val="6"/>
              <w:spacing w:before="89"/>
              <w:ind w:left="5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176.97</w:t>
            </w:r>
          </w:p>
        </w:tc>
        <w:tc>
          <w:tcPr>
            <w:tcW w:w="539" w:type="dxa"/>
            <w:vAlign w:val="top"/>
          </w:tcPr>
          <w:p w14:paraId="442C79AA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vAlign w:val="top"/>
          </w:tcPr>
          <w:p w14:paraId="45192C0D">
            <w:pPr>
              <w:pStyle w:val="6"/>
              <w:spacing w:before="8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vAlign w:val="top"/>
          </w:tcPr>
          <w:p w14:paraId="56AD81B5">
            <w:pPr>
              <w:pStyle w:val="6"/>
              <w:spacing w:before="89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1.06</w:t>
            </w:r>
          </w:p>
        </w:tc>
        <w:tc>
          <w:tcPr>
            <w:tcW w:w="539" w:type="dxa"/>
            <w:vAlign w:val="top"/>
          </w:tcPr>
          <w:p w14:paraId="4B588406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vAlign w:val="top"/>
          </w:tcPr>
          <w:p w14:paraId="3F21A577">
            <w:pPr>
              <w:pStyle w:val="6"/>
              <w:spacing w:before="8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67DFA78D">
            <w:pPr>
              <w:rPr>
                <w:rFonts w:ascii="Arial"/>
                <w:sz w:val="21"/>
              </w:rPr>
            </w:pPr>
          </w:p>
        </w:tc>
      </w:tr>
      <w:tr w14:paraId="116017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17DB532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vAlign w:val="top"/>
          </w:tcPr>
          <w:p w14:paraId="1C6546D4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 w14:paraId="6E25AA27">
            <w:pPr>
              <w:pStyle w:val="6"/>
              <w:spacing w:before="89"/>
              <w:ind w:left="58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84.82</w:t>
            </w:r>
          </w:p>
        </w:tc>
        <w:tc>
          <w:tcPr>
            <w:tcW w:w="539" w:type="dxa"/>
            <w:vAlign w:val="top"/>
          </w:tcPr>
          <w:p w14:paraId="3C0A3274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vAlign w:val="top"/>
          </w:tcPr>
          <w:p w14:paraId="18D5865C">
            <w:pPr>
              <w:pStyle w:val="6"/>
              <w:spacing w:before="8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vAlign w:val="top"/>
          </w:tcPr>
          <w:p w14:paraId="096A27C8">
            <w:pPr>
              <w:pStyle w:val="6"/>
              <w:spacing w:before="89"/>
              <w:ind w:left="5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35.00</w:t>
            </w:r>
          </w:p>
        </w:tc>
        <w:tc>
          <w:tcPr>
            <w:tcW w:w="539" w:type="dxa"/>
            <w:vAlign w:val="top"/>
          </w:tcPr>
          <w:p w14:paraId="033C57EF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vAlign w:val="top"/>
          </w:tcPr>
          <w:p w14:paraId="01EB1CBF">
            <w:pPr>
              <w:pStyle w:val="6"/>
              <w:spacing w:before="8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34D9C7A4">
            <w:pPr>
              <w:rPr>
                <w:rFonts w:ascii="Arial"/>
                <w:sz w:val="21"/>
              </w:rPr>
            </w:pPr>
          </w:p>
        </w:tc>
      </w:tr>
      <w:tr w14:paraId="44DE4C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F928102">
            <w:pPr>
              <w:pStyle w:val="6"/>
              <w:spacing w:before="9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vAlign w:val="top"/>
          </w:tcPr>
          <w:p w14:paraId="7E1BDC1C">
            <w:pPr>
              <w:pStyle w:val="6"/>
              <w:spacing w:before="9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vAlign w:val="top"/>
          </w:tcPr>
          <w:p w14:paraId="764C3E44">
            <w:pPr>
              <w:pStyle w:val="6"/>
              <w:spacing w:before="90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19.23</w:t>
            </w:r>
          </w:p>
        </w:tc>
        <w:tc>
          <w:tcPr>
            <w:tcW w:w="539" w:type="dxa"/>
            <w:vAlign w:val="top"/>
          </w:tcPr>
          <w:p w14:paraId="0BD9AAD8">
            <w:pPr>
              <w:pStyle w:val="6"/>
              <w:spacing w:before="9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vAlign w:val="top"/>
          </w:tcPr>
          <w:p w14:paraId="2B9F87F4">
            <w:pPr>
              <w:pStyle w:val="6"/>
              <w:spacing w:before="9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vAlign w:val="top"/>
          </w:tcPr>
          <w:p w14:paraId="20610999">
            <w:pPr>
              <w:pStyle w:val="6"/>
              <w:spacing w:before="90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1.80</w:t>
            </w:r>
          </w:p>
        </w:tc>
        <w:tc>
          <w:tcPr>
            <w:tcW w:w="539" w:type="dxa"/>
            <w:vAlign w:val="top"/>
          </w:tcPr>
          <w:p w14:paraId="72A7E171">
            <w:pPr>
              <w:pStyle w:val="6"/>
              <w:spacing w:before="9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vAlign w:val="top"/>
          </w:tcPr>
          <w:p w14:paraId="4798242E">
            <w:pPr>
              <w:pStyle w:val="6"/>
              <w:spacing w:before="9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75620E1E">
            <w:pPr>
              <w:rPr>
                <w:rFonts w:ascii="Arial"/>
                <w:sz w:val="21"/>
              </w:rPr>
            </w:pPr>
          </w:p>
        </w:tc>
      </w:tr>
      <w:tr w14:paraId="0D8150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31D0537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vAlign w:val="top"/>
          </w:tcPr>
          <w:p w14:paraId="57911482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 w14:paraId="3D7B4844">
            <w:pPr>
              <w:pStyle w:val="6"/>
              <w:spacing w:before="91"/>
              <w:ind w:left="5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35.18</w:t>
            </w:r>
          </w:p>
        </w:tc>
        <w:tc>
          <w:tcPr>
            <w:tcW w:w="539" w:type="dxa"/>
            <w:vAlign w:val="top"/>
          </w:tcPr>
          <w:p w14:paraId="59375BF1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vAlign w:val="top"/>
          </w:tcPr>
          <w:p w14:paraId="733A05CE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vAlign w:val="top"/>
          </w:tcPr>
          <w:p w14:paraId="7528B1BC">
            <w:pPr>
              <w:pStyle w:val="6"/>
              <w:spacing w:before="91"/>
              <w:ind w:left="5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30.11</w:t>
            </w:r>
          </w:p>
        </w:tc>
        <w:tc>
          <w:tcPr>
            <w:tcW w:w="539" w:type="dxa"/>
            <w:vAlign w:val="top"/>
          </w:tcPr>
          <w:p w14:paraId="4DF879E0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vAlign w:val="top"/>
          </w:tcPr>
          <w:p w14:paraId="7DA41CB1">
            <w:pPr>
              <w:pStyle w:val="6"/>
              <w:spacing w:before="91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29FCF325">
            <w:pPr>
              <w:rPr>
                <w:rFonts w:ascii="Arial"/>
                <w:sz w:val="21"/>
              </w:rPr>
            </w:pPr>
          </w:p>
        </w:tc>
      </w:tr>
      <w:tr w14:paraId="4AC2E8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C17AE76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vAlign w:val="top"/>
          </w:tcPr>
          <w:p w14:paraId="54937A1D">
            <w:pPr>
              <w:pStyle w:val="6"/>
              <w:spacing w:before="9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 w14:paraId="513E241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D7F20ED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vAlign w:val="top"/>
          </w:tcPr>
          <w:p w14:paraId="6EAA0DDB">
            <w:pPr>
              <w:pStyle w:val="6"/>
              <w:spacing w:before="9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vAlign w:val="top"/>
          </w:tcPr>
          <w:p w14:paraId="5DDACDC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A7A1058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vAlign w:val="top"/>
          </w:tcPr>
          <w:p w14:paraId="5F94F972">
            <w:pPr>
              <w:pStyle w:val="6"/>
              <w:spacing w:before="9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5D13862E">
            <w:pPr>
              <w:rPr>
                <w:rFonts w:ascii="Arial"/>
                <w:sz w:val="21"/>
              </w:rPr>
            </w:pPr>
          </w:p>
        </w:tc>
      </w:tr>
      <w:tr w14:paraId="38BC9B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D4AEF10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vAlign w:val="top"/>
          </w:tcPr>
          <w:p w14:paraId="4902FA5E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vAlign w:val="top"/>
          </w:tcPr>
          <w:p w14:paraId="0B41D6FE">
            <w:pPr>
              <w:pStyle w:val="6"/>
              <w:spacing w:before="91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5.25</w:t>
            </w:r>
          </w:p>
        </w:tc>
        <w:tc>
          <w:tcPr>
            <w:tcW w:w="539" w:type="dxa"/>
            <w:vAlign w:val="top"/>
          </w:tcPr>
          <w:p w14:paraId="19979AEC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vAlign w:val="top"/>
          </w:tcPr>
          <w:p w14:paraId="435CCD69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vAlign w:val="top"/>
          </w:tcPr>
          <w:p w14:paraId="6865D8C4">
            <w:pPr>
              <w:pStyle w:val="6"/>
              <w:spacing w:before="91"/>
              <w:ind w:left="6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4.44</w:t>
            </w:r>
          </w:p>
        </w:tc>
        <w:tc>
          <w:tcPr>
            <w:tcW w:w="539" w:type="dxa"/>
            <w:vAlign w:val="top"/>
          </w:tcPr>
          <w:p w14:paraId="41C310C5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vAlign w:val="top"/>
          </w:tcPr>
          <w:p w14:paraId="32F1D8AC">
            <w:pPr>
              <w:pStyle w:val="6"/>
              <w:spacing w:before="9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4CC8332A">
            <w:pPr>
              <w:rPr>
                <w:rFonts w:ascii="Arial"/>
                <w:sz w:val="21"/>
              </w:rPr>
            </w:pPr>
          </w:p>
        </w:tc>
      </w:tr>
      <w:tr w14:paraId="17B13A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CFE7CB0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vAlign w:val="top"/>
          </w:tcPr>
          <w:p w14:paraId="49010020">
            <w:pPr>
              <w:pStyle w:val="6"/>
              <w:spacing w:before="9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vAlign w:val="top"/>
          </w:tcPr>
          <w:p w14:paraId="46D0608B">
            <w:pPr>
              <w:pStyle w:val="6"/>
              <w:spacing w:before="92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60.56</w:t>
            </w:r>
          </w:p>
        </w:tc>
        <w:tc>
          <w:tcPr>
            <w:tcW w:w="539" w:type="dxa"/>
            <w:vAlign w:val="top"/>
          </w:tcPr>
          <w:p w14:paraId="49BEE95F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vAlign w:val="top"/>
          </w:tcPr>
          <w:p w14:paraId="3A7F2EAD">
            <w:pPr>
              <w:pStyle w:val="6"/>
              <w:spacing w:before="9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 w14:paraId="2CF21C0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C235282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vAlign w:val="top"/>
          </w:tcPr>
          <w:p w14:paraId="18CF22A4">
            <w:pPr>
              <w:pStyle w:val="6"/>
              <w:spacing w:before="9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3E09C399">
            <w:pPr>
              <w:rPr>
                <w:rFonts w:ascii="Arial"/>
                <w:sz w:val="21"/>
              </w:rPr>
            </w:pPr>
          </w:p>
        </w:tc>
      </w:tr>
      <w:tr w14:paraId="2D1257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0C8A2FB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vAlign w:val="top"/>
          </w:tcPr>
          <w:p w14:paraId="3D412E44">
            <w:pPr>
              <w:pStyle w:val="6"/>
              <w:spacing w:before="9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vAlign w:val="top"/>
          </w:tcPr>
          <w:p w14:paraId="1D67254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49D870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vAlign w:val="top"/>
          </w:tcPr>
          <w:p w14:paraId="1877C32B">
            <w:pPr>
              <w:pStyle w:val="6"/>
              <w:spacing w:before="9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vAlign w:val="top"/>
          </w:tcPr>
          <w:p w14:paraId="064B6CD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3A038AA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vAlign w:val="top"/>
          </w:tcPr>
          <w:p w14:paraId="769A2353">
            <w:pPr>
              <w:pStyle w:val="6"/>
              <w:spacing w:before="9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3D6BE277">
            <w:pPr>
              <w:rPr>
                <w:rFonts w:ascii="Arial"/>
                <w:sz w:val="21"/>
              </w:rPr>
            </w:pPr>
          </w:p>
        </w:tc>
      </w:tr>
      <w:tr w14:paraId="5896E4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6A0F805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vAlign w:val="top"/>
          </w:tcPr>
          <w:p w14:paraId="1EBD7BE8">
            <w:pPr>
              <w:pStyle w:val="6"/>
              <w:spacing w:before="9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vAlign w:val="top"/>
          </w:tcPr>
          <w:p w14:paraId="3E671D6F">
            <w:pPr>
              <w:pStyle w:val="6"/>
              <w:spacing w:before="94"/>
              <w:ind w:left="5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103.79</w:t>
            </w:r>
          </w:p>
        </w:tc>
        <w:tc>
          <w:tcPr>
            <w:tcW w:w="539" w:type="dxa"/>
            <w:vAlign w:val="top"/>
          </w:tcPr>
          <w:p w14:paraId="49585500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vAlign w:val="top"/>
          </w:tcPr>
          <w:p w14:paraId="43F6E58A">
            <w:pPr>
              <w:pStyle w:val="6"/>
              <w:spacing w:before="9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vAlign w:val="top"/>
          </w:tcPr>
          <w:p w14:paraId="3E28D00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26F31F4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vAlign w:val="top"/>
          </w:tcPr>
          <w:p w14:paraId="502E5F7E">
            <w:pPr>
              <w:pStyle w:val="6"/>
              <w:spacing w:before="9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5F8EFBB1">
            <w:pPr>
              <w:rPr>
                <w:rFonts w:ascii="Arial"/>
                <w:sz w:val="21"/>
              </w:rPr>
            </w:pPr>
          </w:p>
        </w:tc>
      </w:tr>
      <w:tr w14:paraId="580D62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A2C8F67">
            <w:pPr>
              <w:pStyle w:val="6"/>
              <w:spacing w:before="9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vAlign w:val="top"/>
          </w:tcPr>
          <w:p w14:paraId="606267E0">
            <w:pPr>
              <w:pStyle w:val="6"/>
              <w:spacing w:before="9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 w14:paraId="4AD8F6C9">
            <w:pPr>
              <w:pStyle w:val="6"/>
              <w:spacing w:before="95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21.52</w:t>
            </w:r>
          </w:p>
        </w:tc>
        <w:tc>
          <w:tcPr>
            <w:tcW w:w="539" w:type="dxa"/>
            <w:vAlign w:val="top"/>
          </w:tcPr>
          <w:p w14:paraId="07D82CF9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vAlign w:val="top"/>
          </w:tcPr>
          <w:p w14:paraId="66F1DFE1">
            <w:pPr>
              <w:pStyle w:val="6"/>
              <w:spacing w:before="9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vAlign w:val="top"/>
          </w:tcPr>
          <w:p w14:paraId="1444949B">
            <w:pPr>
              <w:pStyle w:val="6"/>
              <w:spacing w:before="95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0.28</w:t>
            </w:r>
          </w:p>
        </w:tc>
        <w:tc>
          <w:tcPr>
            <w:tcW w:w="539" w:type="dxa"/>
            <w:vAlign w:val="top"/>
          </w:tcPr>
          <w:p w14:paraId="50559066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vAlign w:val="top"/>
          </w:tcPr>
          <w:p w14:paraId="2F83EA1B"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2C3D56FF">
            <w:pPr>
              <w:rPr>
                <w:rFonts w:ascii="Arial"/>
                <w:sz w:val="21"/>
              </w:rPr>
            </w:pPr>
          </w:p>
        </w:tc>
      </w:tr>
      <w:tr w14:paraId="01F292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2AFBE87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vAlign w:val="top"/>
          </w:tcPr>
          <w:p w14:paraId="3134839D">
            <w:pPr>
              <w:pStyle w:val="6"/>
              <w:spacing w:before="96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vAlign w:val="top"/>
          </w:tcPr>
          <w:p w14:paraId="101BE3F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3169AB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vAlign w:val="top"/>
          </w:tcPr>
          <w:p w14:paraId="4543230D">
            <w:pPr>
              <w:pStyle w:val="6"/>
              <w:spacing w:before="9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vAlign w:val="top"/>
          </w:tcPr>
          <w:p w14:paraId="20FB9652">
            <w:pPr>
              <w:pStyle w:val="6"/>
              <w:spacing w:before="96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0.61</w:t>
            </w:r>
          </w:p>
        </w:tc>
        <w:tc>
          <w:tcPr>
            <w:tcW w:w="539" w:type="dxa"/>
            <w:vAlign w:val="top"/>
          </w:tcPr>
          <w:p w14:paraId="6110BDD0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vAlign w:val="top"/>
          </w:tcPr>
          <w:p w14:paraId="415C51F1">
            <w:pPr>
              <w:pStyle w:val="6"/>
              <w:spacing w:before="96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49641ED3">
            <w:pPr>
              <w:rPr>
                <w:rFonts w:ascii="Arial"/>
                <w:sz w:val="21"/>
              </w:rPr>
            </w:pPr>
          </w:p>
        </w:tc>
      </w:tr>
      <w:tr w14:paraId="0D0C73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198A952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vAlign w:val="top"/>
          </w:tcPr>
          <w:p w14:paraId="116EEFD2">
            <w:pPr>
              <w:pStyle w:val="6"/>
              <w:spacing w:before="9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vAlign w:val="top"/>
          </w:tcPr>
          <w:p w14:paraId="633CED62">
            <w:pPr>
              <w:pStyle w:val="6"/>
              <w:spacing w:before="97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2.51</w:t>
            </w:r>
          </w:p>
        </w:tc>
        <w:tc>
          <w:tcPr>
            <w:tcW w:w="539" w:type="dxa"/>
            <w:vAlign w:val="top"/>
          </w:tcPr>
          <w:p w14:paraId="05B2612E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vAlign w:val="top"/>
          </w:tcPr>
          <w:p w14:paraId="477D9B0D">
            <w:pPr>
              <w:pStyle w:val="6"/>
              <w:spacing w:before="9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vAlign w:val="top"/>
          </w:tcPr>
          <w:p w14:paraId="6C23066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01852B1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vAlign w:val="top"/>
          </w:tcPr>
          <w:p w14:paraId="4DB36D77">
            <w:pPr>
              <w:pStyle w:val="6"/>
              <w:spacing w:before="97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3E379BE2">
            <w:pPr>
              <w:rPr>
                <w:rFonts w:ascii="Arial"/>
                <w:sz w:val="21"/>
              </w:rPr>
            </w:pPr>
          </w:p>
        </w:tc>
      </w:tr>
      <w:tr w14:paraId="1F57EB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0537B23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vAlign w:val="top"/>
          </w:tcPr>
          <w:p w14:paraId="49B947B2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vAlign w:val="top"/>
          </w:tcPr>
          <w:p w14:paraId="216E764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F7D154A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vAlign w:val="top"/>
          </w:tcPr>
          <w:p w14:paraId="20E53F82">
            <w:pPr>
              <w:pStyle w:val="6"/>
              <w:spacing w:before="98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vAlign w:val="top"/>
          </w:tcPr>
          <w:p w14:paraId="0F3C5C5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9AED746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vAlign w:val="top"/>
          </w:tcPr>
          <w:p w14:paraId="7F3BE873">
            <w:pPr>
              <w:pStyle w:val="6"/>
              <w:spacing w:before="98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144CD84F">
            <w:pPr>
              <w:rPr>
                <w:rFonts w:ascii="Arial"/>
                <w:sz w:val="21"/>
              </w:rPr>
            </w:pPr>
          </w:p>
        </w:tc>
      </w:tr>
      <w:tr w14:paraId="4BBDC9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90CF071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vAlign w:val="top"/>
          </w:tcPr>
          <w:p w14:paraId="570FF5A7">
            <w:pPr>
              <w:pStyle w:val="6"/>
              <w:spacing w:before="98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vAlign w:val="top"/>
          </w:tcPr>
          <w:p w14:paraId="0053E566">
            <w:pPr>
              <w:pStyle w:val="6"/>
              <w:spacing w:before="98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18.77</w:t>
            </w:r>
          </w:p>
        </w:tc>
        <w:tc>
          <w:tcPr>
            <w:tcW w:w="539" w:type="dxa"/>
            <w:vAlign w:val="top"/>
          </w:tcPr>
          <w:p w14:paraId="2E063B3C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vAlign w:val="top"/>
          </w:tcPr>
          <w:p w14:paraId="107237C7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vAlign w:val="top"/>
          </w:tcPr>
          <w:p w14:paraId="0F65919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B3A7E7E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vAlign w:val="top"/>
          </w:tcPr>
          <w:p w14:paraId="372904E5">
            <w:pPr>
              <w:pStyle w:val="6"/>
              <w:spacing w:before="98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7A582FE7">
            <w:pPr>
              <w:rPr>
                <w:rFonts w:ascii="Arial"/>
                <w:sz w:val="21"/>
              </w:rPr>
            </w:pPr>
          </w:p>
        </w:tc>
      </w:tr>
      <w:tr w14:paraId="078958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182393B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vAlign w:val="top"/>
          </w:tcPr>
          <w:p w14:paraId="3691F413">
            <w:pPr>
              <w:pStyle w:val="6"/>
              <w:spacing w:before="9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vAlign w:val="top"/>
          </w:tcPr>
          <w:p w14:paraId="6C38E2D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6870FD1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vAlign w:val="top"/>
          </w:tcPr>
          <w:p w14:paraId="4161E574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vAlign w:val="top"/>
          </w:tcPr>
          <w:p w14:paraId="41CDF44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5477892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vAlign w:val="top"/>
          </w:tcPr>
          <w:p w14:paraId="335F6284">
            <w:pPr>
              <w:pStyle w:val="6"/>
              <w:spacing w:before="98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1362E9CE">
            <w:pPr>
              <w:rPr>
                <w:rFonts w:ascii="Arial"/>
                <w:sz w:val="21"/>
              </w:rPr>
            </w:pPr>
          </w:p>
        </w:tc>
      </w:tr>
      <w:tr w14:paraId="031E18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E69C542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vAlign w:val="top"/>
          </w:tcPr>
          <w:p w14:paraId="0AADF2F0">
            <w:pPr>
              <w:pStyle w:val="6"/>
              <w:spacing w:before="9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vAlign w:val="top"/>
          </w:tcPr>
          <w:p w14:paraId="3C208B5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B810F99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vAlign w:val="top"/>
          </w:tcPr>
          <w:p w14:paraId="5C951588">
            <w:pPr>
              <w:pStyle w:val="6"/>
              <w:spacing w:before="98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vAlign w:val="top"/>
          </w:tcPr>
          <w:p w14:paraId="61D8BF1E">
            <w:pPr>
              <w:pStyle w:val="6"/>
              <w:spacing w:before="98"/>
              <w:ind w:left="66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5.26</w:t>
            </w:r>
          </w:p>
        </w:tc>
        <w:tc>
          <w:tcPr>
            <w:tcW w:w="539" w:type="dxa"/>
            <w:vAlign w:val="top"/>
          </w:tcPr>
          <w:p w14:paraId="194B4563">
            <w:pPr>
              <w:pStyle w:val="6"/>
              <w:spacing w:before="9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vAlign w:val="top"/>
          </w:tcPr>
          <w:p w14:paraId="0BD4C3AB">
            <w:pPr>
              <w:pStyle w:val="6"/>
              <w:spacing w:before="98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4026DF59">
            <w:pPr>
              <w:rPr>
                <w:rFonts w:ascii="Arial"/>
                <w:sz w:val="21"/>
              </w:rPr>
            </w:pPr>
          </w:p>
        </w:tc>
      </w:tr>
      <w:tr w14:paraId="6E9366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C3E54F1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vAlign w:val="top"/>
          </w:tcPr>
          <w:p w14:paraId="78D8810D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vAlign w:val="top"/>
          </w:tcPr>
          <w:p w14:paraId="0C47E7D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484FE20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vAlign w:val="top"/>
          </w:tcPr>
          <w:p w14:paraId="1288D22B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vAlign w:val="top"/>
          </w:tcPr>
          <w:p w14:paraId="28E6E6B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C5B4F72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vAlign w:val="top"/>
          </w:tcPr>
          <w:p w14:paraId="1D72F23B">
            <w:pPr>
              <w:pStyle w:val="6"/>
              <w:spacing w:before="98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6D6D1B41">
            <w:pPr>
              <w:rPr>
                <w:rFonts w:ascii="Arial"/>
                <w:sz w:val="21"/>
              </w:rPr>
            </w:pPr>
          </w:p>
        </w:tc>
      </w:tr>
      <w:tr w14:paraId="2FAEFB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0BCA7B9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vAlign w:val="top"/>
          </w:tcPr>
          <w:p w14:paraId="1608A2AB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vAlign w:val="top"/>
          </w:tcPr>
          <w:p w14:paraId="17245FC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6FCCF89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vAlign w:val="top"/>
          </w:tcPr>
          <w:p w14:paraId="600F20C3">
            <w:pPr>
              <w:pStyle w:val="6"/>
              <w:spacing w:before="98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vAlign w:val="top"/>
          </w:tcPr>
          <w:p w14:paraId="4B1660E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EB5F01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vAlign w:val="top"/>
          </w:tcPr>
          <w:p w14:paraId="03994A01">
            <w:pPr>
              <w:pStyle w:val="6"/>
              <w:spacing w:before="98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6DB5A179">
            <w:pPr>
              <w:rPr>
                <w:rFonts w:ascii="Arial"/>
                <w:sz w:val="21"/>
              </w:rPr>
            </w:pPr>
          </w:p>
        </w:tc>
      </w:tr>
      <w:tr w14:paraId="1E6614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915491A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vAlign w:val="top"/>
          </w:tcPr>
          <w:p w14:paraId="5C6483C5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vAlign w:val="top"/>
          </w:tcPr>
          <w:p w14:paraId="721B4C3D">
            <w:pPr>
              <w:pStyle w:val="6"/>
              <w:spacing w:before="99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0.24</w:t>
            </w:r>
          </w:p>
        </w:tc>
        <w:tc>
          <w:tcPr>
            <w:tcW w:w="539" w:type="dxa"/>
            <w:vAlign w:val="top"/>
          </w:tcPr>
          <w:p w14:paraId="46A02BEC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vAlign w:val="top"/>
          </w:tcPr>
          <w:p w14:paraId="1FF5D1E1">
            <w:pPr>
              <w:pStyle w:val="6"/>
              <w:spacing w:before="99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vAlign w:val="top"/>
          </w:tcPr>
          <w:p w14:paraId="5C3D2710">
            <w:pPr>
              <w:pStyle w:val="6"/>
              <w:spacing w:before="99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1.25</w:t>
            </w:r>
          </w:p>
        </w:tc>
        <w:tc>
          <w:tcPr>
            <w:tcW w:w="539" w:type="dxa"/>
            <w:vAlign w:val="top"/>
          </w:tcPr>
          <w:p w14:paraId="30E5D2CC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vAlign w:val="top"/>
          </w:tcPr>
          <w:p w14:paraId="4F3B74B5">
            <w:pPr>
              <w:pStyle w:val="6"/>
              <w:spacing w:before="99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426D1EC4">
            <w:pPr>
              <w:rPr>
                <w:rFonts w:ascii="Arial"/>
                <w:sz w:val="21"/>
              </w:rPr>
            </w:pPr>
          </w:p>
        </w:tc>
      </w:tr>
      <w:tr w14:paraId="39C5B8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C080410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vAlign w:val="top"/>
          </w:tcPr>
          <w:p w14:paraId="05E9D5B2">
            <w:pPr>
              <w:pStyle w:val="6"/>
              <w:spacing w:before="99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vAlign w:val="top"/>
          </w:tcPr>
          <w:p w14:paraId="3F5C03B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AF33586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vAlign w:val="top"/>
          </w:tcPr>
          <w:p w14:paraId="6AEA0512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 w14:paraId="7624616D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2.72</w:t>
            </w:r>
          </w:p>
        </w:tc>
        <w:tc>
          <w:tcPr>
            <w:tcW w:w="539" w:type="dxa"/>
            <w:vAlign w:val="top"/>
          </w:tcPr>
          <w:p w14:paraId="45C86A27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vAlign w:val="top"/>
          </w:tcPr>
          <w:p w14:paraId="467BB348">
            <w:pPr>
              <w:pStyle w:val="6"/>
              <w:spacing w:before="99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52716724">
            <w:pPr>
              <w:rPr>
                <w:rFonts w:ascii="Arial"/>
                <w:sz w:val="21"/>
              </w:rPr>
            </w:pPr>
          </w:p>
        </w:tc>
      </w:tr>
      <w:tr w14:paraId="4AB3F2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BCC30D4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vAlign w:val="top"/>
          </w:tcPr>
          <w:p w14:paraId="43B0C7D0">
            <w:pPr>
              <w:pStyle w:val="6"/>
              <w:spacing w:before="99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vAlign w:val="top"/>
          </w:tcPr>
          <w:p w14:paraId="6C032EA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084D1AF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vAlign w:val="top"/>
          </w:tcPr>
          <w:p w14:paraId="29F1BBFC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vAlign w:val="top"/>
          </w:tcPr>
          <w:p w14:paraId="4C1884DB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2.94</w:t>
            </w:r>
          </w:p>
        </w:tc>
        <w:tc>
          <w:tcPr>
            <w:tcW w:w="539" w:type="dxa"/>
            <w:vAlign w:val="top"/>
          </w:tcPr>
          <w:p w14:paraId="3B735A94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vAlign w:val="top"/>
          </w:tcPr>
          <w:p w14:paraId="5502ABA8">
            <w:pPr>
              <w:pStyle w:val="6"/>
              <w:spacing w:before="99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30F242CB">
            <w:pPr>
              <w:rPr>
                <w:rFonts w:ascii="Arial"/>
                <w:sz w:val="21"/>
              </w:rPr>
            </w:pPr>
          </w:p>
        </w:tc>
      </w:tr>
      <w:tr w14:paraId="7FA33F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64982B7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vAlign w:val="top"/>
          </w:tcPr>
          <w:p w14:paraId="54C00F66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 w14:paraId="4C4D2AB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D3DE9A2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vAlign w:val="top"/>
          </w:tcPr>
          <w:p w14:paraId="1741001B">
            <w:pPr>
              <w:pStyle w:val="6"/>
              <w:spacing w:before="99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vAlign w:val="top"/>
          </w:tcPr>
          <w:p w14:paraId="154C4D46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0.71</w:t>
            </w:r>
          </w:p>
        </w:tc>
        <w:tc>
          <w:tcPr>
            <w:tcW w:w="539" w:type="dxa"/>
            <w:vAlign w:val="top"/>
          </w:tcPr>
          <w:p w14:paraId="0623BDED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vAlign w:val="top"/>
          </w:tcPr>
          <w:p w14:paraId="7195C482">
            <w:pPr>
              <w:pStyle w:val="6"/>
              <w:spacing w:before="9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76BEF6A7">
            <w:pPr>
              <w:rPr>
                <w:rFonts w:ascii="Arial"/>
                <w:sz w:val="21"/>
              </w:rPr>
            </w:pPr>
          </w:p>
        </w:tc>
      </w:tr>
      <w:tr w14:paraId="541B82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BDA28F9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3D386B89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E64E29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CF4749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vAlign w:val="top"/>
          </w:tcPr>
          <w:p w14:paraId="5937C0D0">
            <w:pPr>
              <w:pStyle w:val="6"/>
              <w:spacing w:before="9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 w14:paraId="36FE79F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D62B5C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vAlign w:val="top"/>
          </w:tcPr>
          <w:p w14:paraId="481A07B7">
            <w:pPr>
              <w:pStyle w:val="6"/>
              <w:spacing w:before="9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49D6C982">
            <w:pPr>
              <w:rPr>
                <w:rFonts w:ascii="Arial"/>
                <w:sz w:val="21"/>
              </w:rPr>
            </w:pPr>
          </w:p>
        </w:tc>
      </w:tr>
      <w:tr w14:paraId="788D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0D09F5E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09ED6D3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2C46A6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A4404F4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3FD6694E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D87746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B8B9E99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vAlign w:val="top"/>
          </w:tcPr>
          <w:p w14:paraId="02F21AC8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699B589D">
            <w:pPr>
              <w:rPr>
                <w:rFonts w:ascii="Arial"/>
                <w:sz w:val="21"/>
              </w:rPr>
            </w:pPr>
          </w:p>
        </w:tc>
      </w:tr>
      <w:tr w14:paraId="165CFA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8F3B7E3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13062E8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0893D7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C381A16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0496C410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51CBAA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D5215F1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vAlign w:val="top"/>
          </w:tcPr>
          <w:p w14:paraId="022A28EB">
            <w:pPr>
              <w:pStyle w:val="6"/>
              <w:spacing w:before="100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402A28C7">
            <w:pPr>
              <w:rPr>
                <w:rFonts w:ascii="Arial"/>
                <w:sz w:val="21"/>
              </w:rPr>
            </w:pPr>
          </w:p>
        </w:tc>
      </w:tr>
      <w:tr w14:paraId="53437C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7E3AC00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76688D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A6F7A3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E362754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25CF093D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62ACC4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AD0B48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vAlign w:val="top"/>
          </w:tcPr>
          <w:p w14:paraId="343A3156">
            <w:pPr>
              <w:pStyle w:val="6"/>
              <w:spacing w:before="101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66889FAB">
            <w:pPr>
              <w:rPr>
                <w:rFonts w:ascii="Arial"/>
                <w:sz w:val="21"/>
              </w:rPr>
            </w:pPr>
          </w:p>
        </w:tc>
      </w:tr>
      <w:tr w14:paraId="209F9A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7424BDD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EE6B9A9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D792C7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EED1FD9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F18B72E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B76BE8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989AAF2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vAlign w:val="top"/>
          </w:tcPr>
          <w:p w14:paraId="56BD1C06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05793AA1">
            <w:pPr>
              <w:rPr>
                <w:rFonts w:ascii="Arial"/>
                <w:sz w:val="21"/>
              </w:rPr>
            </w:pPr>
          </w:p>
        </w:tc>
      </w:tr>
      <w:tr w14:paraId="1B15C1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1" w:type="dxa"/>
            <w:gridSpan w:val="2"/>
            <w:vAlign w:val="top"/>
          </w:tcPr>
          <w:p w14:paraId="265C2A2A">
            <w:pPr>
              <w:pStyle w:val="6"/>
              <w:spacing w:before="103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vAlign w:val="top"/>
          </w:tcPr>
          <w:p w14:paraId="72608AA1">
            <w:pPr>
              <w:pStyle w:val="6"/>
              <w:spacing w:before="103"/>
              <w:ind w:left="5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896.90</w:t>
            </w:r>
          </w:p>
        </w:tc>
        <w:tc>
          <w:tcPr>
            <w:tcW w:w="6188" w:type="dxa"/>
            <w:gridSpan w:val="5"/>
            <w:vAlign w:val="top"/>
          </w:tcPr>
          <w:p w14:paraId="7FEBAC91">
            <w:pPr>
              <w:pStyle w:val="6"/>
              <w:spacing w:before="10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2367D966">
            <w:pPr>
              <w:pStyle w:val="6"/>
              <w:spacing w:before="103"/>
              <w:ind w:left="54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106.34</w:t>
            </w:r>
          </w:p>
        </w:tc>
      </w:tr>
      <w:tr w14:paraId="7BAD1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B39F3FC">
            <w:pPr>
              <w:pStyle w:val="6"/>
              <w:spacing w:before="106" w:line="179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0DB8B8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CF81159">
            <w:pPr>
              <w:pStyle w:val="6"/>
              <w:spacing w:before="106" w:line="179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7AABDA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BA2AE41">
            <w:pPr>
              <w:pStyle w:val="6"/>
              <w:spacing w:before="106" w:line="194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7E321553">
      <w:pPr>
        <w:pStyle w:val="2"/>
      </w:pPr>
    </w:p>
    <w:p w14:paraId="0F07FBA4">
      <w:pPr>
        <w:sectPr>
          <w:pgSz w:w="11906" w:h="16839"/>
          <w:pgMar w:top="659" w:right="559" w:bottom="400" w:left="559" w:header="0" w:footer="0" w:gutter="0"/>
          <w:cols w:space="720" w:num="1"/>
        </w:sectPr>
      </w:pPr>
    </w:p>
    <w:p w14:paraId="5257B802">
      <w:pPr>
        <w:spacing w:before="323" w:line="221" w:lineRule="auto"/>
        <w:ind w:left="2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财政拨款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“三公”经费</w:t>
      </w:r>
      <w:r>
        <w:rPr>
          <w:rFonts w:ascii="黑体" w:hAnsi="黑体" w:eastAsia="黑体" w:cs="黑体"/>
          <w:spacing w:val="-1"/>
          <w:sz w:val="32"/>
          <w:szCs w:val="32"/>
        </w:rPr>
        <w:t>支出决算明细表</w:t>
      </w:r>
    </w:p>
    <w:p w14:paraId="626360C1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394A48B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部门：辽宁省铁岭市昌图县融媒体中心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AA3A6E2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007738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577" w:type="dxa"/>
            <w:vAlign w:val="top"/>
          </w:tcPr>
          <w:p w14:paraId="43726EAB">
            <w:pPr>
              <w:spacing w:line="266" w:lineRule="auto"/>
              <w:rPr>
                <w:rFonts w:ascii="Arial"/>
                <w:sz w:val="21"/>
              </w:rPr>
            </w:pPr>
          </w:p>
          <w:p w14:paraId="25E0CE47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0E201D3D">
            <w:pPr>
              <w:spacing w:line="266" w:lineRule="auto"/>
              <w:rPr>
                <w:rFonts w:ascii="Arial"/>
                <w:sz w:val="21"/>
              </w:rPr>
            </w:pPr>
          </w:p>
          <w:p w14:paraId="059DF902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514546C5">
            <w:pPr>
              <w:spacing w:line="266" w:lineRule="auto"/>
              <w:rPr>
                <w:rFonts w:ascii="Arial"/>
                <w:sz w:val="21"/>
              </w:rPr>
            </w:pPr>
          </w:p>
          <w:p w14:paraId="1A751C8E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23E996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4E881E9E">
            <w:pPr>
              <w:spacing w:line="263" w:lineRule="auto"/>
              <w:rPr>
                <w:rFonts w:ascii="Arial"/>
                <w:sz w:val="21"/>
              </w:rPr>
            </w:pPr>
          </w:p>
          <w:p w14:paraId="4461266E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3850199A">
            <w:pPr>
              <w:spacing w:line="263" w:lineRule="auto"/>
              <w:rPr>
                <w:rFonts w:ascii="Arial"/>
                <w:sz w:val="21"/>
              </w:rPr>
            </w:pPr>
          </w:p>
          <w:p w14:paraId="21B5EF21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2.74</w:t>
            </w:r>
          </w:p>
        </w:tc>
        <w:tc>
          <w:tcPr>
            <w:tcW w:w="3096" w:type="dxa"/>
            <w:vAlign w:val="top"/>
          </w:tcPr>
          <w:p w14:paraId="10E0C204">
            <w:pPr>
              <w:spacing w:line="263" w:lineRule="auto"/>
              <w:rPr>
                <w:rFonts w:ascii="Arial"/>
                <w:sz w:val="21"/>
              </w:rPr>
            </w:pPr>
          </w:p>
          <w:p w14:paraId="4882E60C">
            <w:pPr>
              <w:pStyle w:val="6"/>
              <w:spacing w:before="75"/>
              <w:ind w:left="256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2.72</w:t>
            </w:r>
          </w:p>
        </w:tc>
      </w:tr>
      <w:tr w14:paraId="014F70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577" w:type="dxa"/>
            <w:vAlign w:val="top"/>
          </w:tcPr>
          <w:p w14:paraId="690B0B9C">
            <w:pPr>
              <w:spacing w:line="266" w:lineRule="auto"/>
              <w:rPr>
                <w:rFonts w:ascii="Arial"/>
                <w:sz w:val="21"/>
              </w:rPr>
            </w:pPr>
          </w:p>
          <w:p w14:paraId="4095643E">
            <w:pPr>
              <w:pStyle w:val="6"/>
              <w:spacing w:before="74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71EEC345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14E73892">
            <w:pPr>
              <w:rPr>
                <w:rFonts w:ascii="Arial"/>
                <w:sz w:val="21"/>
              </w:rPr>
            </w:pPr>
          </w:p>
        </w:tc>
      </w:tr>
      <w:tr w14:paraId="5592FC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6CEA4B2B">
            <w:pPr>
              <w:spacing w:line="269" w:lineRule="auto"/>
              <w:rPr>
                <w:rFonts w:ascii="Arial"/>
                <w:sz w:val="21"/>
              </w:rPr>
            </w:pPr>
          </w:p>
          <w:p w14:paraId="682E5E7A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46BE5B9C">
            <w:pPr>
              <w:spacing w:line="268" w:lineRule="auto"/>
              <w:rPr>
                <w:rFonts w:ascii="Arial"/>
                <w:sz w:val="21"/>
              </w:rPr>
            </w:pPr>
          </w:p>
          <w:p w14:paraId="45520327">
            <w:pPr>
              <w:pStyle w:val="6"/>
              <w:spacing w:before="75"/>
              <w:ind w:left="256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0.02</w:t>
            </w:r>
          </w:p>
        </w:tc>
        <w:tc>
          <w:tcPr>
            <w:tcW w:w="3096" w:type="dxa"/>
            <w:vAlign w:val="top"/>
          </w:tcPr>
          <w:p w14:paraId="176A3171">
            <w:pPr>
              <w:rPr>
                <w:rFonts w:ascii="Arial"/>
                <w:sz w:val="21"/>
              </w:rPr>
            </w:pPr>
          </w:p>
        </w:tc>
      </w:tr>
      <w:tr w14:paraId="493A23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69AEEE1D">
            <w:pPr>
              <w:spacing w:line="271" w:lineRule="auto"/>
              <w:rPr>
                <w:rFonts w:ascii="Arial"/>
                <w:sz w:val="21"/>
              </w:rPr>
            </w:pPr>
          </w:p>
          <w:p w14:paraId="4C7F4A18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0C49A677">
            <w:pPr>
              <w:spacing w:line="270" w:lineRule="auto"/>
              <w:rPr>
                <w:rFonts w:ascii="Arial"/>
                <w:sz w:val="21"/>
              </w:rPr>
            </w:pPr>
          </w:p>
          <w:p w14:paraId="0A6F5665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2.72</w:t>
            </w:r>
          </w:p>
        </w:tc>
        <w:tc>
          <w:tcPr>
            <w:tcW w:w="3096" w:type="dxa"/>
            <w:vAlign w:val="top"/>
          </w:tcPr>
          <w:p w14:paraId="54EFF015">
            <w:pPr>
              <w:spacing w:line="270" w:lineRule="auto"/>
              <w:rPr>
                <w:rFonts w:ascii="Arial"/>
                <w:sz w:val="21"/>
              </w:rPr>
            </w:pPr>
          </w:p>
          <w:p w14:paraId="1A921C50">
            <w:pPr>
              <w:pStyle w:val="6"/>
              <w:spacing w:before="75"/>
              <w:ind w:left="256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2.72</w:t>
            </w:r>
          </w:p>
        </w:tc>
      </w:tr>
      <w:tr w14:paraId="43308C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78ECEA3">
            <w:pPr>
              <w:spacing w:line="273" w:lineRule="auto"/>
              <w:rPr>
                <w:rFonts w:ascii="Arial"/>
                <w:sz w:val="21"/>
              </w:rPr>
            </w:pPr>
          </w:p>
          <w:p w14:paraId="3206FE9E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5162DEF2">
            <w:pPr>
              <w:spacing w:line="272" w:lineRule="auto"/>
              <w:rPr>
                <w:rFonts w:ascii="Arial"/>
                <w:sz w:val="21"/>
              </w:rPr>
            </w:pPr>
          </w:p>
          <w:p w14:paraId="362DEDAC">
            <w:pPr>
              <w:pStyle w:val="6"/>
              <w:spacing w:before="75"/>
              <w:ind w:left="256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2.72</w:t>
            </w:r>
          </w:p>
        </w:tc>
        <w:tc>
          <w:tcPr>
            <w:tcW w:w="3096" w:type="dxa"/>
            <w:vAlign w:val="top"/>
          </w:tcPr>
          <w:p w14:paraId="3C266760">
            <w:pPr>
              <w:spacing w:line="272" w:lineRule="auto"/>
              <w:rPr>
                <w:rFonts w:ascii="Arial"/>
                <w:sz w:val="21"/>
              </w:rPr>
            </w:pPr>
          </w:p>
          <w:p w14:paraId="570013F6">
            <w:pPr>
              <w:pStyle w:val="6"/>
              <w:spacing w:before="75"/>
              <w:ind w:left="256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2.72</w:t>
            </w:r>
          </w:p>
        </w:tc>
      </w:tr>
      <w:tr w14:paraId="278496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05C9BCB6">
            <w:pPr>
              <w:spacing w:line="275" w:lineRule="auto"/>
              <w:rPr>
                <w:rFonts w:ascii="Arial"/>
                <w:sz w:val="21"/>
              </w:rPr>
            </w:pPr>
          </w:p>
          <w:p w14:paraId="51393D71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40434961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7578ECBE">
            <w:pPr>
              <w:rPr>
                <w:rFonts w:ascii="Arial"/>
                <w:sz w:val="21"/>
              </w:rPr>
            </w:pPr>
          </w:p>
        </w:tc>
      </w:tr>
      <w:tr w14:paraId="58FB22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7312DA5">
            <w:pPr>
              <w:pStyle w:val="6"/>
              <w:spacing w:before="132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7FF7D6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1FC605B">
            <w:pPr>
              <w:pStyle w:val="6"/>
              <w:spacing w:before="132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494781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6CDEC43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180F4E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AA8F403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449DC81D">
      <w:pPr>
        <w:pStyle w:val="2"/>
      </w:pPr>
    </w:p>
    <w:p w14:paraId="15991DFF">
      <w:pPr>
        <w:sectPr>
          <w:pgSz w:w="11906" w:h="16839"/>
          <w:pgMar w:top="659" w:right="559" w:bottom="400" w:left="559" w:header="0" w:footer="0" w:gutter="0"/>
          <w:cols w:space="720" w:num="1"/>
        </w:sectPr>
      </w:pPr>
    </w:p>
    <w:p w14:paraId="5D513CE1">
      <w:pPr>
        <w:spacing w:before="6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27CD4003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11C6296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部门：辽宁省铁岭市昌图县融媒体中心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23693DE8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17DBD7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7B9387C8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DD371A8">
            <w:pPr>
              <w:spacing w:line="368" w:lineRule="auto"/>
              <w:rPr>
                <w:rFonts w:ascii="Arial"/>
                <w:sz w:val="21"/>
              </w:rPr>
            </w:pPr>
          </w:p>
          <w:p w14:paraId="1329C08B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4B0DB02F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38C8799">
            <w:pPr>
              <w:spacing w:line="261" w:lineRule="auto"/>
              <w:rPr>
                <w:rFonts w:ascii="Arial"/>
                <w:sz w:val="21"/>
              </w:rPr>
            </w:pPr>
          </w:p>
          <w:p w14:paraId="546BE472">
            <w:pPr>
              <w:spacing w:line="262" w:lineRule="auto"/>
              <w:rPr>
                <w:rFonts w:ascii="Arial"/>
                <w:sz w:val="21"/>
              </w:rPr>
            </w:pPr>
          </w:p>
          <w:p w14:paraId="0CD9DC07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7BB872B3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76EF9E74">
            <w:pPr>
              <w:spacing w:line="368" w:lineRule="auto"/>
              <w:rPr>
                <w:rFonts w:ascii="Arial"/>
                <w:sz w:val="21"/>
              </w:rPr>
            </w:pPr>
          </w:p>
          <w:p w14:paraId="05CFD760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59FD192B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6D9E26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23" w:type="dxa"/>
            <w:vAlign w:val="top"/>
          </w:tcPr>
          <w:p w14:paraId="743909C5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051BF495">
            <w:pPr>
              <w:pStyle w:val="6"/>
              <w:spacing w:before="121" w:line="323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2B797AA7">
            <w:pPr>
              <w:spacing w:line="354" w:lineRule="auto"/>
              <w:rPr>
                <w:rFonts w:ascii="Arial"/>
                <w:sz w:val="21"/>
              </w:rPr>
            </w:pPr>
          </w:p>
          <w:p w14:paraId="7BA3D1CF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55E9E9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A68060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07979F1">
            <w:pPr>
              <w:spacing w:line="353" w:lineRule="auto"/>
              <w:rPr>
                <w:rFonts w:ascii="Arial"/>
                <w:sz w:val="21"/>
              </w:rPr>
            </w:pPr>
          </w:p>
          <w:p w14:paraId="00FCEC13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317D697B">
            <w:pPr>
              <w:spacing w:line="354" w:lineRule="auto"/>
              <w:rPr>
                <w:rFonts w:ascii="Arial"/>
                <w:sz w:val="21"/>
              </w:rPr>
            </w:pPr>
          </w:p>
          <w:p w14:paraId="063C2ECA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64B5772F">
            <w:pPr>
              <w:spacing w:line="353" w:lineRule="auto"/>
              <w:rPr>
                <w:rFonts w:ascii="Arial"/>
                <w:sz w:val="21"/>
              </w:rPr>
            </w:pPr>
          </w:p>
          <w:p w14:paraId="786193AF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0B644DC8">
            <w:pPr>
              <w:rPr>
                <w:rFonts w:ascii="Arial"/>
                <w:sz w:val="21"/>
              </w:rPr>
            </w:pPr>
          </w:p>
        </w:tc>
      </w:tr>
      <w:tr w14:paraId="296D4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2CEC4D6F">
            <w:pPr>
              <w:pStyle w:val="6"/>
              <w:spacing w:before="129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1CB6016A">
            <w:pPr>
              <w:pStyle w:val="6"/>
              <w:spacing w:before="12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66527F9C">
            <w:pPr>
              <w:pStyle w:val="6"/>
              <w:spacing w:before="12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207B5605">
            <w:pPr>
              <w:pStyle w:val="6"/>
              <w:spacing w:before="129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485AB332">
            <w:pPr>
              <w:pStyle w:val="6"/>
              <w:spacing w:before="12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6C180DE2">
            <w:pPr>
              <w:pStyle w:val="6"/>
              <w:spacing w:before="129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3BCC8260">
            <w:pPr>
              <w:pStyle w:val="6"/>
              <w:spacing w:before="129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764C39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4B067ED9">
            <w:pPr>
              <w:pStyle w:val="6"/>
              <w:spacing w:before="130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2738ECA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8F3EAF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6CE55A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CE68FF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F5AAFA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4D6F67E">
            <w:pPr>
              <w:rPr>
                <w:rFonts w:ascii="Arial"/>
                <w:sz w:val="21"/>
              </w:rPr>
            </w:pPr>
          </w:p>
        </w:tc>
      </w:tr>
      <w:tr w14:paraId="3531E5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44872D03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vAlign w:val="top"/>
          </w:tcPr>
          <w:p w14:paraId="51DFE24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77C20B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11062A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8D2457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8890D2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76A676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5F8011C">
            <w:pPr>
              <w:rPr>
                <w:rFonts w:ascii="Arial"/>
                <w:sz w:val="21"/>
              </w:rPr>
            </w:pPr>
          </w:p>
        </w:tc>
      </w:tr>
      <w:tr w14:paraId="3D33CB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E3DAD62">
            <w:pPr>
              <w:pStyle w:val="6"/>
              <w:spacing w:before="85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1C488B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4DACA95">
            <w:pPr>
              <w:pStyle w:val="6"/>
              <w:spacing w:before="87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4D2E4B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9FB350A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035F52A2">
      <w:pPr>
        <w:pStyle w:val="2"/>
      </w:pPr>
    </w:p>
    <w:p w14:paraId="63660805">
      <w:pPr>
        <w:sectPr>
          <w:pgSz w:w="11906" w:h="16839"/>
          <w:pgMar w:top="699" w:right="559" w:bottom="400" w:left="559" w:header="0" w:footer="0" w:gutter="0"/>
          <w:cols w:space="720" w:num="1"/>
        </w:sectPr>
      </w:pPr>
    </w:p>
    <w:p w14:paraId="0AC93D72">
      <w:pPr>
        <w:spacing w:before="64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7A81F3E2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BEF60F4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部门：辽宁省铁岭市昌图县融媒体中心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D8BF77A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00112D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66D485B5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6718339E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599E6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6CB37DC6">
            <w:pPr>
              <w:spacing w:line="369" w:lineRule="auto"/>
              <w:rPr>
                <w:rFonts w:ascii="Arial"/>
                <w:sz w:val="21"/>
              </w:rPr>
            </w:pPr>
          </w:p>
          <w:p w14:paraId="7531E58C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77CC1B1F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1F28F1ED">
            <w:pPr>
              <w:spacing w:line="262" w:lineRule="auto"/>
              <w:rPr>
                <w:rFonts w:ascii="Arial"/>
                <w:sz w:val="21"/>
              </w:rPr>
            </w:pPr>
          </w:p>
          <w:p w14:paraId="1B9C3F27">
            <w:pPr>
              <w:spacing w:line="263" w:lineRule="auto"/>
              <w:rPr>
                <w:rFonts w:ascii="Arial"/>
                <w:sz w:val="21"/>
              </w:rPr>
            </w:pPr>
          </w:p>
          <w:p w14:paraId="74FC02B1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2E92642E">
            <w:pPr>
              <w:spacing w:line="262" w:lineRule="auto"/>
              <w:rPr>
                <w:rFonts w:ascii="Arial"/>
                <w:sz w:val="21"/>
              </w:rPr>
            </w:pPr>
          </w:p>
          <w:p w14:paraId="3A739BEF">
            <w:pPr>
              <w:spacing w:line="262" w:lineRule="auto"/>
              <w:rPr>
                <w:rFonts w:ascii="Arial"/>
                <w:sz w:val="21"/>
              </w:rPr>
            </w:pPr>
          </w:p>
          <w:p w14:paraId="12B1FA15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36978CD8">
            <w:pPr>
              <w:spacing w:line="262" w:lineRule="auto"/>
              <w:rPr>
                <w:rFonts w:ascii="Arial"/>
                <w:sz w:val="21"/>
              </w:rPr>
            </w:pPr>
          </w:p>
          <w:p w14:paraId="78DAE99D">
            <w:pPr>
              <w:spacing w:line="263" w:lineRule="auto"/>
              <w:rPr>
                <w:rFonts w:ascii="Arial"/>
                <w:sz w:val="21"/>
              </w:rPr>
            </w:pPr>
          </w:p>
          <w:p w14:paraId="24CE3E9E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03C8537B">
            <w:pPr>
              <w:spacing w:line="262" w:lineRule="auto"/>
              <w:rPr>
                <w:rFonts w:ascii="Arial"/>
                <w:sz w:val="21"/>
              </w:rPr>
            </w:pPr>
          </w:p>
          <w:p w14:paraId="3D34BCA7">
            <w:pPr>
              <w:spacing w:line="262" w:lineRule="auto"/>
              <w:rPr>
                <w:rFonts w:ascii="Arial"/>
                <w:sz w:val="21"/>
              </w:rPr>
            </w:pPr>
          </w:p>
          <w:p w14:paraId="73DD8AC7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499561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57EE8E37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257D4240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3027BBB0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24988F32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36D4B4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01B2F5FB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2B58203D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0489BF1E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5F268736">
            <w:pPr>
              <w:rPr>
                <w:rFonts w:ascii="Arial"/>
                <w:sz w:val="21"/>
              </w:rPr>
            </w:pPr>
          </w:p>
        </w:tc>
      </w:tr>
      <w:tr w14:paraId="0EB21A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092F0ABD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220EB75E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03583E57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075A881A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6578F478">
            <w:pPr>
              <w:rPr>
                <w:rFonts w:ascii="Arial"/>
                <w:sz w:val="21"/>
              </w:rPr>
            </w:pPr>
          </w:p>
        </w:tc>
      </w:tr>
      <w:tr w14:paraId="587E29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0F9CED0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4EACAB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34D30EA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3DE16D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9F57436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341C7DC3">
      <w:pPr>
        <w:pStyle w:val="2"/>
      </w:pPr>
    </w:p>
    <w:p w14:paraId="0B874DBF">
      <w:pPr>
        <w:sectPr>
          <w:pgSz w:w="11906" w:h="16839"/>
          <w:pgMar w:top="659" w:right="559" w:bottom="400" w:left="559" w:header="0" w:footer="0" w:gutter="0"/>
          <w:cols w:space="720" w:num="1"/>
        </w:sectPr>
      </w:pPr>
    </w:p>
    <w:p w14:paraId="7B68FC52">
      <w:pPr>
        <w:pStyle w:val="2"/>
        <w:spacing w:line="263" w:lineRule="auto"/>
      </w:pPr>
    </w:p>
    <w:p w14:paraId="05F1F5F3">
      <w:pPr>
        <w:pStyle w:val="2"/>
        <w:spacing w:line="263" w:lineRule="auto"/>
      </w:pPr>
    </w:p>
    <w:p w14:paraId="61BEC563">
      <w:pPr>
        <w:pStyle w:val="2"/>
        <w:spacing w:line="263" w:lineRule="auto"/>
      </w:pPr>
    </w:p>
    <w:p w14:paraId="3F9C594E">
      <w:pPr>
        <w:pStyle w:val="2"/>
        <w:spacing w:line="263" w:lineRule="auto"/>
      </w:pPr>
    </w:p>
    <w:p w14:paraId="18D37AD2">
      <w:pPr>
        <w:pStyle w:val="2"/>
        <w:spacing w:line="263" w:lineRule="auto"/>
      </w:pPr>
    </w:p>
    <w:p w14:paraId="24E35B90">
      <w:pPr>
        <w:pStyle w:val="2"/>
        <w:spacing w:line="263" w:lineRule="auto"/>
      </w:pPr>
    </w:p>
    <w:p w14:paraId="3641730D">
      <w:pPr>
        <w:pStyle w:val="2"/>
        <w:spacing w:line="263" w:lineRule="auto"/>
      </w:pPr>
    </w:p>
    <w:p w14:paraId="6AF11B90">
      <w:pPr>
        <w:pStyle w:val="2"/>
        <w:spacing w:line="263" w:lineRule="auto"/>
      </w:pPr>
    </w:p>
    <w:p w14:paraId="798BDB40">
      <w:pPr>
        <w:pStyle w:val="2"/>
        <w:spacing w:line="263" w:lineRule="auto"/>
      </w:pPr>
    </w:p>
    <w:p w14:paraId="1D52A047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32490F1E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476AE4ED">
      <w:pPr>
        <w:spacing w:before="21" w:line="11873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A20CA">
      <w:pPr>
        <w:spacing w:line="11873" w:lineRule="exact"/>
        <w:sectPr>
          <w:headerReference r:id="rId7" w:type="default"/>
          <w:pgSz w:w="16840" w:h="11907"/>
          <w:pgMar w:top="1" w:right="2" w:bottom="1" w:left="2" w:header="0" w:footer="0" w:gutter="0"/>
          <w:cols w:space="720" w:num="1"/>
        </w:sectPr>
      </w:pPr>
    </w:p>
    <w:p w14:paraId="23471042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89C03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6301CA3B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E8C43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6A7D2870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1EA4E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6571382C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07"/>
      <w:pgMar w:top="22" w:right="2" w:bottom="1" w:left="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4E2C8">
    <w:pPr>
      <w:spacing w:before="1" w:line="215" w:lineRule="auto"/>
      <w:ind w:left="13"/>
      <w:rPr>
        <w:rFonts w:ascii="仿宋" w:hAnsi="仿宋" w:eastAsia="仿宋" w:cs="仿宋"/>
        <w:sz w:val="32"/>
        <w:szCs w:val="32"/>
      </w:rPr>
    </w:pPr>
    <w:r>
      <w:rPr>
        <w:rFonts w:ascii="仿宋" w:hAnsi="仿宋" w:eastAsia="仿宋" w:cs="仿宋"/>
        <w:spacing w:val="-23"/>
        <w:sz w:val="32"/>
        <w:szCs w:val="32"/>
      </w:rPr>
      <w:t>1</w:t>
    </w:r>
    <w:r>
      <w:rPr>
        <w:rFonts w:ascii="仿宋" w:hAnsi="仿宋" w:eastAsia="仿宋" w:cs="仿宋"/>
        <w:spacing w:val="-59"/>
        <w:sz w:val="32"/>
        <w:szCs w:val="32"/>
      </w:rPr>
      <w:t xml:space="preserve"> </w:t>
    </w:r>
    <w:r>
      <w:rPr>
        <w:rFonts w:ascii="仿宋" w:hAnsi="仿宋" w:eastAsia="仿宋" w:cs="仿宋"/>
        <w:spacing w:val="-23"/>
        <w:sz w:val="32"/>
        <w:szCs w:val="32"/>
      </w:rPr>
      <w:t>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3DAF6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DD80F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4B23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6207</Words>
  <Characters>7368</Characters>
  <TotalTime>0</TotalTime>
  <ScaleCrop>false</ScaleCrop>
  <LinksUpToDate>false</LinksUpToDate>
  <CharactersWithSpaces>7938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2024-08-05T01:56:00Z</dcterms:created>
  <dc:creator>lenovo</dc:creator>
  <cp:lastModifiedBy>user</cp:lastModifiedBy>
  <dcterms:modified xsi:type="dcterms:W3CDTF">2025-09-28T08:33:19Z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2025-09-28T16:21:49Z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D78F2A4DE37342478E06B4212ED8E383_12</vt:lpwstr>
  </property>
</Properties>
</file>