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CDC37">
      <w:pPr>
        <w:pStyle w:val="2"/>
        <w:spacing w:line="246" w:lineRule="auto"/>
      </w:pPr>
    </w:p>
    <w:p w14:paraId="677B9A14">
      <w:pPr>
        <w:pStyle w:val="2"/>
        <w:spacing w:line="246" w:lineRule="auto"/>
      </w:pPr>
    </w:p>
    <w:p w14:paraId="1FD0B29F">
      <w:pPr>
        <w:pStyle w:val="2"/>
        <w:spacing w:line="246" w:lineRule="auto"/>
      </w:pPr>
    </w:p>
    <w:p w14:paraId="6176E5F0">
      <w:pPr>
        <w:pStyle w:val="2"/>
        <w:spacing w:line="246" w:lineRule="auto"/>
      </w:pPr>
    </w:p>
    <w:p w14:paraId="2EB80762">
      <w:pPr>
        <w:pStyle w:val="2"/>
        <w:spacing w:line="246" w:lineRule="auto"/>
      </w:pPr>
    </w:p>
    <w:p w14:paraId="6462B183">
      <w:pPr>
        <w:pStyle w:val="2"/>
        <w:spacing w:line="246" w:lineRule="auto"/>
      </w:pPr>
    </w:p>
    <w:p w14:paraId="4DC375A9">
      <w:pPr>
        <w:pStyle w:val="2"/>
        <w:spacing w:line="246" w:lineRule="auto"/>
      </w:pPr>
    </w:p>
    <w:p w14:paraId="54107AF0">
      <w:pPr>
        <w:pStyle w:val="2"/>
        <w:spacing w:line="247" w:lineRule="auto"/>
      </w:pPr>
    </w:p>
    <w:p w14:paraId="10E81A2B">
      <w:pPr>
        <w:pStyle w:val="2"/>
        <w:spacing w:line="247" w:lineRule="auto"/>
      </w:pPr>
    </w:p>
    <w:p w14:paraId="00503CE7">
      <w:pPr>
        <w:pStyle w:val="2"/>
        <w:spacing w:line="247" w:lineRule="auto"/>
      </w:pPr>
    </w:p>
    <w:p w14:paraId="1502B2FC">
      <w:pPr>
        <w:pStyle w:val="2"/>
        <w:spacing w:line="247" w:lineRule="auto"/>
      </w:pPr>
    </w:p>
    <w:p w14:paraId="17E6FC13">
      <w:pPr>
        <w:pStyle w:val="2"/>
        <w:spacing w:line="247" w:lineRule="auto"/>
      </w:pPr>
    </w:p>
    <w:p w14:paraId="7F00F279">
      <w:pPr>
        <w:pStyle w:val="2"/>
        <w:spacing w:line="247" w:lineRule="auto"/>
      </w:pPr>
    </w:p>
    <w:p w14:paraId="56B04085">
      <w:pPr>
        <w:pStyle w:val="2"/>
        <w:spacing w:line="247" w:lineRule="auto"/>
      </w:pPr>
    </w:p>
    <w:p w14:paraId="06E62815">
      <w:pPr>
        <w:pStyle w:val="2"/>
        <w:spacing w:line="247" w:lineRule="auto"/>
      </w:pPr>
    </w:p>
    <w:p w14:paraId="441B9141">
      <w:pPr>
        <w:pStyle w:val="2"/>
        <w:spacing w:line="247" w:lineRule="auto"/>
      </w:pPr>
    </w:p>
    <w:p w14:paraId="5CC9B7B5">
      <w:pPr>
        <w:spacing w:before="156" w:line="230" w:lineRule="auto"/>
        <w:ind w:left="2210" w:right="567" w:hanging="1580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中共辽宁省铁岭市昌图县委办公室</w:t>
      </w:r>
      <w:r>
        <w:rPr>
          <w:rFonts w:ascii="宋体" w:hAnsi="宋体" w:eastAsia="宋体" w:cs="宋体"/>
          <w:spacing w:val="9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2023</w:t>
      </w:r>
      <w:r>
        <w:rPr>
          <w:rFonts w:ascii="宋体" w:hAnsi="宋体" w:eastAsia="宋体" w:cs="宋体"/>
          <w:spacing w:val="-93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年度部门决算</w:t>
      </w:r>
    </w:p>
    <w:p w14:paraId="566B996C">
      <w:pPr>
        <w:spacing w:line="23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Arial" w:hAnsi="Arial" w:eastAsia="Arial" w:cs="Arial"/>
          <w:sz w:val="21"/>
          <w:szCs w:val="21"/>
        </w:rPr>
        <w:id w:val="14746905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0F3BBC36">
          <w:pPr>
            <w:spacing w:before="324" w:line="222" w:lineRule="auto"/>
            <w:ind w:left="3744"/>
            <w:rPr>
              <w:rFonts w:ascii="宋体" w:hAnsi="宋体" w:eastAsia="宋体" w:cs="宋体"/>
              <w:sz w:val="44"/>
              <w:szCs w:val="44"/>
            </w:rPr>
          </w:pP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目</w:t>
          </w:r>
          <w:r>
            <w:rPr>
              <w:rFonts w:ascii="宋体" w:hAnsi="宋体" w:eastAsia="宋体" w:cs="宋体"/>
              <w:spacing w:val="4"/>
              <w:sz w:val="44"/>
              <w:szCs w:val="44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录</w:t>
          </w:r>
        </w:p>
        <w:p w14:paraId="3DEF53B9">
          <w:pPr>
            <w:pStyle w:val="2"/>
            <w:spacing w:line="264" w:lineRule="auto"/>
          </w:pPr>
        </w:p>
        <w:p w14:paraId="2EF3514C">
          <w:pPr>
            <w:pStyle w:val="2"/>
            <w:spacing w:line="265" w:lineRule="auto"/>
          </w:pPr>
        </w:p>
        <w:p w14:paraId="2F185D1D">
          <w:pPr>
            <w:spacing w:before="104" w:line="221" w:lineRule="auto"/>
            <w:rPr>
              <w:rFonts w:ascii="黑体" w:hAnsi="黑体" w:eastAsia="黑体" w:cs="黑体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t>第一部分  中共辽宁省铁岭市昌图县委办公室概况</w:t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fldChar w:fldCharType="end"/>
          </w:r>
        </w:p>
        <w:p w14:paraId="13E7C461">
          <w:pPr>
            <w:spacing w:before="138" w:line="224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一、主要职责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10A4334A">
          <w:pPr>
            <w:spacing w:before="130" w:line="221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二、中共辽宁省铁岭市昌图县委办公室决算单位构成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3FABAF23">
      <w:pPr>
        <w:spacing w:before="137"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年度中共辽宁省铁岭市昌图县委办公室部门决算 </w:t>
      </w:r>
      <w:r>
        <w:rPr>
          <w:rFonts w:ascii="黑体" w:hAnsi="黑体" w:eastAsia="黑体" w:cs="黑体"/>
          <w:spacing w:val="-3"/>
          <w:sz w:val="32"/>
          <w:szCs w:val="32"/>
        </w:rPr>
        <w:t>情况说明</w:t>
      </w:r>
    </w:p>
    <w:sdt>
      <w:sdtPr>
        <w:rPr>
          <w:rFonts w:ascii="仿宋" w:hAnsi="仿宋" w:eastAsia="仿宋" w:cs="仿宋"/>
          <w:sz w:val="32"/>
          <w:szCs w:val="32"/>
        </w:rPr>
        <w:id w:val="14745567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3A6F0F3B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041D24B3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78B44839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31429E3B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63A6743F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09A19588">
      <w:pPr>
        <w:spacing w:before="136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5DCC631D">
      <w:pPr>
        <w:spacing w:before="134" w:line="262" w:lineRule="auto"/>
        <w:ind w:left="5" w:hanging="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年度中共辽宁省铁岭市昌图县委办公室部门决算 表</w:t>
      </w:r>
    </w:p>
    <w:sdt>
      <w:sdtPr>
        <w:rPr>
          <w:rFonts w:ascii="仿宋" w:hAnsi="仿宋" w:eastAsia="仿宋" w:cs="仿宋"/>
          <w:sz w:val="32"/>
          <w:szCs w:val="32"/>
        </w:rPr>
        <w:id w:val="147467986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709E2335">
          <w:pPr>
            <w:spacing w:before="133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44191B84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7F704BA6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517BB2D0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732F9433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4B869B19">
          <w:pPr>
            <w:spacing w:before="136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25BB8733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06077320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380B5472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1791587F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72239229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431" w:right="1417" w:bottom="0" w:left="1429" w:header="0" w:footer="0" w:gutter="0"/>
          <w:cols w:space="720" w:num="1"/>
        </w:sectPr>
      </w:pPr>
    </w:p>
    <w:p w14:paraId="0A520A38">
      <w:pPr>
        <w:pStyle w:val="2"/>
        <w:spacing w:line="273" w:lineRule="auto"/>
      </w:pPr>
    </w:p>
    <w:p w14:paraId="52ED9B4E">
      <w:pPr>
        <w:spacing w:before="117" w:line="220" w:lineRule="auto"/>
        <w:ind w:left="658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第一部分</w:t>
      </w:r>
      <w:r>
        <w:rPr>
          <w:rFonts w:ascii="宋体" w:hAnsi="宋体" w:eastAsia="宋体" w:cs="宋体"/>
          <w:spacing w:val="5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中共辽宁省铁岭市昌图县委办公室概况</w:t>
      </w:r>
    </w:p>
    <w:p w14:paraId="62C8E8DB">
      <w:pPr>
        <w:pStyle w:val="2"/>
        <w:spacing w:line="288" w:lineRule="auto"/>
      </w:pPr>
    </w:p>
    <w:p w14:paraId="4388B190">
      <w:pPr>
        <w:pStyle w:val="2"/>
        <w:spacing w:line="289" w:lineRule="auto"/>
      </w:pPr>
    </w:p>
    <w:p w14:paraId="24B0B168">
      <w:pPr>
        <w:spacing w:before="104" w:line="221" w:lineRule="auto"/>
        <w:ind w:left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1C6D9AB7">
      <w:pPr>
        <w:spacing w:before="156" w:line="266" w:lineRule="auto"/>
        <w:ind w:left="18" w:right="117" w:firstLine="6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（1）负责县委日常文书的处理，县委重要工作部署落实情况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的督促检查和市委、县委领导同志指示的传达、催办落实工作；</w:t>
      </w:r>
    </w:p>
    <w:p w14:paraId="52BDE5CE">
      <w:pPr>
        <w:spacing w:before="157" w:line="266" w:lineRule="auto"/>
        <w:ind w:left="5" w:right="229" w:firstLine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负责县委大型会议的会务工作和县委领导同志参加重大</w:t>
      </w:r>
      <w:r>
        <w:rPr>
          <w:rFonts w:ascii="仿宋" w:hAnsi="仿宋" w:eastAsia="仿宋" w:cs="仿宋"/>
          <w:spacing w:val="-2"/>
          <w:sz w:val="32"/>
          <w:szCs w:val="32"/>
        </w:rPr>
        <w:t>活动的组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织安排；负责县委总值班工作。</w:t>
      </w:r>
    </w:p>
    <w:p w14:paraId="4B1574FF">
      <w:pPr>
        <w:spacing w:before="161" w:line="293" w:lineRule="auto"/>
        <w:ind w:left="1" w:right="117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（2）围绕县委总体工作部署，开展长期和短期调查研究，搜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集信息，反映动态，对一些重大问题进行专项调查研究，写出准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确、有情况、有分析、有建议的调查报告，为县委领导决策提供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依据；负责县委、县委办公室文件、文稿及领导讲话的起草、修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改和校改工作。</w:t>
      </w:r>
    </w:p>
    <w:p w14:paraId="72294FC4">
      <w:pPr>
        <w:spacing w:before="159" w:line="22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（3）负责翻译、传输、办理、递送密码电报及普通电报工作。</w:t>
      </w:r>
    </w:p>
    <w:p w14:paraId="1E9F6E46">
      <w:pPr>
        <w:spacing w:before="158" w:line="266" w:lineRule="auto"/>
        <w:ind w:left="2" w:right="117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（4）承担县委保密委员会的工作职责，对全县的保密工作进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行指导、协调和检查监督。</w:t>
      </w:r>
    </w:p>
    <w:p w14:paraId="3D2A8F6F">
      <w:pPr>
        <w:spacing w:before="156" w:line="289" w:lineRule="auto"/>
        <w:ind w:right="117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（5）负责县委领导和机关职工的后勤服务工作及县委机关的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行政管理；负责对所属企事业单位的指导和监督工作；负责县委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机关的安全保卫及信访工作；负责县委、县委办公室及县委办公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室单位离退休干部的管理和服务工作；负责县委国安办工作。</w:t>
      </w:r>
    </w:p>
    <w:p w14:paraId="4A7694F5">
      <w:pPr>
        <w:spacing w:before="159" w:line="267" w:lineRule="auto"/>
        <w:ind w:left="1" w:right="117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（6）管理县保密委员会办公室、机要局、县委督查室、县档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案局。</w:t>
      </w:r>
    </w:p>
    <w:p w14:paraId="462A6ADA">
      <w:pPr>
        <w:spacing w:before="154" w:line="220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（7）完成县委交办的其他工作任务。</w:t>
      </w:r>
    </w:p>
    <w:p w14:paraId="5699BEF9">
      <w:pPr>
        <w:spacing w:before="158" w:line="222" w:lineRule="auto"/>
        <w:ind w:left="6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7B0F9319">
      <w:pPr>
        <w:spacing w:before="155" w:line="312" w:lineRule="auto"/>
        <w:ind w:left="17" w:right="117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纳入中共辽宁省铁岭市昌图县委办公室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年部门决算编制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32"/>
          <w:szCs w:val="32"/>
        </w:rPr>
        <w:t>范围的预算单位包括：</w:t>
      </w:r>
    </w:p>
    <w:p w14:paraId="6B2731BC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99" w:bottom="0" w:left="1438" w:header="0" w:footer="0" w:gutter="0"/>
          <w:cols w:space="720" w:num="1"/>
        </w:sectPr>
      </w:pPr>
    </w:p>
    <w:p w14:paraId="171F2AE2">
      <w:pPr>
        <w:pStyle w:val="2"/>
        <w:spacing w:line="320" w:lineRule="auto"/>
      </w:pPr>
    </w:p>
    <w:p w14:paraId="69604BFB">
      <w:pPr>
        <w:spacing w:before="104" w:line="221" w:lineRule="auto"/>
        <w:ind w:left="3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中共昌图县委办公室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家行政单位。</w:t>
      </w:r>
    </w:p>
    <w:p w14:paraId="107E74F5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0697DEE">
      <w:pPr>
        <w:pStyle w:val="2"/>
        <w:spacing w:line="273" w:lineRule="auto"/>
      </w:pPr>
    </w:p>
    <w:p w14:paraId="7BE206D7">
      <w:pPr>
        <w:spacing w:before="117" w:line="220" w:lineRule="auto"/>
        <w:ind w:left="172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57C43845">
      <w:pPr>
        <w:pStyle w:val="2"/>
        <w:spacing w:line="288" w:lineRule="auto"/>
      </w:pPr>
    </w:p>
    <w:p w14:paraId="49F6124D">
      <w:pPr>
        <w:pStyle w:val="2"/>
        <w:spacing w:line="289" w:lineRule="auto"/>
      </w:pPr>
    </w:p>
    <w:p w14:paraId="2DAF467C">
      <w:pPr>
        <w:spacing w:before="104" w:line="221" w:lineRule="auto"/>
        <w:ind w:left="6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0C9F73A3">
      <w:pPr>
        <w:spacing w:before="157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39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542.58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344CEA52">
      <w:pPr>
        <w:spacing w:before="156" w:line="282" w:lineRule="auto"/>
        <w:ind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542.58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万元，占收入</w:t>
      </w:r>
      <w:r>
        <w:rPr>
          <w:rFonts w:ascii="仿宋" w:hAnsi="仿宋" w:eastAsia="仿宋" w:cs="仿宋"/>
          <w:spacing w:val="-8"/>
          <w:sz w:val="32"/>
          <w:szCs w:val="32"/>
        </w:rPr>
        <w:t>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一般公共预算财政拨款收入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542.58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万元，政府性基金预算财政拨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款收入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7BD705F1">
      <w:pPr>
        <w:spacing w:before="155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5051A52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8439D5A">
      <w:pPr>
        <w:spacing w:before="155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2286861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77A2D77">
      <w:pPr>
        <w:spacing w:before="156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DBED0A6">
      <w:pPr>
        <w:spacing w:before="157" w:line="222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F0EEC56">
      <w:pPr>
        <w:spacing w:before="154" w:line="219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809CBB7">
      <w:pPr>
        <w:spacing w:before="159" w:line="312" w:lineRule="auto"/>
        <w:ind w:left="7" w:right="168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与上年相比，今年收入总计减少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64.60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万元，降低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10.64%,主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要原因：厉行节约，减少开支。</w:t>
      </w:r>
    </w:p>
    <w:p w14:paraId="2DD24246">
      <w:pPr>
        <w:spacing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39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542.58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521D0573">
      <w:pPr>
        <w:spacing w:before="159" w:line="289" w:lineRule="auto"/>
        <w:ind w:right="168"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1.基本支出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331.93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61.1</w:t>
      </w:r>
      <w:r>
        <w:rPr>
          <w:rFonts w:ascii="仿宋" w:hAnsi="仿宋" w:eastAsia="仿宋" w:cs="仿宋"/>
          <w:spacing w:val="-8"/>
          <w:sz w:val="32"/>
          <w:szCs w:val="32"/>
        </w:rPr>
        <w:t>8%。主要是为保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障机构正常运转、完成日常工作任务而发生的各项支出，其中：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工资福利支出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260.88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35.14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万元；对个人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和家庭的补助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35.91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 w14:paraId="1FAB47C4">
      <w:pPr>
        <w:spacing w:before="155" w:line="266" w:lineRule="auto"/>
        <w:ind w:left="13" w:right="168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2.项目支出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210.65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38.82%。主要包括县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委工作、县委机要保密工作等业务支出。</w:t>
      </w:r>
    </w:p>
    <w:p w14:paraId="7ED9F38F">
      <w:pPr>
        <w:spacing w:before="159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3FC34E3">
      <w:pPr>
        <w:spacing w:before="156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4922D426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7" w:header="0" w:footer="0" w:gutter="0"/>
          <w:cols w:space="720" w:num="1"/>
        </w:sectPr>
      </w:pPr>
    </w:p>
    <w:p w14:paraId="41E69E89">
      <w:pPr>
        <w:pStyle w:val="2"/>
        <w:spacing w:line="320" w:lineRule="auto"/>
      </w:pPr>
    </w:p>
    <w:p w14:paraId="094EC42F">
      <w:pPr>
        <w:spacing w:before="104" w:line="221" w:lineRule="auto"/>
        <w:ind w:left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71F6720">
      <w:pPr>
        <w:spacing w:before="155" w:line="312" w:lineRule="auto"/>
        <w:ind w:left="40" w:right="108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与上年相比，今年支出减少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64.60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万元，降低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10.64%,主要原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因：厉行节约，减少开支。</w:t>
      </w:r>
    </w:p>
    <w:p w14:paraId="294291D9">
      <w:pPr>
        <w:spacing w:before="1" w:line="223" w:lineRule="auto"/>
        <w:ind w:left="677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27112633">
      <w:pPr>
        <w:spacing w:before="151" w:line="219" w:lineRule="auto"/>
        <w:ind w:left="6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与上年相比，今年结转结余持平，主要原因：无结余结转。</w:t>
      </w:r>
    </w:p>
    <w:p w14:paraId="146B0876">
      <w:pPr>
        <w:spacing w:before="160" w:line="221" w:lineRule="auto"/>
        <w:ind w:left="66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34787AB5">
      <w:pPr>
        <w:spacing w:before="157" w:line="227" w:lineRule="auto"/>
        <w:ind w:left="67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790BC3D8">
      <w:pPr>
        <w:spacing w:before="142" w:line="312" w:lineRule="auto"/>
        <w:ind w:right="108" w:firstLine="65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2023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年度财政拨款支出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542.58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万元，其中：基本支出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331.93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210.65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万元。与上年相比，财政拨款支出减少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64.60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万元，降低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10.64%，主要原因：厉行节约，减</w:t>
      </w:r>
      <w:r>
        <w:rPr>
          <w:rFonts w:ascii="仿宋" w:hAnsi="仿宋" w:eastAsia="仿宋" w:cs="仿宋"/>
          <w:sz w:val="32"/>
          <w:szCs w:val="32"/>
        </w:rPr>
        <w:t xml:space="preserve">少开支。与 </w:t>
      </w:r>
      <w:r>
        <w:rPr>
          <w:rFonts w:ascii="仿宋" w:hAnsi="仿宋" w:eastAsia="仿宋" w:cs="仿宋"/>
          <w:spacing w:val="-3"/>
          <w:sz w:val="32"/>
          <w:szCs w:val="32"/>
        </w:rPr>
        <w:t>年初预算相比，2023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年度财政拨款支出完成年初预算的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88.</w:t>
      </w:r>
      <w:r>
        <w:rPr>
          <w:rFonts w:ascii="仿宋" w:hAnsi="仿宋" w:eastAsia="仿宋" w:cs="仿宋"/>
          <w:spacing w:val="-4"/>
          <w:sz w:val="32"/>
          <w:szCs w:val="32"/>
        </w:rPr>
        <w:t>45%，</w:t>
      </w:r>
      <w:r>
        <w:rPr>
          <w:rFonts w:ascii="仿宋" w:hAnsi="仿宋" w:eastAsia="仿宋" w:cs="仿宋"/>
          <w:sz w:val="32"/>
          <w:szCs w:val="32"/>
        </w:rPr>
        <w:t xml:space="preserve"> 其中：基本支出完成年初预算的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79.28%，项目支出完成年</w:t>
      </w:r>
      <w:r>
        <w:rPr>
          <w:rFonts w:ascii="仿宋" w:hAnsi="仿宋" w:eastAsia="仿宋" w:cs="仿宋"/>
          <w:spacing w:val="-1"/>
          <w:sz w:val="32"/>
          <w:szCs w:val="32"/>
        </w:rPr>
        <w:t>初预算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108.16%。</w:t>
      </w:r>
    </w:p>
    <w:p w14:paraId="0474426E">
      <w:pPr>
        <w:spacing w:before="1" w:line="226" w:lineRule="auto"/>
        <w:ind w:left="67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770EF534">
      <w:pPr>
        <w:spacing w:before="146" w:line="312" w:lineRule="auto"/>
        <w:ind w:left="26" w:right="108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年度一般公共预算财政拨款支出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542.58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万元。按支出功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能分类科目分，包括：</w:t>
      </w:r>
    </w:p>
    <w:p w14:paraId="39C56575">
      <w:pPr>
        <w:spacing w:before="1" w:line="222" w:lineRule="auto"/>
        <w:ind w:left="6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1.一般公共服务支出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461.14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58E14372">
      <w:pPr>
        <w:spacing w:before="153" w:line="294" w:lineRule="auto"/>
        <w:ind w:left="7" w:right="15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（1）一般公共服务支出（类）党委办公厅</w:t>
      </w:r>
      <w:r>
        <w:rPr>
          <w:rFonts w:ascii="仿宋" w:hAnsi="仿宋" w:eastAsia="仿宋" w:cs="仿宋"/>
          <w:spacing w:val="-4"/>
          <w:sz w:val="32"/>
          <w:szCs w:val="32"/>
        </w:rPr>
        <w:t>（室）及相关机构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事务（款）行政运行（项）250.49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万元,主要是工资福利支出，对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个人和家庭的补助支出，商品和服务支出等支出，完成年初预算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的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70.44%，决算数与年初预算数存在差</w:t>
      </w:r>
      <w:r>
        <w:rPr>
          <w:rFonts w:ascii="仿宋" w:hAnsi="仿宋" w:eastAsia="仿宋" w:cs="仿宋"/>
          <w:spacing w:val="-8"/>
          <w:sz w:val="32"/>
          <w:szCs w:val="32"/>
        </w:rPr>
        <w:t>异的主要原因是节约开支，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公用经费减少。</w:t>
      </w:r>
    </w:p>
    <w:p w14:paraId="23FB59BA">
      <w:pPr>
        <w:spacing w:before="154" w:line="281" w:lineRule="auto"/>
        <w:ind w:left="7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（2）一般公共服务支出（类）党委办公厅</w:t>
      </w:r>
      <w:r>
        <w:rPr>
          <w:rFonts w:ascii="仿宋" w:hAnsi="仿宋" w:eastAsia="仿宋" w:cs="仿宋"/>
          <w:spacing w:val="-4"/>
          <w:sz w:val="32"/>
          <w:szCs w:val="32"/>
        </w:rPr>
        <w:t>（室）及相关机构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事务（款）一般行政管理事务（项）210.65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万元,主要是县委工作、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县委机要保密工作等支出，完成年初预算的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108.16%，决算数与年</w:t>
      </w:r>
    </w:p>
    <w:p w14:paraId="26DBDD0B">
      <w:pPr>
        <w:spacing w:line="28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08" w:bottom="0" w:left="1430" w:header="0" w:footer="0" w:gutter="0"/>
          <w:cols w:space="720" w:num="1"/>
        </w:sectPr>
      </w:pPr>
    </w:p>
    <w:p w14:paraId="3B8A8DBF">
      <w:pPr>
        <w:pStyle w:val="2"/>
        <w:spacing w:line="319" w:lineRule="auto"/>
      </w:pPr>
    </w:p>
    <w:p w14:paraId="43806CFF">
      <w:pPr>
        <w:spacing w:before="104" w:line="312" w:lineRule="auto"/>
        <w:ind w:left="3" w:right="29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初预算数存在差异的主要原因是临时性工作任务增加，经费相应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增加。</w:t>
      </w:r>
    </w:p>
    <w:p w14:paraId="4845BAA4">
      <w:pPr>
        <w:spacing w:before="1" w:line="220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2.社会保障和就业支出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50.94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万元，具体包括：</w:t>
      </w:r>
    </w:p>
    <w:p w14:paraId="2AC68E84">
      <w:pPr>
        <w:spacing w:before="155" w:line="294" w:lineRule="auto"/>
        <w:ind w:left="2" w:right="159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机关事业单位基本养老保险缴费支出（项）28.49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关在职职工养老保险缴费等支出，完成年初预算的94.84%</w:t>
      </w:r>
      <w:r>
        <w:rPr>
          <w:rFonts w:ascii="仿宋" w:hAnsi="仿宋" w:eastAsia="仿宋" w:cs="仿宋"/>
          <w:spacing w:val="2"/>
          <w:sz w:val="32"/>
          <w:szCs w:val="32"/>
        </w:rPr>
        <w:t>，决算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数与年初预算数存在差异的主要原因是退休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人</w:t>
      </w:r>
      <w:r>
        <w:rPr>
          <w:rFonts w:ascii="仿宋" w:hAnsi="仿宋" w:eastAsia="仿宋" w:cs="仿宋"/>
          <w:sz w:val="32"/>
          <w:szCs w:val="32"/>
        </w:rPr>
        <w:t xml:space="preserve">养老保险相应减 </w:t>
      </w:r>
      <w:r>
        <w:rPr>
          <w:rFonts w:ascii="仿宋" w:hAnsi="仿宋" w:eastAsia="仿宋" w:cs="仿宋"/>
          <w:spacing w:val="-16"/>
          <w:sz w:val="32"/>
          <w:szCs w:val="32"/>
        </w:rPr>
        <w:t>少。</w:t>
      </w:r>
    </w:p>
    <w:p w14:paraId="3491B8B2">
      <w:pPr>
        <w:spacing w:before="153" w:line="290" w:lineRule="auto"/>
        <w:ind w:left="3" w:right="159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（2）社会保障和就业支出（类）行政事业单位养老支出（款）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机关事业单位职业年金缴费支出（项）0.00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万元,主要是无等</w:t>
      </w:r>
      <w:r>
        <w:rPr>
          <w:rFonts w:ascii="仿宋" w:hAnsi="仿宋" w:eastAsia="仿宋" w:cs="仿宋"/>
          <w:spacing w:val="-12"/>
          <w:sz w:val="32"/>
          <w:szCs w:val="32"/>
        </w:rPr>
        <w:t>支出，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完成年初预算的0%，决算数与年初预算数存在差异的主要原因是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无。</w:t>
      </w:r>
    </w:p>
    <w:p w14:paraId="1658839C">
      <w:pPr>
        <w:spacing w:before="148" w:line="281" w:lineRule="auto"/>
        <w:ind w:left="17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（3）社会保障和就业支出（类）抚恤（款）死</w:t>
      </w:r>
      <w:r>
        <w:rPr>
          <w:rFonts w:ascii="仿宋" w:hAnsi="仿宋" w:eastAsia="仿宋" w:cs="仿宋"/>
          <w:spacing w:val="7"/>
          <w:sz w:val="32"/>
          <w:szCs w:val="32"/>
        </w:rPr>
        <w:t>亡抚恤（项）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16.71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万元,主要是机关退休人员死亡抚恤等支出，完成年初预算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0%，决算数与年初预算数存在差异的主要原</w:t>
      </w:r>
      <w:r>
        <w:rPr>
          <w:rFonts w:ascii="仿宋" w:hAnsi="仿宋" w:eastAsia="仿宋" w:cs="仿宋"/>
          <w:spacing w:val="-4"/>
          <w:sz w:val="32"/>
          <w:szCs w:val="32"/>
        </w:rPr>
        <w:t>因是无法预计。</w:t>
      </w:r>
    </w:p>
    <w:p w14:paraId="26E8D142">
      <w:pPr>
        <w:spacing w:before="159" w:line="281" w:lineRule="auto"/>
        <w:ind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（4）社会保障和就业支出（类）抚恤（款）伤</w:t>
      </w:r>
      <w:r>
        <w:rPr>
          <w:rFonts w:ascii="仿宋" w:hAnsi="仿宋" w:eastAsia="仿宋" w:cs="仿宋"/>
          <w:spacing w:val="7"/>
          <w:sz w:val="32"/>
          <w:szCs w:val="32"/>
        </w:rPr>
        <w:t>残抚恤（项）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5.74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万元,主要是伤残抚恤等支出，完成年初预算的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102.14%，决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算数与年初预算数存在差异的主要原因是伤残抚恤</w:t>
      </w:r>
      <w:r>
        <w:rPr>
          <w:rFonts w:ascii="仿宋" w:hAnsi="仿宋" w:eastAsia="仿宋" w:cs="仿宋"/>
          <w:spacing w:val="-3"/>
          <w:sz w:val="32"/>
          <w:szCs w:val="32"/>
        </w:rPr>
        <w:t>标准增加。</w:t>
      </w:r>
    </w:p>
    <w:p w14:paraId="5846D51C">
      <w:pPr>
        <w:spacing w:before="160" w:line="222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3.卫生健康支出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11.31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万元，具体包括：</w:t>
      </w:r>
    </w:p>
    <w:p w14:paraId="195842E8">
      <w:pPr>
        <w:spacing w:before="151" w:line="312" w:lineRule="auto"/>
        <w:ind w:left="3" w:right="298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医疗（项）11.31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万元,主要是职工医疗保险等支出，完成年初预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算的86.14%，决算数与年初预算数存在差异</w:t>
      </w:r>
      <w:r>
        <w:rPr>
          <w:rFonts w:ascii="仿宋" w:hAnsi="仿宋" w:eastAsia="仿宋" w:cs="仿宋"/>
          <w:spacing w:val="1"/>
          <w:sz w:val="32"/>
          <w:szCs w:val="32"/>
        </w:rPr>
        <w:t>的主要原因是退休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人，费用相应减少。</w:t>
      </w:r>
    </w:p>
    <w:p w14:paraId="5BF70485">
      <w:pPr>
        <w:spacing w:before="2" w:line="220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4.住房保障支出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19.19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万元，具体包括：</w:t>
      </w:r>
    </w:p>
    <w:p w14:paraId="6CF6B5DE">
      <w:pPr>
        <w:spacing w:before="157" w:line="221" w:lineRule="auto"/>
        <w:ind w:left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</w:p>
    <w:p w14:paraId="056A8067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118" w:bottom="0" w:left="1434" w:header="0" w:footer="0" w:gutter="0"/>
          <w:cols w:space="720" w:num="1"/>
        </w:sectPr>
      </w:pPr>
    </w:p>
    <w:p w14:paraId="7B860AA9">
      <w:pPr>
        <w:pStyle w:val="2"/>
        <w:spacing w:line="318" w:lineRule="auto"/>
      </w:pPr>
    </w:p>
    <w:p w14:paraId="1B4C8553">
      <w:pPr>
        <w:spacing w:before="104" w:line="312" w:lineRule="auto"/>
        <w:ind w:left="2" w:right="117" w:hanging="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（项）19.19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万元,主要是职工缴纳住房公积金等支出，完成年初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预算的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89.55%，决算数与年初预算数存在差异</w:t>
      </w:r>
      <w:r>
        <w:rPr>
          <w:rFonts w:ascii="仿宋" w:hAnsi="仿宋" w:eastAsia="仿宋" w:cs="仿宋"/>
          <w:spacing w:val="-8"/>
          <w:sz w:val="32"/>
          <w:szCs w:val="32"/>
        </w:rPr>
        <w:t>的主要原因是退休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人，费用相应减少。</w:t>
      </w:r>
    </w:p>
    <w:p w14:paraId="332C73FC">
      <w:pPr>
        <w:spacing w:line="226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1148D11D">
      <w:pPr>
        <w:spacing w:before="145" w:line="220" w:lineRule="auto"/>
        <w:ind w:left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68772E53">
      <w:pPr>
        <w:spacing w:before="245" w:line="225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2F1AF555">
      <w:pPr>
        <w:spacing w:before="146" w:line="222" w:lineRule="auto"/>
        <w:ind w:left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28D0BA03">
      <w:pPr>
        <w:spacing w:before="242" w:line="221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7F10F483">
      <w:pPr>
        <w:spacing w:before="159" w:line="311" w:lineRule="auto"/>
        <w:ind w:right="117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年度财政拨款安排的“三公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”经费支出4</w:t>
      </w:r>
      <w:r>
        <w:rPr>
          <w:rFonts w:ascii="仿宋" w:hAnsi="仿宋" w:eastAsia="仿宋" w:cs="仿宋"/>
          <w:spacing w:val="-1"/>
          <w:sz w:val="32"/>
          <w:szCs w:val="32"/>
        </w:rPr>
        <w:t>3.00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成预算的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100.70%，决算数大于预算数的主要原因是油价增加。其</w:t>
      </w:r>
      <w:r>
        <w:rPr>
          <w:rFonts w:ascii="仿宋" w:hAnsi="仿宋" w:eastAsia="仿宋" w:cs="仿宋"/>
          <w:sz w:val="32"/>
          <w:szCs w:val="32"/>
        </w:rPr>
        <w:t xml:space="preserve"> 中：因公出国（境）费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万元，公务接待费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</w:t>
      </w:r>
      <w:r>
        <w:rPr>
          <w:rFonts w:ascii="仿宋" w:hAnsi="仿宋" w:eastAsia="仿宋" w:cs="仿宋"/>
          <w:spacing w:val="-1"/>
          <w:sz w:val="32"/>
          <w:szCs w:val="32"/>
        </w:rPr>
        <w:t>元，公务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用车购置及运行维护费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43.00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</w:t>
      </w:r>
    </w:p>
    <w:p w14:paraId="4BF3B952">
      <w:pPr>
        <w:spacing w:before="3" w:line="289" w:lineRule="auto"/>
        <w:ind w:left="5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完成预算的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0.00%，决算数持平预算数的主要原因是无。2023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参加出国（境）团组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个，累计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人次。2023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-5"/>
          <w:sz w:val="32"/>
          <w:szCs w:val="32"/>
        </w:rPr>
        <w:t>因公出国（境）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费与上年持平，主要原因是无等。</w:t>
      </w:r>
    </w:p>
    <w:p w14:paraId="13E4938F">
      <w:pPr>
        <w:spacing w:before="154" w:line="294" w:lineRule="auto"/>
        <w:ind w:right="117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0.00%。完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成预算的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0.00%，决算数小于预算数的主要原因是无。2023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内公务接待累计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批次、0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人、0.00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万元。其中外事接待累计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批次、0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年公务接待费与</w:t>
      </w:r>
      <w:r>
        <w:rPr>
          <w:rFonts w:ascii="仿宋" w:hAnsi="仿宋" w:eastAsia="仿宋" w:cs="仿宋"/>
          <w:spacing w:val="-3"/>
          <w:sz w:val="32"/>
          <w:szCs w:val="32"/>
        </w:rPr>
        <w:t>上年持平，主要是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无等原因。</w:t>
      </w:r>
    </w:p>
    <w:p w14:paraId="187D2400">
      <w:pPr>
        <w:spacing w:before="150" w:line="289" w:lineRule="auto"/>
        <w:ind w:left="1" w:right="117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3.公务用车购置及运行费43.00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占“三公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”经费支出 </w:t>
      </w:r>
      <w:r>
        <w:rPr>
          <w:rFonts w:ascii="仿宋" w:hAnsi="仿宋" w:eastAsia="仿宋" w:cs="仿宋"/>
          <w:spacing w:val="-4"/>
          <w:sz w:val="32"/>
          <w:szCs w:val="32"/>
        </w:rPr>
        <w:t>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100.00%。完成预算的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101.30%，决算数大于预算数的主要</w:t>
      </w:r>
      <w:r>
        <w:rPr>
          <w:rFonts w:ascii="仿宋" w:hAnsi="仿宋" w:eastAsia="仿宋" w:cs="仿宋"/>
          <w:spacing w:val="-5"/>
          <w:sz w:val="32"/>
          <w:szCs w:val="32"/>
        </w:rPr>
        <w:t>原因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是油价增加。比上年增加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21.17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</w:t>
      </w:r>
      <w:r>
        <w:rPr>
          <w:rFonts w:ascii="仿宋" w:hAnsi="仿宋" w:eastAsia="仿宋" w:cs="仿宋"/>
          <w:spacing w:val="-2"/>
          <w:sz w:val="32"/>
          <w:szCs w:val="32"/>
        </w:rPr>
        <w:t>增长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96.98%，主要是更新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公务用车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辆等原因。</w:t>
      </w:r>
    </w:p>
    <w:p w14:paraId="31E51D1E">
      <w:pPr>
        <w:spacing w:line="28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99" w:bottom="0" w:left="1438" w:header="0" w:footer="0" w:gutter="0"/>
          <w:cols w:space="720" w:num="1"/>
        </w:sectPr>
      </w:pPr>
    </w:p>
    <w:p w14:paraId="1ED3D537">
      <w:pPr>
        <w:pStyle w:val="2"/>
        <w:spacing w:line="323" w:lineRule="auto"/>
      </w:pPr>
    </w:p>
    <w:p w14:paraId="6286DC61">
      <w:pPr>
        <w:spacing w:before="104" w:line="311" w:lineRule="auto"/>
        <w:ind w:right="74" w:firstLine="64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18.00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万元，主要用于更新公务用车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辆等，当年购置公务用车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辆。公务用车运行维护费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25.00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主要用于公车运行和维护等，截至年末使用财政拨款开支运行维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护费的公务用车保有量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5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辆。</w:t>
      </w:r>
    </w:p>
    <w:p w14:paraId="09C12559">
      <w:pPr>
        <w:spacing w:before="1" w:line="221" w:lineRule="auto"/>
        <w:ind w:left="65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6818E306">
      <w:pPr>
        <w:spacing w:before="148" w:line="312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</w:t>
      </w:r>
      <w:r>
        <w:rPr>
          <w:rFonts w:ascii="仿宋" w:hAnsi="仿宋" w:eastAsia="仿宋" w:cs="仿宋"/>
          <w:spacing w:val="-8"/>
          <w:sz w:val="32"/>
          <w:szCs w:val="32"/>
        </w:rPr>
        <w:t>出331.93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人员经费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296.79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万元，主要包括基本工资、津贴补贴、奖金、其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他社会保障缴费、机关事业单位基本养老保险缴费、其他工资福  利支出、离休费、退休费、抚恤金、生活补助、奖励金、住房公  </w:t>
      </w:r>
      <w:r>
        <w:rPr>
          <w:rFonts w:ascii="仿宋" w:hAnsi="仿宋" w:eastAsia="仿宋" w:cs="仿宋"/>
          <w:spacing w:val="-2"/>
          <w:sz w:val="32"/>
          <w:szCs w:val="32"/>
        </w:rPr>
        <w:t>积金、其他对个人和家庭补助的支出等；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日常公用经费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35.14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5"/>
          <w:sz w:val="32"/>
          <w:szCs w:val="32"/>
        </w:rPr>
        <w:t>元，主要包括办公费、印刷费、手续费、水费、电费</w:t>
      </w:r>
      <w:r>
        <w:rPr>
          <w:rFonts w:ascii="仿宋" w:hAnsi="仿宋" w:eastAsia="仿宋" w:cs="仿宋"/>
          <w:spacing w:val="4"/>
          <w:sz w:val="32"/>
          <w:szCs w:val="32"/>
        </w:rPr>
        <w:t>、邮电费、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取暖费、物业费、差旅费、因公出国（境）费用、维修（护</w:t>
      </w:r>
      <w:r>
        <w:rPr>
          <w:rFonts w:ascii="仿宋" w:hAnsi="仿宋" w:eastAsia="仿宋" w:cs="仿宋"/>
          <w:spacing w:val="-3"/>
          <w:sz w:val="32"/>
          <w:szCs w:val="32"/>
        </w:rPr>
        <w:t>）费、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租赁费、会议费、培训费、公务接待费、劳务费、委</w:t>
      </w:r>
      <w:r>
        <w:rPr>
          <w:rFonts w:ascii="仿宋" w:hAnsi="仿宋" w:eastAsia="仿宋" w:cs="仿宋"/>
          <w:spacing w:val="4"/>
          <w:sz w:val="32"/>
          <w:szCs w:val="32"/>
        </w:rPr>
        <w:t>托业务费、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工会经费、福利费、公务用车运行维护费、其他交通费用、其他  商品和服务支出、办公设备购置、专用设备购置、信息网络及软  </w:t>
      </w:r>
      <w:r>
        <w:rPr>
          <w:rFonts w:ascii="仿宋" w:hAnsi="仿宋" w:eastAsia="仿宋" w:cs="仿宋"/>
          <w:spacing w:val="-8"/>
          <w:sz w:val="32"/>
          <w:szCs w:val="32"/>
        </w:rPr>
        <w:t>件购置更新等。</w:t>
      </w:r>
    </w:p>
    <w:p w14:paraId="247C09DF">
      <w:pPr>
        <w:spacing w:before="1" w:line="220" w:lineRule="auto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07B21CF5">
      <w:pPr>
        <w:spacing w:before="157" w:line="225" w:lineRule="auto"/>
        <w:ind w:left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64CE0B12">
      <w:pPr>
        <w:spacing w:before="146" w:line="312" w:lineRule="auto"/>
        <w:ind w:right="168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2023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35.14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万元（与部门决算中行政单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位和参照公务员法管理事业单位财政拨款基本支出中公用经费之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和一致</w:t>
      </w:r>
      <w:r>
        <w:rPr>
          <w:rFonts w:ascii="仿宋" w:hAnsi="仿宋" w:eastAsia="仿宋" w:cs="仿宋"/>
          <w:spacing w:val="39"/>
          <w:sz w:val="32"/>
          <w:szCs w:val="32"/>
        </w:rPr>
        <w:t>），</w:t>
      </w:r>
      <w:r>
        <w:rPr>
          <w:rFonts w:ascii="仿宋" w:hAnsi="仿宋" w:eastAsia="仿宋" w:cs="仿宋"/>
          <w:spacing w:val="-4"/>
          <w:sz w:val="32"/>
          <w:szCs w:val="32"/>
        </w:rPr>
        <w:t>比上年减少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62.44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万元，降低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63.99%，主要原因是不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再缴纳水电费、取暖费等。</w:t>
      </w:r>
    </w:p>
    <w:p w14:paraId="277D595D">
      <w:pPr>
        <w:spacing w:before="1" w:line="226" w:lineRule="auto"/>
        <w:ind w:left="65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0580407E">
      <w:pPr>
        <w:spacing w:before="145" w:line="313" w:lineRule="auto"/>
        <w:ind w:left="33" w:right="168" w:firstLine="60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</w:t>
      </w:r>
      <w:r>
        <w:rPr>
          <w:rFonts w:ascii="仿宋" w:hAnsi="仿宋" w:eastAsia="仿宋" w:cs="仿宋"/>
          <w:spacing w:val="-1"/>
          <w:sz w:val="32"/>
          <w:szCs w:val="32"/>
        </w:rPr>
        <w:t>，政府采购服务支出</w:t>
      </w:r>
    </w:p>
    <w:p w14:paraId="1E8670C5">
      <w:pPr>
        <w:spacing w:line="313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7" w:header="0" w:footer="0" w:gutter="0"/>
          <w:cols w:space="720" w:num="1"/>
        </w:sectPr>
      </w:pPr>
    </w:p>
    <w:p w14:paraId="7D58557C">
      <w:pPr>
        <w:pStyle w:val="2"/>
        <w:spacing w:line="316" w:lineRule="auto"/>
      </w:pPr>
    </w:p>
    <w:p w14:paraId="056022D2">
      <w:pPr>
        <w:spacing w:before="104" w:line="312" w:lineRule="auto"/>
        <w:ind w:left="6" w:right="88" w:hanging="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物支出金额的0%；工程采购授予中小企业合同金额占工程支出金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0%；服务采购授予中小企业合同金额占服务支出金额的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0%。</w:t>
      </w:r>
    </w:p>
    <w:p w14:paraId="39E52792">
      <w:pPr>
        <w:spacing w:before="1" w:line="222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5E4EA309">
      <w:pPr>
        <w:spacing w:before="157" w:line="311" w:lineRule="auto"/>
        <w:ind w:left="7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4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辆，其中：副省级以上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领导干部用车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辆，机要通信用车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应急保障用车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辆，特种专业技术用车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离退休干部用车0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辆，其他用车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辆，其他用车主要是中巴车，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承担全县接待、调研等出车任务；单价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</w:rPr>
        <w:t xml:space="preserve">（含）以上设备 </w:t>
      </w:r>
      <w:r>
        <w:rPr>
          <w:rFonts w:ascii="仿宋" w:hAnsi="仿宋" w:eastAsia="仿宋" w:cs="仿宋"/>
          <w:spacing w:val="-10"/>
          <w:sz w:val="32"/>
          <w:szCs w:val="32"/>
        </w:rPr>
        <w:t>（不含车辆）0 台（套）。</w:t>
      </w:r>
    </w:p>
    <w:p w14:paraId="01753ED4">
      <w:pPr>
        <w:spacing w:line="227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60B40BE8">
      <w:pPr>
        <w:spacing w:before="132" w:line="300" w:lineRule="auto"/>
        <w:ind w:left="40" w:right="93" w:firstLine="60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根据财政绩效管理要求，我单位组织对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年度预算项</w:t>
      </w:r>
      <w:r>
        <w:rPr>
          <w:rFonts w:ascii="仿宋" w:hAnsi="仿宋" w:eastAsia="仿宋" w:cs="仿宋"/>
          <w:spacing w:val="-5"/>
          <w:sz w:val="32"/>
          <w:szCs w:val="32"/>
        </w:rPr>
        <w:t>目支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出开展了绩效自评，共涉及资金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210.65</w:t>
      </w:r>
    </w:p>
    <w:p w14:paraId="5B5178FF">
      <w:pPr>
        <w:spacing w:line="300" w:lineRule="auto"/>
        <w:ind w:left="8" w:right="205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通过绩效自评发现预算项目管理主要存在以下问题：</w:t>
      </w:r>
      <w:r>
        <w:rPr>
          <w:rFonts w:ascii="仿宋" w:hAnsi="仿宋" w:eastAsia="仿宋" w:cs="仿宋"/>
          <w:spacing w:val="-2"/>
          <w:sz w:val="32"/>
          <w:szCs w:val="32"/>
        </w:rPr>
        <w:t>一是财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政资金使用效率还需提高；二是项目建设需要进一步强化管理；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三是节约意识需要加强。</w:t>
      </w:r>
    </w:p>
    <w:p w14:paraId="4BFB9FD3">
      <w:pPr>
        <w:spacing w:before="3" w:line="300" w:lineRule="auto"/>
        <w:ind w:left="7" w:right="205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下一步我单位将采取以下措施加以改进：一是切实履</w:t>
      </w:r>
      <w:r>
        <w:rPr>
          <w:rFonts w:ascii="仿宋" w:hAnsi="仿宋" w:eastAsia="仿宋" w:cs="仿宋"/>
          <w:spacing w:val="-2"/>
          <w:sz w:val="32"/>
          <w:szCs w:val="32"/>
        </w:rPr>
        <w:t>行我单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位作为用款人的绩效评价主体责任，强化绩效理念，树立绩效意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识。二是充分吸取、运用绩效自评成果，提高资金使用效率。三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是牢固树立过紧日子思想，提高节约意识。四是强化项目管理。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进一步科学论证、审查项目。五是全面跟踪项目实施进展情况，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高效利用有限的财政资金。六是科学设置绩效评价标准，更加符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合实际，客观科学。</w:t>
      </w:r>
    </w:p>
    <w:p w14:paraId="2780A51E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23" w:bottom="0" w:left="1430" w:header="0" w:footer="0" w:gutter="0"/>
          <w:cols w:space="720" w:num="1"/>
        </w:sectPr>
      </w:pPr>
    </w:p>
    <w:p w14:paraId="2EE75887">
      <w:pPr>
        <w:pStyle w:val="2"/>
        <w:spacing w:line="273" w:lineRule="auto"/>
      </w:pPr>
    </w:p>
    <w:p w14:paraId="5BAAAC37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617BC61E">
      <w:pPr>
        <w:pStyle w:val="2"/>
        <w:spacing w:line="275" w:lineRule="auto"/>
      </w:pPr>
    </w:p>
    <w:p w14:paraId="34CBB23C">
      <w:pPr>
        <w:pStyle w:val="2"/>
        <w:spacing w:line="275" w:lineRule="auto"/>
      </w:pPr>
    </w:p>
    <w:p w14:paraId="7CD7B71F">
      <w:pPr>
        <w:pStyle w:val="2"/>
        <w:spacing w:line="275" w:lineRule="auto"/>
      </w:pPr>
    </w:p>
    <w:p w14:paraId="7A200D5B">
      <w:pPr>
        <w:pStyle w:val="2"/>
        <w:spacing w:line="275" w:lineRule="auto"/>
      </w:pPr>
    </w:p>
    <w:p w14:paraId="5BF535C8">
      <w:pPr>
        <w:pStyle w:val="2"/>
        <w:spacing w:line="275" w:lineRule="auto"/>
      </w:pPr>
    </w:p>
    <w:p w14:paraId="7EF4643E">
      <w:pPr>
        <w:pStyle w:val="2"/>
        <w:spacing w:line="275" w:lineRule="auto"/>
      </w:pPr>
    </w:p>
    <w:p w14:paraId="041F8FD3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2315EFB5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21C3F865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7E79C709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7AE3E4EE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35ED78BC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059C3B8A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40CE005C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241A7C20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4A11BD46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29862928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9" w:header="0" w:footer="0" w:gutter="0"/>
          <w:cols w:space="720" w:num="1"/>
        </w:sectPr>
      </w:pPr>
    </w:p>
    <w:p w14:paraId="2276C334">
      <w:pPr>
        <w:pStyle w:val="2"/>
        <w:spacing w:line="321" w:lineRule="auto"/>
      </w:pPr>
    </w:p>
    <w:p w14:paraId="79C82F09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047C07E9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6D5C45B2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259E3DE6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7A246DF1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0ABC2581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7887EC18">
      <w:pPr>
        <w:spacing w:before="144" w:line="225" w:lineRule="auto"/>
        <w:ind w:left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无</w:t>
      </w:r>
    </w:p>
    <w:p w14:paraId="53CA2EFA">
      <w:pPr>
        <w:spacing w:line="22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8" w:header="0" w:footer="0" w:gutter="0"/>
          <w:cols w:space="720" w:num="1"/>
        </w:sectPr>
      </w:pPr>
    </w:p>
    <w:p w14:paraId="04DE25DC">
      <w:pPr>
        <w:pStyle w:val="2"/>
        <w:spacing w:line="249" w:lineRule="auto"/>
      </w:pPr>
    </w:p>
    <w:p w14:paraId="3B676CFA">
      <w:pPr>
        <w:pStyle w:val="2"/>
        <w:spacing w:line="249" w:lineRule="auto"/>
      </w:pPr>
    </w:p>
    <w:p w14:paraId="6C6C1293">
      <w:pPr>
        <w:pStyle w:val="2"/>
        <w:spacing w:line="249" w:lineRule="auto"/>
      </w:pPr>
    </w:p>
    <w:p w14:paraId="43F9878F">
      <w:pPr>
        <w:pStyle w:val="2"/>
        <w:spacing w:line="249" w:lineRule="auto"/>
      </w:pPr>
    </w:p>
    <w:p w14:paraId="064910B9">
      <w:pPr>
        <w:pStyle w:val="2"/>
        <w:spacing w:line="249" w:lineRule="auto"/>
      </w:pPr>
    </w:p>
    <w:p w14:paraId="51BDAC39">
      <w:pPr>
        <w:pStyle w:val="2"/>
        <w:spacing w:line="249" w:lineRule="auto"/>
      </w:pPr>
    </w:p>
    <w:p w14:paraId="542CFF2C">
      <w:pPr>
        <w:pStyle w:val="2"/>
        <w:spacing w:line="250" w:lineRule="auto"/>
      </w:pPr>
    </w:p>
    <w:p w14:paraId="578ECE43">
      <w:pPr>
        <w:pStyle w:val="2"/>
        <w:spacing w:line="250" w:lineRule="auto"/>
      </w:pPr>
    </w:p>
    <w:p w14:paraId="064E972F">
      <w:pPr>
        <w:pStyle w:val="2"/>
        <w:spacing w:line="250" w:lineRule="auto"/>
      </w:pPr>
    </w:p>
    <w:p w14:paraId="670083AD">
      <w:pPr>
        <w:pStyle w:val="2"/>
        <w:spacing w:line="250" w:lineRule="auto"/>
      </w:pPr>
    </w:p>
    <w:p w14:paraId="1EAA26AE">
      <w:pPr>
        <w:pStyle w:val="2"/>
        <w:spacing w:line="250" w:lineRule="auto"/>
      </w:pPr>
    </w:p>
    <w:p w14:paraId="6ADC9213">
      <w:pPr>
        <w:pStyle w:val="2"/>
        <w:spacing w:line="250" w:lineRule="auto"/>
      </w:pPr>
    </w:p>
    <w:p w14:paraId="2CBF2077">
      <w:pPr>
        <w:pStyle w:val="2"/>
        <w:spacing w:line="250" w:lineRule="auto"/>
      </w:pPr>
    </w:p>
    <w:p w14:paraId="1CB815EE">
      <w:pPr>
        <w:pStyle w:val="2"/>
        <w:spacing w:line="250" w:lineRule="auto"/>
      </w:pPr>
    </w:p>
    <w:p w14:paraId="582E370D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0EBBCB16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8C0E588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1CF20EF2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C8F65B9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部门：中共辽宁省铁岭市昌图县委办公室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3770F16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0F1E27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395" w:type="dxa"/>
            <w:gridSpan w:val="3"/>
            <w:vAlign w:val="top"/>
          </w:tcPr>
          <w:p w14:paraId="7B1798B0">
            <w:pPr>
              <w:pStyle w:val="6"/>
              <w:spacing w:before="75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vAlign w:val="top"/>
          </w:tcPr>
          <w:p w14:paraId="6C9C0DDE">
            <w:pPr>
              <w:pStyle w:val="6"/>
              <w:spacing w:before="74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06CEB7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6D6DA94">
            <w:pPr>
              <w:pStyle w:val="6"/>
              <w:spacing w:before="70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5B7C226A">
            <w:pPr>
              <w:pStyle w:val="6"/>
              <w:spacing w:before="58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vAlign w:val="top"/>
          </w:tcPr>
          <w:p w14:paraId="07078DAD">
            <w:pPr>
              <w:pStyle w:val="6"/>
              <w:spacing w:before="71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vAlign w:val="top"/>
          </w:tcPr>
          <w:p w14:paraId="6C282704">
            <w:pPr>
              <w:pStyle w:val="6"/>
              <w:spacing w:before="70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6787E371">
            <w:pPr>
              <w:pStyle w:val="6"/>
              <w:spacing w:before="58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vAlign w:val="top"/>
          </w:tcPr>
          <w:p w14:paraId="77A45311">
            <w:pPr>
              <w:pStyle w:val="6"/>
              <w:spacing w:before="71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4DE8D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C6FE4FD">
            <w:pPr>
              <w:pStyle w:val="6"/>
              <w:spacing w:before="71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10A08FA7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3E634E7">
            <w:pPr>
              <w:pStyle w:val="6"/>
              <w:spacing w:before="70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vAlign w:val="top"/>
          </w:tcPr>
          <w:p w14:paraId="026EA07A">
            <w:pPr>
              <w:pStyle w:val="6"/>
              <w:spacing w:before="71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2317EFB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7568B486">
            <w:pPr>
              <w:pStyle w:val="6"/>
              <w:spacing w:before="70" w:line="242" w:lineRule="auto"/>
              <w:ind w:left="769"/>
            </w:pPr>
            <w:r>
              <w:t>2</w:t>
            </w:r>
          </w:p>
        </w:tc>
      </w:tr>
      <w:tr w14:paraId="711271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DA51A6C">
            <w:pPr>
              <w:pStyle w:val="6"/>
              <w:spacing w:before="72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vAlign w:val="top"/>
          </w:tcPr>
          <w:p w14:paraId="331A942D">
            <w:pPr>
              <w:pStyle w:val="6"/>
              <w:spacing w:before="71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vAlign w:val="top"/>
          </w:tcPr>
          <w:p w14:paraId="3C6378BF">
            <w:pPr>
              <w:pStyle w:val="6"/>
              <w:spacing w:before="71"/>
              <w:ind w:left="1020"/>
            </w:pPr>
            <w:r>
              <w:rPr>
                <w:spacing w:val="-2"/>
              </w:rPr>
              <w:t>542.58</w:t>
            </w:r>
          </w:p>
        </w:tc>
        <w:tc>
          <w:tcPr>
            <w:tcW w:w="3254" w:type="dxa"/>
            <w:vAlign w:val="top"/>
          </w:tcPr>
          <w:p w14:paraId="5FEC7570">
            <w:pPr>
              <w:pStyle w:val="6"/>
              <w:spacing w:before="72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vAlign w:val="top"/>
          </w:tcPr>
          <w:p w14:paraId="5F8FA978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vAlign w:val="top"/>
          </w:tcPr>
          <w:p w14:paraId="2E5A30AB">
            <w:pPr>
              <w:pStyle w:val="6"/>
              <w:spacing w:before="71"/>
              <w:ind w:left="997"/>
            </w:pPr>
            <w:r>
              <w:rPr>
                <w:spacing w:val="-1"/>
              </w:rPr>
              <w:t>461.14</w:t>
            </w:r>
          </w:p>
        </w:tc>
      </w:tr>
      <w:tr w14:paraId="4D1C1D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112DB5F">
            <w:pPr>
              <w:pStyle w:val="6"/>
              <w:spacing w:before="72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vAlign w:val="top"/>
          </w:tcPr>
          <w:p w14:paraId="5B42516D">
            <w:pPr>
              <w:pStyle w:val="6"/>
              <w:spacing w:before="71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vAlign w:val="top"/>
          </w:tcPr>
          <w:p w14:paraId="35E5E57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4F78145">
            <w:pPr>
              <w:pStyle w:val="6"/>
              <w:spacing w:before="71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vAlign w:val="top"/>
          </w:tcPr>
          <w:p w14:paraId="595FE275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vAlign w:val="top"/>
          </w:tcPr>
          <w:p w14:paraId="57EFE4F8">
            <w:pPr>
              <w:rPr>
                <w:rFonts w:ascii="Arial"/>
                <w:sz w:val="21"/>
              </w:rPr>
            </w:pPr>
          </w:p>
        </w:tc>
      </w:tr>
      <w:tr w14:paraId="1ECAA2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52EE5AB">
            <w:pPr>
              <w:pStyle w:val="6"/>
              <w:spacing w:before="73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vAlign w:val="top"/>
          </w:tcPr>
          <w:p w14:paraId="5E752BCC">
            <w:pPr>
              <w:pStyle w:val="6"/>
              <w:spacing w:before="73"/>
              <w:ind w:left="204"/>
            </w:pPr>
            <w:r>
              <w:t>3</w:t>
            </w:r>
          </w:p>
        </w:tc>
        <w:tc>
          <w:tcPr>
            <w:tcW w:w="1637" w:type="dxa"/>
            <w:vAlign w:val="top"/>
          </w:tcPr>
          <w:p w14:paraId="60D41AC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619B53A">
            <w:pPr>
              <w:pStyle w:val="6"/>
              <w:spacing w:before="72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vAlign w:val="top"/>
          </w:tcPr>
          <w:p w14:paraId="4CD7C4BF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vAlign w:val="top"/>
          </w:tcPr>
          <w:p w14:paraId="2F38D618">
            <w:pPr>
              <w:rPr>
                <w:rFonts w:ascii="Arial"/>
                <w:sz w:val="21"/>
              </w:rPr>
            </w:pPr>
          </w:p>
        </w:tc>
      </w:tr>
      <w:tr w14:paraId="2C0F86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FE0B5AF">
            <w:pPr>
              <w:pStyle w:val="6"/>
              <w:spacing w:before="73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vAlign w:val="top"/>
          </w:tcPr>
          <w:p w14:paraId="497B8DE9">
            <w:pPr>
              <w:pStyle w:val="6"/>
              <w:spacing w:before="72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vAlign w:val="top"/>
          </w:tcPr>
          <w:p w14:paraId="4F04CA2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68917B7">
            <w:pPr>
              <w:pStyle w:val="6"/>
              <w:spacing w:before="73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vAlign w:val="top"/>
          </w:tcPr>
          <w:p w14:paraId="429F5A74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vAlign w:val="top"/>
          </w:tcPr>
          <w:p w14:paraId="4543871C">
            <w:pPr>
              <w:rPr>
                <w:rFonts w:ascii="Arial"/>
                <w:sz w:val="21"/>
              </w:rPr>
            </w:pPr>
          </w:p>
        </w:tc>
      </w:tr>
      <w:tr w14:paraId="0C0574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B1399FF">
            <w:pPr>
              <w:pStyle w:val="6"/>
              <w:spacing w:before="74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vAlign w:val="top"/>
          </w:tcPr>
          <w:p w14:paraId="64F5C199">
            <w:pPr>
              <w:pStyle w:val="6"/>
              <w:spacing w:before="74"/>
              <w:ind w:left="204"/>
            </w:pPr>
            <w:r>
              <w:t>5</w:t>
            </w:r>
          </w:p>
        </w:tc>
        <w:tc>
          <w:tcPr>
            <w:tcW w:w="1637" w:type="dxa"/>
            <w:vAlign w:val="top"/>
          </w:tcPr>
          <w:p w14:paraId="338B08A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805A023">
            <w:pPr>
              <w:pStyle w:val="6"/>
              <w:spacing w:before="74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vAlign w:val="top"/>
          </w:tcPr>
          <w:p w14:paraId="58807A7F">
            <w:pPr>
              <w:pStyle w:val="6"/>
              <w:spacing w:before="74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vAlign w:val="top"/>
          </w:tcPr>
          <w:p w14:paraId="77F0D4C8">
            <w:pPr>
              <w:rPr>
                <w:rFonts w:ascii="Arial"/>
                <w:sz w:val="21"/>
              </w:rPr>
            </w:pPr>
          </w:p>
        </w:tc>
      </w:tr>
      <w:tr w14:paraId="7CA31B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6827A28">
            <w:pPr>
              <w:pStyle w:val="6"/>
              <w:spacing w:before="75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vAlign w:val="top"/>
          </w:tcPr>
          <w:p w14:paraId="664B6158">
            <w:pPr>
              <w:pStyle w:val="6"/>
              <w:spacing w:before="75"/>
              <w:ind w:left="201"/>
            </w:pPr>
            <w:r>
              <w:t>6</w:t>
            </w:r>
          </w:p>
        </w:tc>
        <w:tc>
          <w:tcPr>
            <w:tcW w:w="1637" w:type="dxa"/>
            <w:vAlign w:val="top"/>
          </w:tcPr>
          <w:p w14:paraId="1293A5F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D5600D1">
            <w:pPr>
              <w:pStyle w:val="6"/>
              <w:spacing w:before="75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vAlign w:val="top"/>
          </w:tcPr>
          <w:p w14:paraId="55479732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vAlign w:val="top"/>
          </w:tcPr>
          <w:p w14:paraId="302A8B73">
            <w:pPr>
              <w:rPr>
                <w:rFonts w:ascii="Arial"/>
                <w:sz w:val="21"/>
              </w:rPr>
            </w:pPr>
          </w:p>
        </w:tc>
      </w:tr>
      <w:tr w14:paraId="1E61B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E14D3F4">
            <w:pPr>
              <w:pStyle w:val="6"/>
              <w:spacing w:before="75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vAlign w:val="top"/>
          </w:tcPr>
          <w:p w14:paraId="76132B37">
            <w:pPr>
              <w:pStyle w:val="6"/>
              <w:spacing w:before="75"/>
              <w:ind w:left="204"/>
            </w:pPr>
            <w:r>
              <w:t>7</w:t>
            </w:r>
          </w:p>
        </w:tc>
        <w:tc>
          <w:tcPr>
            <w:tcW w:w="1637" w:type="dxa"/>
            <w:vAlign w:val="top"/>
          </w:tcPr>
          <w:p w14:paraId="46B647D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D8B5C60">
            <w:pPr>
              <w:pStyle w:val="6"/>
              <w:spacing w:before="75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vAlign w:val="top"/>
          </w:tcPr>
          <w:p w14:paraId="1AE2D167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vAlign w:val="top"/>
          </w:tcPr>
          <w:p w14:paraId="28FCD966">
            <w:pPr>
              <w:rPr>
                <w:rFonts w:ascii="Arial"/>
                <w:sz w:val="21"/>
              </w:rPr>
            </w:pPr>
          </w:p>
        </w:tc>
      </w:tr>
      <w:tr w14:paraId="3992F5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0F5C011">
            <w:pPr>
              <w:pStyle w:val="6"/>
              <w:spacing w:before="76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vAlign w:val="top"/>
          </w:tcPr>
          <w:p w14:paraId="2A5DA162">
            <w:pPr>
              <w:pStyle w:val="6"/>
              <w:spacing w:before="76"/>
              <w:ind w:left="201"/>
            </w:pPr>
            <w:r>
              <w:t>8</w:t>
            </w:r>
          </w:p>
        </w:tc>
        <w:tc>
          <w:tcPr>
            <w:tcW w:w="1637" w:type="dxa"/>
            <w:vAlign w:val="top"/>
          </w:tcPr>
          <w:p w14:paraId="63F7A1F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2FED487">
            <w:pPr>
              <w:pStyle w:val="6"/>
              <w:spacing w:before="76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vAlign w:val="top"/>
          </w:tcPr>
          <w:p w14:paraId="538C2F1F">
            <w:pPr>
              <w:pStyle w:val="6"/>
              <w:spacing w:before="76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vAlign w:val="top"/>
          </w:tcPr>
          <w:p w14:paraId="29E026D5">
            <w:pPr>
              <w:pStyle w:val="6"/>
              <w:spacing w:before="75"/>
              <w:ind w:left="1092"/>
            </w:pPr>
            <w:r>
              <w:rPr>
                <w:spacing w:val="-2"/>
              </w:rPr>
              <w:t>50.94</w:t>
            </w:r>
          </w:p>
        </w:tc>
      </w:tr>
      <w:tr w14:paraId="64A50E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F7D86D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39239D9">
            <w:pPr>
              <w:pStyle w:val="6"/>
              <w:spacing w:before="76"/>
              <w:ind w:left="201"/>
            </w:pPr>
            <w:r>
              <w:t>9</w:t>
            </w:r>
          </w:p>
        </w:tc>
        <w:tc>
          <w:tcPr>
            <w:tcW w:w="1637" w:type="dxa"/>
            <w:vAlign w:val="top"/>
          </w:tcPr>
          <w:p w14:paraId="6334CB6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6DA5834">
            <w:pPr>
              <w:pStyle w:val="6"/>
              <w:spacing w:before="76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vAlign w:val="top"/>
          </w:tcPr>
          <w:p w14:paraId="1555B828">
            <w:pPr>
              <w:pStyle w:val="6"/>
              <w:spacing w:before="76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vAlign w:val="top"/>
          </w:tcPr>
          <w:p w14:paraId="4B305C92">
            <w:pPr>
              <w:pStyle w:val="6"/>
              <w:spacing w:before="75"/>
              <w:ind w:left="1101"/>
            </w:pPr>
            <w:r>
              <w:rPr>
                <w:spacing w:val="-4"/>
              </w:rPr>
              <w:t>11.31</w:t>
            </w:r>
          </w:p>
        </w:tc>
      </w:tr>
      <w:tr w14:paraId="763B3F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767998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9B46537">
            <w:pPr>
              <w:pStyle w:val="6"/>
              <w:spacing w:before="77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vAlign w:val="top"/>
          </w:tcPr>
          <w:p w14:paraId="674EBD5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651C91D">
            <w:pPr>
              <w:pStyle w:val="6"/>
              <w:spacing w:before="76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vAlign w:val="top"/>
          </w:tcPr>
          <w:p w14:paraId="20CC7395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vAlign w:val="top"/>
          </w:tcPr>
          <w:p w14:paraId="135B19CD">
            <w:pPr>
              <w:rPr>
                <w:rFonts w:ascii="Arial"/>
                <w:sz w:val="21"/>
              </w:rPr>
            </w:pPr>
          </w:p>
        </w:tc>
      </w:tr>
      <w:tr w14:paraId="3BB38E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9CEEF5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176200F">
            <w:pPr>
              <w:pStyle w:val="6"/>
              <w:spacing w:before="76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vAlign w:val="top"/>
          </w:tcPr>
          <w:p w14:paraId="26DC913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B22C282">
            <w:pPr>
              <w:pStyle w:val="6"/>
              <w:spacing w:before="77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vAlign w:val="top"/>
          </w:tcPr>
          <w:p w14:paraId="230698E3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vAlign w:val="top"/>
          </w:tcPr>
          <w:p w14:paraId="6E43BED5">
            <w:pPr>
              <w:rPr>
                <w:rFonts w:ascii="Arial"/>
                <w:sz w:val="21"/>
              </w:rPr>
            </w:pPr>
          </w:p>
        </w:tc>
      </w:tr>
      <w:tr w14:paraId="62AF3A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C923F5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CDB2AB2">
            <w:pPr>
              <w:pStyle w:val="6"/>
              <w:spacing w:before="77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vAlign w:val="top"/>
          </w:tcPr>
          <w:p w14:paraId="79FE4D7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9B78C08">
            <w:pPr>
              <w:pStyle w:val="6"/>
              <w:spacing w:before="78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vAlign w:val="top"/>
          </w:tcPr>
          <w:p w14:paraId="01EF70E3">
            <w:pPr>
              <w:pStyle w:val="6"/>
              <w:spacing w:before="78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vAlign w:val="top"/>
          </w:tcPr>
          <w:p w14:paraId="0708C681">
            <w:pPr>
              <w:rPr>
                <w:rFonts w:ascii="Arial"/>
                <w:sz w:val="21"/>
              </w:rPr>
            </w:pPr>
          </w:p>
        </w:tc>
      </w:tr>
      <w:tr w14:paraId="77E5E7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988E4E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061CE39">
            <w:pPr>
              <w:pStyle w:val="6"/>
              <w:spacing w:before="79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vAlign w:val="top"/>
          </w:tcPr>
          <w:p w14:paraId="1201687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34A817D">
            <w:pPr>
              <w:pStyle w:val="6"/>
              <w:spacing w:before="79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vAlign w:val="top"/>
          </w:tcPr>
          <w:p w14:paraId="31AF87DC">
            <w:pPr>
              <w:pStyle w:val="6"/>
              <w:spacing w:before="78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vAlign w:val="top"/>
          </w:tcPr>
          <w:p w14:paraId="64035A7F">
            <w:pPr>
              <w:rPr>
                <w:rFonts w:ascii="Arial"/>
                <w:sz w:val="21"/>
              </w:rPr>
            </w:pPr>
          </w:p>
        </w:tc>
      </w:tr>
      <w:tr w14:paraId="1D97B3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95350E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949850B">
            <w:pPr>
              <w:pStyle w:val="6"/>
              <w:spacing w:before="79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vAlign w:val="top"/>
          </w:tcPr>
          <w:p w14:paraId="62FDA08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F379125">
            <w:pPr>
              <w:pStyle w:val="6"/>
              <w:spacing w:before="80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vAlign w:val="top"/>
          </w:tcPr>
          <w:p w14:paraId="1B3DA057">
            <w:pPr>
              <w:pStyle w:val="6"/>
              <w:spacing w:before="80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vAlign w:val="top"/>
          </w:tcPr>
          <w:p w14:paraId="397CDE10">
            <w:pPr>
              <w:rPr>
                <w:rFonts w:ascii="Arial"/>
                <w:sz w:val="21"/>
              </w:rPr>
            </w:pPr>
          </w:p>
        </w:tc>
      </w:tr>
      <w:tr w14:paraId="18C49C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48BD7E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CF0528B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vAlign w:val="top"/>
          </w:tcPr>
          <w:p w14:paraId="15205C7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68E87D1">
            <w:pPr>
              <w:pStyle w:val="6"/>
              <w:spacing w:before="81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vAlign w:val="top"/>
          </w:tcPr>
          <w:p w14:paraId="7731716B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vAlign w:val="top"/>
          </w:tcPr>
          <w:p w14:paraId="02E0D74A">
            <w:pPr>
              <w:rPr>
                <w:rFonts w:ascii="Arial"/>
                <w:sz w:val="21"/>
              </w:rPr>
            </w:pPr>
          </w:p>
        </w:tc>
      </w:tr>
      <w:tr w14:paraId="71E91B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BE0BED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0ADF48E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vAlign w:val="top"/>
          </w:tcPr>
          <w:p w14:paraId="4931BF1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BC0CE92">
            <w:pPr>
              <w:pStyle w:val="6"/>
              <w:spacing w:before="80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vAlign w:val="top"/>
          </w:tcPr>
          <w:p w14:paraId="20ADA655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vAlign w:val="top"/>
          </w:tcPr>
          <w:p w14:paraId="680B6856">
            <w:pPr>
              <w:rPr>
                <w:rFonts w:ascii="Arial"/>
                <w:sz w:val="21"/>
              </w:rPr>
            </w:pPr>
          </w:p>
        </w:tc>
      </w:tr>
      <w:tr w14:paraId="2899DF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665BCF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F486B05">
            <w:pPr>
              <w:pStyle w:val="6"/>
              <w:spacing w:before="82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vAlign w:val="top"/>
          </w:tcPr>
          <w:p w14:paraId="31C1BD5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5EE799B">
            <w:pPr>
              <w:pStyle w:val="6"/>
              <w:spacing w:before="81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vAlign w:val="top"/>
          </w:tcPr>
          <w:p w14:paraId="723F042F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vAlign w:val="top"/>
          </w:tcPr>
          <w:p w14:paraId="12D3A337">
            <w:pPr>
              <w:rPr>
                <w:rFonts w:ascii="Arial"/>
                <w:sz w:val="21"/>
              </w:rPr>
            </w:pPr>
          </w:p>
        </w:tc>
      </w:tr>
      <w:tr w14:paraId="33976F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48F4E6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B7BB588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vAlign w:val="top"/>
          </w:tcPr>
          <w:p w14:paraId="09C5E40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166797A">
            <w:pPr>
              <w:pStyle w:val="6"/>
              <w:spacing w:before="83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vAlign w:val="top"/>
          </w:tcPr>
          <w:p w14:paraId="7562281F">
            <w:pPr>
              <w:pStyle w:val="6"/>
              <w:spacing w:before="83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vAlign w:val="top"/>
          </w:tcPr>
          <w:p w14:paraId="1A1E3B04">
            <w:pPr>
              <w:rPr>
                <w:rFonts w:ascii="Arial"/>
                <w:sz w:val="21"/>
              </w:rPr>
            </w:pPr>
          </w:p>
        </w:tc>
      </w:tr>
      <w:tr w14:paraId="6A7F12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09AB51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E0774F2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vAlign w:val="top"/>
          </w:tcPr>
          <w:p w14:paraId="13AEF12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9A0B2AF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vAlign w:val="top"/>
          </w:tcPr>
          <w:p w14:paraId="54CEBB15">
            <w:pPr>
              <w:pStyle w:val="6"/>
              <w:spacing w:before="84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vAlign w:val="top"/>
          </w:tcPr>
          <w:p w14:paraId="3D19F72B">
            <w:pPr>
              <w:pStyle w:val="6"/>
              <w:spacing w:before="83"/>
              <w:ind w:left="1101"/>
            </w:pPr>
            <w:r>
              <w:rPr>
                <w:spacing w:val="-4"/>
              </w:rPr>
              <w:t>19.19</w:t>
            </w:r>
          </w:p>
        </w:tc>
      </w:tr>
      <w:tr w14:paraId="4DC76F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E02D13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1858BF1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vAlign w:val="top"/>
          </w:tcPr>
          <w:p w14:paraId="6BE88AA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FBE5BA4">
            <w:pPr>
              <w:pStyle w:val="6"/>
              <w:spacing w:before="85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vAlign w:val="top"/>
          </w:tcPr>
          <w:p w14:paraId="79D3B057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vAlign w:val="top"/>
          </w:tcPr>
          <w:p w14:paraId="66D4DC48">
            <w:pPr>
              <w:rPr>
                <w:rFonts w:ascii="Arial"/>
                <w:sz w:val="21"/>
              </w:rPr>
            </w:pPr>
          </w:p>
        </w:tc>
      </w:tr>
      <w:tr w14:paraId="1E632B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4AA8E4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BC953AD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vAlign w:val="top"/>
          </w:tcPr>
          <w:p w14:paraId="79E5291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61BDF0C">
            <w:pPr>
              <w:pStyle w:val="6"/>
              <w:spacing w:before="85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vAlign w:val="top"/>
          </w:tcPr>
          <w:p w14:paraId="1E7763C2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vAlign w:val="top"/>
          </w:tcPr>
          <w:p w14:paraId="6C25CC53">
            <w:pPr>
              <w:rPr>
                <w:rFonts w:ascii="Arial"/>
                <w:sz w:val="21"/>
              </w:rPr>
            </w:pPr>
          </w:p>
        </w:tc>
      </w:tr>
      <w:tr w14:paraId="5AE391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A07CE9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C09BA47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vAlign w:val="top"/>
          </w:tcPr>
          <w:p w14:paraId="42FB64F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2379DD2">
            <w:pPr>
              <w:pStyle w:val="6"/>
              <w:spacing w:before="85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vAlign w:val="top"/>
          </w:tcPr>
          <w:p w14:paraId="288584A4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vAlign w:val="top"/>
          </w:tcPr>
          <w:p w14:paraId="1C37E096">
            <w:pPr>
              <w:rPr>
                <w:rFonts w:ascii="Arial"/>
                <w:sz w:val="21"/>
              </w:rPr>
            </w:pPr>
          </w:p>
        </w:tc>
      </w:tr>
      <w:tr w14:paraId="16D28B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604F9D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ABDF615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vAlign w:val="top"/>
          </w:tcPr>
          <w:p w14:paraId="466DDB9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B547AFB">
            <w:pPr>
              <w:pStyle w:val="6"/>
              <w:spacing w:before="84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vAlign w:val="top"/>
          </w:tcPr>
          <w:p w14:paraId="2C8D723B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vAlign w:val="top"/>
          </w:tcPr>
          <w:p w14:paraId="2AB8A904">
            <w:pPr>
              <w:rPr>
                <w:rFonts w:ascii="Arial"/>
                <w:sz w:val="21"/>
              </w:rPr>
            </w:pPr>
          </w:p>
        </w:tc>
      </w:tr>
      <w:tr w14:paraId="49AB38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B879E3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1BBD9F6">
            <w:pPr>
              <w:pStyle w:val="6"/>
              <w:spacing w:before="90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vAlign w:val="top"/>
          </w:tcPr>
          <w:p w14:paraId="53A3377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69416BE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vAlign w:val="top"/>
          </w:tcPr>
          <w:p w14:paraId="4E84ADDD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vAlign w:val="top"/>
          </w:tcPr>
          <w:p w14:paraId="6A3D6085">
            <w:pPr>
              <w:rPr>
                <w:rFonts w:ascii="Arial"/>
                <w:sz w:val="21"/>
              </w:rPr>
            </w:pPr>
          </w:p>
        </w:tc>
      </w:tr>
      <w:tr w14:paraId="4F7C2E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5C17A5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2683ADC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vAlign w:val="top"/>
          </w:tcPr>
          <w:p w14:paraId="45DA384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88667A3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vAlign w:val="top"/>
          </w:tcPr>
          <w:p w14:paraId="17CA6206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vAlign w:val="top"/>
          </w:tcPr>
          <w:p w14:paraId="40777438">
            <w:pPr>
              <w:rPr>
                <w:rFonts w:ascii="Arial"/>
                <w:sz w:val="21"/>
              </w:rPr>
            </w:pPr>
          </w:p>
        </w:tc>
      </w:tr>
      <w:tr w14:paraId="66D967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9CFEF5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00D81A6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vAlign w:val="top"/>
          </w:tcPr>
          <w:p w14:paraId="4AF5609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18EC671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vAlign w:val="top"/>
          </w:tcPr>
          <w:p w14:paraId="36BA06A6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vAlign w:val="top"/>
          </w:tcPr>
          <w:p w14:paraId="2CDD9DB4">
            <w:pPr>
              <w:rPr>
                <w:rFonts w:ascii="Arial"/>
                <w:sz w:val="21"/>
              </w:rPr>
            </w:pPr>
          </w:p>
        </w:tc>
      </w:tr>
      <w:tr w14:paraId="75102D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BB83681">
            <w:pPr>
              <w:pStyle w:val="6"/>
              <w:spacing w:before="86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vAlign w:val="top"/>
          </w:tcPr>
          <w:p w14:paraId="6CA34DDE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vAlign w:val="top"/>
          </w:tcPr>
          <w:p w14:paraId="2911A7E4">
            <w:pPr>
              <w:pStyle w:val="6"/>
              <w:spacing w:before="85"/>
              <w:ind w:left="1020"/>
            </w:pPr>
            <w:r>
              <w:rPr>
                <w:spacing w:val="-2"/>
              </w:rPr>
              <w:t>542.58</w:t>
            </w:r>
          </w:p>
        </w:tc>
        <w:tc>
          <w:tcPr>
            <w:tcW w:w="3254" w:type="dxa"/>
            <w:vAlign w:val="top"/>
          </w:tcPr>
          <w:p w14:paraId="3DF05052">
            <w:pPr>
              <w:pStyle w:val="6"/>
              <w:spacing w:before="86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vAlign w:val="top"/>
          </w:tcPr>
          <w:p w14:paraId="0E9ED3E4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vAlign w:val="top"/>
          </w:tcPr>
          <w:p w14:paraId="7DD9B59D">
            <w:pPr>
              <w:pStyle w:val="6"/>
              <w:spacing w:before="85"/>
              <w:ind w:left="1002"/>
            </w:pPr>
            <w:r>
              <w:rPr>
                <w:spacing w:val="-2"/>
              </w:rPr>
              <w:t>542.58</w:t>
            </w:r>
          </w:p>
        </w:tc>
      </w:tr>
      <w:tr w14:paraId="32D53D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A697246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vAlign w:val="top"/>
          </w:tcPr>
          <w:p w14:paraId="3720A9F6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vAlign w:val="top"/>
          </w:tcPr>
          <w:p w14:paraId="51EAB4C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C9EB3CE">
            <w:pPr>
              <w:pStyle w:val="6"/>
              <w:spacing w:before="85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vAlign w:val="top"/>
          </w:tcPr>
          <w:p w14:paraId="2A88EEF5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vAlign w:val="top"/>
          </w:tcPr>
          <w:p w14:paraId="5B7BA1CA">
            <w:pPr>
              <w:rPr>
                <w:rFonts w:ascii="Arial"/>
                <w:sz w:val="21"/>
              </w:rPr>
            </w:pPr>
          </w:p>
        </w:tc>
      </w:tr>
      <w:tr w14:paraId="1F6663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872CBAA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vAlign w:val="top"/>
          </w:tcPr>
          <w:p w14:paraId="48B583B8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vAlign w:val="top"/>
          </w:tcPr>
          <w:p w14:paraId="43E3C84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E1265D6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vAlign w:val="top"/>
          </w:tcPr>
          <w:p w14:paraId="2982E3B9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vAlign w:val="top"/>
          </w:tcPr>
          <w:p w14:paraId="44BB4250">
            <w:pPr>
              <w:rPr>
                <w:rFonts w:ascii="Arial"/>
                <w:sz w:val="21"/>
              </w:rPr>
            </w:pPr>
          </w:p>
        </w:tc>
      </w:tr>
      <w:tr w14:paraId="008AB1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DA58BE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DF2F3F6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vAlign w:val="top"/>
          </w:tcPr>
          <w:p w14:paraId="18193FE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2877FD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97CA133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vAlign w:val="top"/>
          </w:tcPr>
          <w:p w14:paraId="2B4B87D2">
            <w:pPr>
              <w:rPr>
                <w:rFonts w:ascii="Arial"/>
                <w:sz w:val="21"/>
              </w:rPr>
            </w:pPr>
          </w:p>
        </w:tc>
      </w:tr>
      <w:tr w14:paraId="7BED86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00CC7F0">
            <w:pPr>
              <w:pStyle w:val="6"/>
              <w:spacing w:before="87" w:line="222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69EAF0F4">
            <w:pPr>
              <w:pStyle w:val="6"/>
              <w:spacing w:before="87" w:line="239" w:lineRule="auto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vAlign w:val="top"/>
          </w:tcPr>
          <w:p w14:paraId="3F05B215">
            <w:pPr>
              <w:pStyle w:val="6"/>
              <w:spacing w:before="87" w:line="239" w:lineRule="auto"/>
              <w:ind w:left="1020"/>
            </w:pPr>
            <w:r>
              <w:rPr>
                <w:spacing w:val="-2"/>
              </w:rPr>
              <w:t>542.58</w:t>
            </w:r>
          </w:p>
        </w:tc>
        <w:tc>
          <w:tcPr>
            <w:tcW w:w="3254" w:type="dxa"/>
            <w:vAlign w:val="top"/>
          </w:tcPr>
          <w:p w14:paraId="4EEC56E9">
            <w:pPr>
              <w:pStyle w:val="6"/>
              <w:spacing w:before="87" w:line="222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6BBF07D0">
            <w:pPr>
              <w:pStyle w:val="6"/>
              <w:spacing w:before="87" w:line="239" w:lineRule="auto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vAlign w:val="top"/>
          </w:tcPr>
          <w:p w14:paraId="0EC0CF21">
            <w:pPr>
              <w:pStyle w:val="6"/>
              <w:spacing w:before="87" w:line="239" w:lineRule="auto"/>
              <w:ind w:left="1002"/>
            </w:pPr>
            <w:r>
              <w:rPr>
                <w:spacing w:val="-2"/>
              </w:rPr>
              <w:t>542.58</w:t>
            </w:r>
          </w:p>
        </w:tc>
      </w:tr>
      <w:tr w14:paraId="09360D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E056102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503234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767" w:type="dxa"/>
            <w:gridSpan w:val="6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338A375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77ED94EA">
      <w:pPr>
        <w:pStyle w:val="2"/>
      </w:pPr>
    </w:p>
    <w:p w14:paraId="4C1D2665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52AD16AB">
      <w:pPr>
        <w:spacing w:before="64" w:line="222" w:lineRule="auto"/>
        <w:ind w:left="46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37874DC5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EAAD5D0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部门：中共辽宁省铁岭市昌图县委办公室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2351C456">
      <w:pPr>
        <w:spacing w:line="15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51B9DD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719" w:type="dxa"/>
            <w:gridSpan w:val="2"/>
            <w:vAlign w:val="top"/>
          </w:tcPr>
          <w:p w14:paraId="4B4B2C9C">
            <w:pPr>
              <w:pStyle w:val="6"/>
              <w:spacing w:before="81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F5D880F">
            <w:pPr>
              <w:spacing w:line="456" w:lineRule="auto"/>
              <w:rPr>
                <w:rFonts w:ascii="Arial"/>
                <w:sz w:val="21"/>
              </w:rPr>
            </w:pPr>
          </w:p>
          <w:p w14:paraId="4B197D0E">
            <w:pPr>
              <w:pStyle w:val="6"/>
              <w:spacing w:before="46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4424B0A">
            <w:pPr>
              <w:spacing w:line="456" w:lineRule="auto"/>
              <w:rPr>
                <w:rFonts w:ascii="Arial"/>
                <w:sz w:val="21"/>
              </w:rPr>
            </w:pPr>
          </w:p>
          <w:p w14:paraId="034095C8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E8AC0CA">
            <w:pPr>
              <w:spacing w:line="456" w:lineRule="auto"/>
              <w:rPr>
                <w:rFonts w:ascii="Arial"/>
                <w:sz w:val="21"/>
              </w:rPr>
            </w:pPr>
          </w:p>
          <w:p w14:paraId="683C0E25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348281F">
            <w:pPr>
              <w:spacing w:line="456" w:lineRule="auto"/>
              <w:rPr>
                <w:rFonts w:ascii="Arial"/>
                <w:sz w:val="21"/>
              </w:rPr>
            </w:pPr>
          </w:p>
          <w:p w14:paraId="301F68E2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128910A">
            <w:pPr>
              <w:spacing w:line="456" w:lineRule="auto"/>
              <w:rPr>
                <w:rFonts w:ascii="Arial"/>
                <w:sz w:val="21"/>
              </w:rPr>
            </w:pPr>
          </w:p>
          <w:p w14:paraId="2FBCC8DB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5FEE365B">
            <w:pPr>
              <w:spacing w:line="301" w:lineRule="auto"/>
              <w:rPr>
                <w:rFonts w:ascii="Arial"/>
                <w:sz w:val="21"/>
              </w:rPr>
            </w:pPr>
          </w:p>
          <w:p w14:paraId="487CD65B">
            <w:pPr>
              <w:pStyle w:val="6"/>
              <w:spacing w:before="46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5D23C5EF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2EA58876">
            <w:pPr>
              <w:spacing w:line="456" w:lineRule="auto"/>
              <w:rPr>
                <w:rFonts w:ascii="Arial"/>
                <w:sz w:val="21"/>
              </w:rPr>
            </w:pPr>
          </w:p>
          <w:p w14:paraId="36BCA717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77C305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663" w:type="dxa"/>
            <w:vAlign w:val="top"/>
          </w:tcPr>
          <w:p w14:paraId="1292C4C2">
            <w:pPr>
              <w:pStyle w:val="6"/>
              <w:spacing w:before="76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2849CCA6">
            <w:pPr>
              <w:pStyle w:val="6"/>
              <w:spacing w:before="144" w:line="302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vAlign w:val="top"/>
          </w:tcPr>
          <w:p w14:paraId="22E0CFE7">
            <w:pPr>
              <w:spacing w:line="306" w:lineRule="auto"/>
              <w:rPr>
                <w:rFonts w:ascii="Arial"/>
                <w:sz w:val="21"/>
              </w:rPr>
            </w:pPr>
          </w:p>
          <w:p w14:paraId="37713248">
            <w:pPr>
              <w:pStyle w:val="6"/>
              <w:spacing w:before="45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7DE75B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07BCD0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968295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409314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C43378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4D15480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3734357A">
            <w:pPr>
              <w:rPr>
                <w:rFonts w:ascii="Arial"/>
                <w:sz w:val="21"/>
              </w:rPr>
            </w:pPr>
          </w:p>
        </w:tc>
      </w:tr>
      <w:tr w14:paraId="4A6663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1D7B52FC">
            <w:pPr>
              <w:pStyle w:val="6"/>
              <w:spacing w:before="106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vAlign w:val="top"/>
          </w:tcPr>
          <w:p w14:paraId="1C42888E">
            <w:pPr>
              <w:pStyle w:val="6"/>
              <w:spacing w:before="105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vAlign w:val="top"/>
          </w:tcPr>
          <w:p w14:paraId="3ACA0A90">
            <w:pPr>
              <w:pStyle w:val="6"/>
              <w:spacing w:before="105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vAlign w:val="top"/>
          </w:tcPr>
          <w:p w14:paraId="3B805FDC">
            <w:pPr>
              <w:pStyle w:val="6"/>
              <w:spacing w:before="106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vAlign w:val="top"/>
          </w:tcPr>
          <w:p w14:paraId="53D7A2E8">
            <w:pPr>
              <w:pStyle w:val="6"/>
              <w:spacing w:before="105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vAlign w:val="top"/>
          </w:tcPr>
          <w:p w14:paraId="221FFAAE">
            <w:pPr>
              <w:pStyle w:val="6"/>
              <w:spacing w:before="106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ACFD2E3">
            <w:pPr>
              <w:pStyle w:val="6"/>
              <w:spacing w:before="106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51F4A43">
            <w:pPr>
              <w:pStyle w:val="6"/>
              <w:spacing w:before="106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1F4132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026E3977">
            <w:pPr>
              <w:pStyle w:val="6"/>
              <w:spacing w:before="106" w:line="222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vAlign w:val="top"/>
          </w:tcPr>
          <w:p w14:paraId="46DB99DB">
            <w:pPr>
              <w:pStyle w:val="6"/>
              <w:spacing w:before="106"/>
              <w:ind w:left="656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542.58</w:t>
            </w:r>
          </w:p>
        </w:tc>
        <w:tc>
          <w:tcPr>
            <w:tcW w:w="1158" w:type="dxa"/>
            <w:vAlign w:val="top"/>
          </w:tcPr>
          <w:p w14:paraId="566C5E4A">
            <w:pPr>
              <w:pStyle w:val="6"/>
              <w:spacing w:before="106"/>
              <w:ind w:left="658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542.58</w:t>
            </w:r>
          </w:p>
        </w:tc>
        <w:tc>
          <w:tcPr>
            <w:tcW w:w="1158" w:type="dxa"/>
            <w:vAlign w:val="top"/>
          </w:tcPr>
          <w:p w14:paraId="1BDD4FF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CBB14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28F50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947D61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C49B70C">
            <w:pPr>
              <w:rPr>
                <w:rFonts w:ascii="Arial"/>
                <w:sz w:val="21"/>
              </w:rPr>
            </w:pPr>
          </w:p>
        </w:tc>
      </w:tr>
      <w:tr w14:paraId="53E1B5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1A6F341">
            <w:pPr>
              <w:pStyle w:val="6"/>
              <w:spacing w:before="10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2056" w:type="dxa"/>
            <w:vAlign w:val="top"/>
          </w:tcPr>
          <w:p w14:paraId="79892AD6">
            <w:pPr>
              <w:pStyle w:val="6"/>
              <w:spacing w:before="108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一般公共服务支出</w:t>
            </w:r>
          </w:p>
        </w:tc>
        <w:tc>
          <w:tcPr>
            <w:tcW w:w="1158" w:type="dxa"/>
            <w:vAlign w:val="top"/>
          </w:tcPr>
          <w:p w14:paraId="1C42E915">
            <w:pPr>
              <w:pStyle w:val="6"/>
              <w:spacing w:before="107"/>
              <w:ind w:left="65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461.14</w:t>
            </w:r>
          </w:p>
        </w:tc>
        <w:tc>
          <w:tcPr>
            <w:tcW w:w="1158" w:type="dxa"/>
            <w:vAlign w:val="top"/>
          </w:tcPr>
          <w:p w14:paraId="6307DE79">
            <w:pPr>
              <w:pStyle w:val="6"/>
              <w:spacing w:before="107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461.14</w:t>
            </w:r>
          </w:p>
        </w:tc>
        <w:tc>
          <w:tcPr>
            <w:tcW w:w="1158" w:type="dxa"/>
            <w:vAlign w:val="top"/>
          </w:tcPr>
          <w:p w14:paraId="426430E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6E3688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F5B67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B3E234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065E61F4">
            <w:pPr>
              <w:rPr>
                <w:rFonts w:ascii="Arial"/>
                <w:sz w:val="21"/>
              </w:rPr>
            </w:pPr>
          </w:p>
        </w:tc>
      </w:tr>
      <w:tr w14:paraId="66A6B3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B1E2C51">
            <w:pPr>
              <w:pStyle w:val="6"/>
              <w:spacing w:before="10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20131</w:t>
            </w:r>
          </w:p>
        </w:tc>
        <w:tc>
          <w:tcPr>
            <w:tcW w:w="2056" w:type="dxa"/>
            <w:vAlign w:val="top"/>
          </w:tcPr>
          <w:p w14:paraId="7338140A">
            <w:pPr>
              <w:pStyle w:val="6"/>
              <w:spacing w:before="82" w:line="219" w:lineRule="auto"/>
              <w:ind w:left="70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党委办公厅（室）及相关机构事</w:t>
            </w:r>
          </w:p>
        </w:tc>
        <w:tc>
          <w:tcPr>
            <w:tcW w:w="1158" w:type="dxa"/>
            <w:vAlign w:val="top"/>
          </w:tcPr>
          <w:p w14:paraId="3F88A076">
            <w:pPr>
              <w:pStyle w:val="6"/>
              <w:spacing w:before="108"/>
              <w:ind w:left="65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461.14</w:t>
            </w:r>
          </w:p>
        </w:tc>
        <w:tc>
          <w:tcPr>
            <w:tcW w:w="1158" w:type="dxa"/>
            <w:vAlign w:val="top"/>
          </w:tcPr>
          <w:p w14:paraId="2E5BEDE6">
            <w:pPr>
              <w:pStyle w:val="6"/>
              <w:spacing w:before="108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461.14</w:t>
            </w:r>
          </w:p>
        </w:tc>
        <w:tc>
          <w:tcPr>
            <w:tcW w:w="1158" w:type="dxa"/>
            <w:vAlign w:val="top"/>
          </w:tcPr>
          <w:p w14:paraId="603964D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BBB8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56F48C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0832EB5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8BA9F37">
            <w:pPr>
              <w:rPr>
                <w:rFonts w:ascii="Arial"/>
                <w:sz w:val="21"/>
              </w:rPr>
            </w:pPr>
          </w:p>
        </w:tc>
      </w:tr>
      <w:tr w14:paraId="404EF2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E3E096E">
            <w:pPr>
              <w:pStyle w:val="6"/>
              <w:spacing w:before="110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2013101</w:t>
            </w:r>
          </w:p>
        </w:tc>
        <w:tc>
          <w:tcPr>
            <w:tcW w:w="2056" w:type="dxa"/>
            <w:vAlign w:val="top"/>
          </w:tcPr>
          <w:p w14:paraId="7F3886CF">
            <w:pPr>
              <w:pStyle w:val="6"/>
              <w:spacing w:before="109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59C38754">
            <w:pPr>
              <w:pStyle w:val="6"/>
              <w:spacing w:before="109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250.49</w:t>
            </w:r>
          </w:p>
        </w:tc>
        <w:tc>
          <w:tcPr>
            <w:tcW w:w="1158" w:type="dxa"/>
            <w:vAlign w:val="top"/>
          </w:tcPr>
          <w:p w14:paraId="20282C18">
            <w:pPr>
              <w:pStyle w:val="6"/>
              <w:spacing w:before="109"/>
              <w:ind w:left="6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250.49</w:t>
            </w:r>
          </w:p>
        </w:tc>
        <w:tc>
          <w:tcPr>
            <w:tcW w:w="1158" w:type="dxa"/>
            <w:vAlign w:val="top"/>
          </w:tcPr>
          <w:p w14:paraId="7826F7E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F984EA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8AD52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A688DF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A2AE0CE">
            <w:pPr>
              <w:rPr>
                <w:rFonts w:ascii="Arial"/>
                <w:sz w:val="21"/>
              </w:rPr>
            </w:pPr>
          </w:p>
        </w:tc>
      </w:tr>
      <w:tr w14:paraId="5869A6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13A7CEF">
            <w:pPr>
              <w:pStyle w:val="6"/>
              <w:spacing w:before="11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2013102</w:t>
            </w:r>
          </w:p>
        </w:tc>
        <w:tc>
          <w:tcPr>
            <w:tcW w:w="2056" w:type="dxa"/>
            <w:vAlign w:val="top"/>
          </w:tcPr>
          <w:p w14:paraId="5432BF11">
            <w:pPr>
              <w:pStyle w:val="6"/>
              <w:spacing w:before="111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一般行政管理事务</w:t>
            </w:r>
          </w:p>
        </w:tc>
        <w:tc>
          <w:tcPr>
            <w:tcW w:w="1158" w:type="dxa"/>
            <w:vAlign w:val="top"/>
          </w:tcPr>
          <w:p w14:paraId="7FFAA9AB">
            <w:pPr>
              <w:pStyle w:val="6"/>
              <w:spacing w:before="110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210.65</w:t>
            </w:r>
          </w:p>
        </w:tc>
        <w:tc>
          <w:tcPr>
            <w:tcW w:w="1158" w:type="dxa"/>
            <w:vAlign w:val="top"/>
          </w:tcPr>
          <w:p w14:paraId="0666426C">
            <w:pPr>
              <w:pStyle w:val="6"/>
              <w:spacing w:before="110"/>
              <w:ind w:left="6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210.65</w:t>
            </w:r>
          </w:p>
        </w:tc>
        <w:tc>
          <w:tcPr>
            <w:tcW w:w="1158" w:type="dxa"/>
            <w:vAlign w:val="top"/>
          </w:tcPr>
          <w:p w14:paraId="36B66BD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C54CE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BADA7C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E6031F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F22DF17">
            <w:pPr>
              <w:rPr>
                <w:rFonts w:ascii="Arial"/>
                <w:sz w:val="21"/>
              </w:rPr>
            </w:pPr>
          </w:p>
        </w:tc>
      </w:tr>
      <w:tr w14:paraId="661D6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305B524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vAlign w:val="top"/>
          </w:tcPr>
          <w:p w14:paraId="16718E66">
            <w:pPr>
              <w:pStyle w:val="6"/>
              <w:spacing w:before="112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vAlign w:val="top"/>
          </w:tcPr>
          <w:p w14:paraId="5BD14FAB">
            <w:pPr>
              <w:pStyle w:val="6"/>
              <w:spacing w:before="111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50.94</w:t>
            </w:r>
          </w:p>
        </w:tc>
        <w:tc>
          <w:tcPr>
            <w:tcW w:w="1158" w:type="dxa"/>
            <w:vAlign w:val="top"/>
          </w:tcPr>
          <w:p w14:paraId="1BD4E3D5">
            <w:pPr>
              <w:pStyle w:val="6"/>
              <w:spacing w:before="111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50.94</w:t>
            </w:r>
          </w:p>
        </w:tc>
        <w:tc>
          <w:tcPr>
            <w:tcW w:w="1158" w:type="dxa"/>
            <w:vAlign w:val="top"/>
          </w:tcPr>
          <w:p w14:paraId="786AD7E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FF452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C3D4D8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26BA2A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E30F333">
            <w:pPr>
              <w:rPr>
                <w:rFonts w:ascii="Arial"/>
                <w:sz w:val="21"/>
              </w:rPr>
            </w:pPr>
          </w:p>
        </w:tc>
      </w:tr>
      <w:tr w14:paraId="1E81C8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17BCDE5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vAlign w:val="top"/>
          </w:tcPr>
          <w:p w14:paraId="6AC80DEE">
            <w:pPr>
              <w:pStyle w:val="6"/>
              <w:spacing w:before="113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vAlign w:val="top"/>
          </w:tcPr>
          <w:p w14:paraId="62FF5F60">
            <w:pPr>
              <w:pStyle w:val="6"/>
              <w:spacing w:before="112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28.49</w:t>
            </w:r>
          </w:p>
        </w:tc>
        <w:tc>
          <w:tcPr>
            <w:tcW w:w="1158" w:type="dxa"/>
            <w:vAlign w:val="top"/>
          </w:tcPr>
          <w:p w14:paraId="3DDEC99A">
            <w:pPr>
              <w:pStyle w:val="6"/>
              <w:spacing w:before="112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28.49</w:t>
            </w:r>
          </w:p>
        </w:tc>
        <w:tc>
          <w:tcPr>
            <w:tcW w:w="1158" w:type="dxa"/>
            <w:vAlign w:val="top"/>
          </w:tcPr>
          <w:p w14:paraId="2B873DB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707294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85412E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B4A3A6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FE6AF1B">
            <w:pPr>
              <w:rPr>
                <w:rFonts w:ascii="Arial"/>
                <w:sz w:val="21"/>
              </w:rPr>
            </w:pPr>
          </w:p>
        </w:tc>
      </w:tr>
      <w:tr w14:paraId="23D79B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0159FC1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vAlign w:val="top"/>
          </w:tcPr>
          <w:p w14:paraId="0D16EEB7">
            <w:pPr>
              <w:pStyle w:val="6"/>
              <w:spacing w:before="87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vAlign w:val="top"/>
          </w:tcPr>
          <w:p w14:paraId="0D369028">
            <w:pPr>
              <w:pStyle w:val="6"/>
              <w:spacing w:before="113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28.49</w:t>
            </w:r>
          </w:p>
        </w:tc>
        <w:tc>
          <w:tcPr>
            <w:tcW w:w="1158" w:type="dxa"/>
            <w:vAlign w:val="top"/>
          </w:tcPr>
          <w:p w14:paraId="1675BF90">
            <w:pPr>
              <w:pStyle w:val="6"/>
              <w:spacing w:before="113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28.49</w:t>
            </w:r>
          </w:p>
        </w:tc>
        <w:tc>
          <w:tcPr>
            <w:tcW w:w="1158" w:type="dxa"/>
            <w:vAlign w:val="top"/>
          </w:tcPr>
          <w:p w14:paraId="32070BC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66FC4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1214E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2B1AE0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58971FB">
            <w:pPr>
              <w:rPr>
                <w:rFonts w:ascii="Arial"/>
                <w:sz w:val="21"/>
              </w:rPr>
            </w:pPr>
          </w:p>
        </w:tc>
      </w:tr>
      <w:tr w14:paraId="0760FF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45E8EFB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2080506</w:t>
            </w:r>
          </w:p>
        </w:tc>
        <w:tc>
          <w:tcPr>
            <w:tcW w:w="2056" w:type="dxa"/>
            <w:vAlign w:val="top"/>
          </w:tcPr>
          <w:p w14:paraId="5DE2C8B1">
            <w:pPr>
              <w:pStyle w:val="6"/>
              <w:spacing w:before="88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机关事业单位职业年金缴费支</w:t>
            </w:r>
          </w:p>
        </w:tc>
        <w:tc>
          <w:tcPr>
            <w:tcW w:w="1158" w:type="dxa"/>
            <w:vAlign w:val="top"/>
          </w:tcPr>
          <w:p w14:paraId="6CC01202">
            <w:pPr>
              <w:pStyle w:val="6"/>
              <w:spacing w:before="114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0.00</w:t>
            </w:r>
          </w:p>
        </w:tc>
        <w:tc>
          <w:tcPr>
            <w:tcW w:w="1158" w:type="dxa"/>
            <w:vAlign w:val="top"/>
          </w:tcPr>
          <w:p w14:paraId="4959BF64">
            <w:pPr>
              <w:pStyle w:val="6"/>
              <w:spacing w:before="114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0.00</w:t>
            </w:r>
          </w:p>
        </w:tc>
        <w:tc>
          <w:tcPr>
            <w:tcW w:w="1158" w:type="dxa"/>
            <w:vAlign w:val="top"/>
          </w:tcPr>
          <w:p w14:paraId="44ACEF8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6E8DC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8C07B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078607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6591466">
            <w:pPr>
              <w:rPr>
                <w:rFonts w:ascii="Arial"/>
                <w:sz w:val="21"/>
              </w:rPr>
            </w:pPr>
          </w:p>
        </w:tc>
      </w:tr>
      <w:tr w14:paraId="1FE094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7860B0F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20808</w:t>
            </w:r>
          </w:p>
        </w:tc>
        <w:tc>
          <w:tcPr>
            <w:tcW w:w="2056" w:type="dxa"/>
            <w:vAlign w:val="top"/>
          </w:tcPr>
          <w:p w14:paraId="2C886D7A">
            <w:pPr>
              <w:pStyle w:val="6"/>
              <w:spacing w:before="116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抚恤</w:t>
            </w:r>
          </w:p>
        </w:tc>
        <w:tc>
          <w:tcPr>
            <w:tcW w:w="1158" w:type="dxa"/>
            <w:vAlign w:val="top"/>
          </w:tcPr>
          <w:p w14:paraId="62157D0B">
            <w:pPr>
              <w:pStyle w:val="6"/>
              <w:spacing w:before="115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22.45</w:t>
            </w:r>
          </w:p>
        </w:tc>
        <w:tc>
          <w:tcPr>
            <w:tcW w:w="1158" w:type="dxa"/>
            <w:vAlign w:val="top"/>
          </w:tcPr>
          <w:p w14:paraId="304C494D">
            <w:pPr>
              <w:pStyle w:val="6"/>
              <w:spacing w:before="115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22.45</w:t>
            </w:r>
          </w:p>
        </w:tc>
        <w:tc>
          <w:tcPr>
            <w:tcW w:w="1158" w:type="dxa"/>
            <w:vAlign w:val="top"/>
          </w:tcPr>
          <w:p w14:paraId="333573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4B6FE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4D69E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4763A4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4D749AD">
            <w:pPr>
              <w:rPr>
                <w:rFonts w:ascii="Arial"/>
                <w:sz w:val="21"/>
              </w:rPr>
            </w:pPr>
          </w:p>
        </w:tc>
      </w:tr>
      <w:tr w14:paraId="3918D3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DE07F46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2080801</w:t>
            </w:r>
          </w:p>
        </w:tc>
        <w:tc>
          <w:tcPr>
            <w:tcW w:w="2056" w:type="dxa"/>
            <w:vAlign w:val="top"/>
          </w:tcPr>
          <w:p w14:paraId="59D7DB72">
            <w:pPr>
              <w:pStyle w:val="6"/>
              <w:spacing w:before="117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死亡抚恤</w:t>
            </w:r>
          </w:p>
        </w:tc>
        <w:tc>
          <w:tcPr>
            <w:tcW w:w="1158" w:type="dxa"/>
            <w:vAlign w:val="top"/>
          </w:tcPr>
          <w:p w14:paraId="184044BE">
            <w:pPr>
              <w:pStyle w:val="6"/>
              <w:spacing w:before="116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16.71</w:t>
            </w:r>
          </w:p>
        </w:tc>
        <w:tc>
          <w:tcPr>
            <w:tcW w:w="1158" w:type="dxa"/>
            <w:vAlign w:val="top"/>
          </w:tcPr>
          <w:p w14:paraId="7C862D80">
            <w:pPr>
              <w:pStyle w:val="6"/>
              <w:spacing w:before="116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16.71</w:t>
            </w:r>
          </w:p>
        </w:tc>
        <w:tc>
          <w:tcPr>
            <w:tcW w:w="1158" w:type="dxa"/>
            <w:vAlign w:val="top"/>
          </w:tcPr>
          <w:p w14:paraId="4FF2B13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170F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5D780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1F336C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AD0D7E8">
            <w:pPr>
              <w:rPr>
                <w:rFonts w:ascii="Arial"/>
                <w:sz w:val="21"/>
              </w:rPr>
            </w:pPr>
          </w:p>
        </w:tc>
      </w:tr>
      <w:tr w14:paraId="6C1332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5616524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2080802</w:t>
            </w:r>
          </w:p>
        </w:tc>
        <w:tc>
          <w:tcPr>
            <w:tcW w:w="2056" w:type="dxa"/>
            <w:vAlign w:val="top"/>
          </w:tcPr>
          <w:p w14:paraId="55AD92EE">
            <w:pPr>
              <w:pStyle w:val="6"/>
              <w:spacing w:before="118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伤残抚恤</w:t>
            </w:r>
          </w:p>
        </w:tc>
        <w:tc>
          <w:tcPr>
            <w:tcW w:w="1158" w:type="dxa"/>
            <w:vAlign w:val="top"/>
          </w:tcPr>
          <w:p w14:paraId="561B531B">
            <w:pPr>
              <w:pStyle w:val="6"/>
              <w:spacing w:before="117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5.74</w:t>
            </w:r>
          </w:p>
        </w:tc>
        <w:tc>
          <w:tcPr>
            <w:tcW w:w="1158" w:type="dxa"/>
            <w:vAlign w:val="top"/>
          </w:tcPr>
          <w:p w14:paraId="361753E0">
            <w:pPr>
              <w:pStyle w:val="6"/>
              <w:spacing w:before="117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5.74</w:t>
            </w:r>
          </w:p>
        </w:tc>
        <w:tc>
          <w:tcPr>
            <w:tcW w:w="1158" w:type="dxa"/>
            <w:vAlign w:val="top"/>
          </w:tcPr>
          <w:p w14:paraId="3782D6E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13D1A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7490AA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F44EDA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F7A460A">
            <w:pPr>
              <w:rPr>
                <w:rFonts w:ascii="Arial"/>
                <w:sz w:val="21"/>
              </w:rPr>
            </w:pPr>
          </w:p>
        </w:tc>
      </w:tr>
      <w:tr w14:paraId="2A9A57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DD1EA99">
            <w:pPr>
              <w:pStyle w:val="6"/>
              <w:spacing w:before="11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vAlign w:val="top"/>
          </w:tcPr>
          <w:p w14:paraId="4AE632E2">
            <w:pPr>
              <w:pStyle w:val="6"/>
              <w:spacing w:before="119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vAlign w:val="top"/>
          </w:tcPr>
          <w:p w14:paraId="5DFF300C">
            <w:pPr>
              <w:pStyle w:val="6"/>
              <w:spacing w:before="118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11.31</w:t>
            </w:r>
          </w:p>
        </w:tc>
        <w:tc>
          <w:tcPr>
            <w:tcW w:w="1158" w:type="dxa"/>
            <w:vAlign w:val="top"/>
          </w:tcPr>
          <w:p w14:paraId="6B26CA0F">
            <w:pPr>
              <w:pStyle w:val="6"/>
              <w:spacing w:before="118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11.31</w:t>
            </w:r>
          </w:p>
        </w:tc>
        <w:tc>
          <w:tcPr>
            <w:tcW w:w="1158" w:type="dxa"/>
            <w:vAlign w:val="top"/>
          </w:tcPr>
          <w:p w14:paraId="2B18EEC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4A149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2FB3BC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545FC3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8129AF2">
            <w:pPr>
              <w:rPr>
                <w:rFonts w:ascii="Arial"/>
                <w:sz w:val="21"/>
              </w:rPr>
            </w:pPr>
          </w:p>
        </w:tc>
      </w:tr>
      <w:tr w14:paraId="047C78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7DA6DFA">
            <w:pPr>
              <w:pStyle w:val="6"/>
              <w:spacing w:before="12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vAlign w:val="top"/>
          </w:tcPr>
          <w:p w14:paraId="64E47935">
            <w:pPr>
              <w:pStyle w:val="6"/>
              <w:spacing w:before="119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vAlign w:val="top"/>
          </w:tcPr>
          <w:p w14:paraId="5EF15E03">
            <w:pPr>
              <w:pStyle w:val="6"/>
              <w:spacing w:before="119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11.31</w:t>
            </w:r>
          </w:p>
        </w:tc>
        <w:tc>
          <w:tcPr>
            <w:tcW w:w="1158" w:type="dxa"/>
            <w:vAlign w:val="top"/>
          </w:tcPr>
          <w:p w14:paraId="686F82AA">
            <w:pPr>
              <w:pStyle w:val="6"/>
              <w:spacing w:before="119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11.31</w:t>
            </w:r>
          </w:p>
        </w:tc>
        <w:tc>
          <w:tcPr>
            <w:tcW w:w="1158" w:type="dxa"/>
            <w:vAlign w:val="top"/>
          </w:tcPr>
          <w:p w14:paraId="2C73D9A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F5336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F9640C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D9E715D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E89EC8C">
            <w:pPr>
              <w:rPr>
                <w:rFonts w:ascii="Arial"/>
                <w:sz w:val="21"/>
              </w:rPr>
            </w:pPr>
          </w:p>
        </w:tc>
      </w:tr>
      <w:tr w14:paraId="3DA706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BD4AC3B">
            <w:pPr>
              <w:pStyle w:val="6"/>
              <w:spacing w:before="12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2101101</w:t>
            </w:r>
          </w:p>
        </w:tc>
        <w:tc>
          <w:tcPr>
            <w:tcW w:w="2056" w:type="dxa"/>
            <w:vAlign w:val="top"/>
          </w:tcPr>
          <w:p w14:paraId="5051B854">
            <w:pPr>
              <w:pStyle w:val="6"/>
              <w:spacing w:before="120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0BD8A95E">
            <w:pPr>
              <w:pStyle w:val="6"/>
              <w:spacing w:before="120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11.31</w:t>
            </w:r>
          </w:p>
        </w:tc>
        <w:tc>
          <w:tcPr>
            <w:tcW w:w="1158" w:type="dxa"/>
            <w:vAlign w:val="top"/>
          </w:tcPr>
          <w:p w14:paraId="5CB6E7C2">
            <w:pPr>
              <w:pStyle w:val="6"/>
              <w:spacing w:before="120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11.31</w:t>
            </w:r>
          </w:p>
        </w:tc>
        <w:tc>
          <w:tcPr>
            <w:tcW w:w="1158" w:type="dxa"/>
            <w:vAlign w:val="top"/>
          </w:tcPr>
          <w:p w14:paraId="51EC2B4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8FBF9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81EBFC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62873CE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AA57D31">
            <w:pPr>
              <w:rPr>
                <w:rFonts w:ascii="Arial"/>
                <w:sz w:val="21"/>
              </w:rPr>
            </w:pPr>
          </w:p>
        </w:tc>
      </w:tr>
      <w:tr w14:paraId="6C3D9E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B62E4D9">
            <w:pPr>
              <w:pStyle w:val="6"/>
              <w:spacing w:before="121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vAlign w:val="top"/>
          </w:tcPr>
          <w:p w14:paraId="6764FFC6">
            <w:pPr>
              <w:pStyle w:val="6"/>
              <w:spacing w:before="122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vAlign w:val="top"/>
          </w:tcPr>
          <w:p w14:paraId="021C6E7F">
            <w:pPr>
              <w:pStyle w:val="6"/>
              <w:spacing w:before="121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19.19</w:t>
            </w:r>
          </w:p>
        </w:tc>
        <w:tc>
          <w:tcPr>
            <w:tcW w:w="1158" w:type="dxa"/>
            <w:vAlign w:val="top"/>
          </w:tcPr>
          <w:p w14:paraId="6496CDD2">
            <w:pPr>
              <w:pStyle w:val="6"/>
              <w:spacing w:before="121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19.19</w:t>
            </w:r>
          </w:p>
        </w:tc>
        <w:tc>
          <w:tcPr>
            <w:tcW w:w="1158" w:type="dxa"/>
            <w:vAlign w:val="top"/>
          </w:tcPr>
          <w:p w14:paraId="1B2FAE2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AEDDE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8A72A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74051D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67C6D23">
            <w:pPr>
              <w:rPr>
                <w:rFonts w:ascii="Arial"/>
                <w:sz w:val="21"/>
              </w:rPr>
            </w:pPr>
          </w:p>
        </w:tc>
      </w:tr>
      <w:tr w14:paraId="21CD91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2F8FEC1A">
            <w:pPr>
              <w:pStyle w:val="6"/>
              <w:spacing w:before="12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vAlign w:val="top"/>
          </w:tcPr>
          <w:p w14:paraId="6ED7A334">
            <w:pPr>
              <w:pStyle w:val="6"/>
              <w:spacing w:before="123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vAlign w:val="top"/>
          </w:tcPr>
          <w:p w14:paraId="65D43501">
            <w:pPr>
              <w:pStyle w:val="6"/>
              <w:spacing w:before="122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19.19</w:t>
            </w:r>
          </w:p>
        </w:tc>
        <w:tc>
          <w:tcPr>
            <w:tcW w:w="1158" w:type="dxa"/>
            <w:vAlign w:val="top"/>
          </w:tcPr>
          <w:p w14:paraId="0C84D249">
            <w:pPr>
              <w:pStyle w:val="6"/>
              <w:spacing w:before="122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19.19</w:t>
            </w:r>
          </w:p>
        </w:tc>
        <w:tc>
          <w:tcPr>
            <w:tcW w:w="1158" w:type="dxa"/>
            <w:vAlign w:val="top"/>
          </w:tcPr>
          <w:p w14:paraId="3345D5D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D9F0BE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F9F810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1C6047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3E6F8C6">
            <w:pPr>
              <w:rPr>
                <w:rFonts w:ascii="Arial"/>
                <w:sz w:val="21"/>
              </w:rPr>
            </w:pPr>
          </w:p>
        </w:tc>
      </w:tr>
      <w:tr w14:paraId="074C89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AFC882C">
            <w:pPr>
              <w:pStyle w:val="6"/>
              <w:spacing w:before="12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vAlign w:val="top"/>
          </w:tcPr>
          <w:p w14:paraId="1921F88F">
            <w:pPr>
              <w:pStyle w:val="6"/>
              <w:spacing w:before="123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41374B28">
            <w:pPr>
              <w:pStyle w:val="6"/>
              <w:spacing w:before="123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19.19</w:t>
            </w:r>
          </w:p>
        </w:tc>
        <w:tc>
          <w:tcPr>
            <w:tcW w:w="1158" w:type="dxa"/>
            <w:vAlign w:val="top"/>
          </w:tcPr>
          <w:p w14:paraId="48034077">
            <w:pPr>
              <w:pStyle w:val="6"/>
              <w:spacing w:before="123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19.19</w:t>
            </w:r>
          </w:p>
        </w:tc>
        <w:tc>
          <w:tcPr>
            <w:tcW w:w="1158" w:type="dxa"/>
            <w:vAlign w:val="top"/>
          </w:tcPr>
          <w:p w14:paraId="10B77D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D8240D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3CD67E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70D827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F0BB2B4">
            <w:pPr>
              <w:rPr>
                <w:rFonts w:ascii="Arial"/>
                <w:sz w:val="21"/>
              </w:rPr>
            </w:pPr>
          </w:p>
        </w:tc>
      </w:tr>
      <w:tr w14:paraId="0AC9B4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0FC74F5">
            <w:pPr>
              <w:pStyle w:val="6"/>
              <w:spacing w:before="98" w:line="217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1446F8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3D9BA80">
            <w:pPr>
              <w:pStyle w:val="6"/>
              <w:spacing w:before="98" w:line="217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09914B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3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B22FA3A">
            <w:pPr>
              <w:pStyle w:val="6"/>
              <w:spacing w:before="98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3556AE8D">
      <w:pPr>
        <w:pStyle w:val="2"/>
      </w:pPr>
    </w:p>
    <w:p w14:paraId="37094176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2A80BE73">
      <w:pPr>
        <w:spacing w:before="64" w:line="222" w:lineRule="auto"/>
        <w:ind w:left="46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5789B63C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992E387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部门：中共辽宁省铁岭市昌图县委办公室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5C641791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47ECE8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057" w:type="dxa"/>
            <w:gridSpan w:val="2"/>
            <w:vAlign w:val="top"/>
          </w:tcPr>
          <w:p w14:paraId="1058DF7E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BB06019">
            <w:pPr>
              <w:spacing w:line="261" w:lineRule="auto"/>
              <w:rPr>
                <w:rFonts w:ascii="Arial"/>
                <w:sz w:val="21"/>
              </w:rPr>
            </w:pPr>
          </w:p>
          <w:p w14:paraId="55A6E5EA">
            <w:pPr>
              <w:spacing w:line="262" w:lineRule="auto"/>
              <w:rPr>
                <w:rFonts w:ascii="Arial"/>
                <w:sz w:val="21"/>
              </w:rPr>
            </w:pPr>
          </w:p>
          <w:p w14:paraId="42D5BC96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9376417">
            <w:pPr>
              <w:spacing w:line="261" w:lineRule="auto"/>
              <w:rPr>
                <w:rFonts w:ascii="Arial"/>
                <w:sz w:val="21"/>
              </w:rPr>
            </w:pPr>
          </w:p>
          <w:p w14:paraId="327F175D">
            <w:pPr>
              <w:spacing w:line="262" w:lineRule="auto"/>
              <w:rPr>
                <w:rFonts w:ascii="Arial"/>
                <w:sz w:val="21"/>
              </w:rPr>
            </w:pPr>
          </w:p>
          <w:p w14:paraId="7DCA7638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2C73A3A">
            <w:pPr>
              <w:spacing w:line="261" w:lineRule="auto"/>
              <w:rPr>
                <w:rFonts w:ascii="Arial"/>
                <w:sz w:val="21"/>
              </w:rPr>
            </w:pPr>
          </w:p>
          <w:p w14:paraId="28D27A9D">
            <w:pPr>
              <w:spacing w:line="262" w:lineRule="auto"/>
              <w:rPr>
                <w:rFonts w:ascii="Arial"/>
                <w:sz w:val="21"/>
              </w:rPr>
            </w:pPr>
          </w:p>
          <w:p w14:paraId="2C2C316C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8A23A33">
            <w:pPr>
              <w:spacing w:line="261" w:lineRule="auto"/>
              <w:rPr>
                <w:rFonts w:ascii="Arial"/>
                <w:sz w:val="21"/>
              </w:rPr>
            </w:pPr>
          </w:p>
          <w:p w14:paraId="1C30AAC9">
            <w:pPr>
              <w:spacing w:line="262" w:lineRule="auto"/>
              <w:rPr>
                <w:rFonts w:ascii="Arial"/>
                <w:sz w:val="21"/>
              </w:rPr>
            </w:pPr>
          </w:p>
          <w:p w14:paraId="01791B29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A3BD4BF">
            <w:pPr>
              <w:spacing w:line="261" w:lineRule="auto"/>
              <w:rPr>
                <w:rFonts w:ascii="Arial"/>
                <w:sz w:val="21"/>
              </w:rPr>
            </w:pPr>
          </w:p>
          <w:p w14:paraId="1C872F37">
            <w:pPr>
              <w:spacing w:line="262" w:lineRule="auto"/>
              <w:rPr>
                <w:rFonts w:ascii="Arial"/>
                <w:sz w:val="21"/>
              </w:rPr>
            </w:pPr>
          </w:p>
          <w:p w14:paraId="6B2022B8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08C7AA90">
            <w:pPr>
              <w:spacing w:line="369" w:lineRule="auto"/>
              <w:rPr>
                <w:rFonts w:ascii="Arial"/>
                <w:sz w:val="21"/>
              </w:rPr>
            </w:pPr>
          </w:p>
          <w:p w14:paraId="24646869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3B39D7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23" w:type="dxa"/>
            <w:vAlign w:val="top"/>
          </w:tcPr>
          <w:p w14:paraId="31CBDCDE">
            <w:pPr>
              <w:pStyle w:val="6"/>
              <w:spacing w:before="94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3A8B0593">
            <w:pPr>
              <w:pStyle w:val="6"/>
              <w:spacing w:before="120" w:line="327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56CDB775">
            <w:pPr>
              <w:spacing w:line="352" w:lineRule="auto"/>
              <w:rPr>
                <w:rFonts w:ascii="Arial"/>
                <w:sz w:val="21"/>
              </w:rPr>
            </w:pPr>
          </w:p>
          <w:p w14:paraId="2EC8FD22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4D0D1F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DDB717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18EFA6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D7BAA1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F8DC5D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22F2D471">
            <w:pPr>
              <w:rPr>
                <w:rFonts w:ascii="Arial"/>
                <w:sz w:val="21"/>
              </w:rPr>
            </w:pPr>
          </w:p>
        </w:tc>
      </w:tr>
      <w:tr w14:paraId="1299EE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193B7E17">
            <w:pPr>
              <w:pStyle w:val="6"/>
              <w:spacing w:before="106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066D87B3">
            <w:pPr>
              <w:pStyle w:val="6"/>
              <w:spacing w:before="106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5703FB6C">
            <w:pPr>
              <w:pStyle w:val="6"/>
              <w:spacing w:before="106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1DF76D1A">
            <w:pPr>
              <w:pStyle w:val="6"/>
              <w:spacing w:before="106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63C10293">
            <w:pPr>
              <w:pStyle w:val="6"/>
              <w:spacing w:before="106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5121AEA7">
            <w:pPr>
              <w:pStyle w:val="6"/>
              <w:spacing w:before="106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3D137E4E">
            <w:pPr>
              <w:pStyle w:val="6"/>
              <w:spacing w:before="106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3F3924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316676E9">
            <w:pPr>
              <w:pStyle w:val="6"/>
              <w:spacing w:before="106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43EF455E">
            <w:pPr>
              <w:pStyle w:val="6"/>
              <w:spacing w:before="106"/>
              <w:ind w:left="559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542.58</w:t>
            </w:r>
          </w:p>
        </w:tc>
        <w:tc>
          <w:tcPr>
            <w:tcW w:w="1118" w:type="dxa"/>
            <w:vAlign w:val="top"/>
          </w:tcPr>
          <w:p w14:paraId="122340C6">
            <w:pPr>
              <w:pStyle w:val="6"/>
              <w:spacing w:before="106"/>
              <w:ind w:left="561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331.93</w:t>
            </w:r>
          </w:p>
        </w:tc>
        <w:tc>
          <w:tcPr>
            <w:tcW w:w="1118" w:type="dxa"/>
            <w:vAlign w:val="top"/>
          </w:tcPr>
          <w:p w14:paraId="6D0F9B75">
            <w:pPr>
              <w:pStyle w:val="6"/>
              <w:spacing w:before="106"/>
              <w:ind w:left="562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210.65</w:t>
            </w:r>
          </w:p>
        </w:tc>
        <w:tc>
          <w:tcPr>
            <w:tcW w:w="1118" w:type="dxa"/>
            <w:vAlign w:val="top"/>
          </w:tcPr>
          <w:p w14:paraId="113F006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756DAC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97B7F66">
            <w:pPr>
              <w:rPr>
                <w:rFonts w:ascii="Arial"/>
                <w:sz w:val="21"/>
              </w:rPr>
            </w:pPr>
          </w:p>
        </w:tc>
      </w:tr>
      <w:tr w14:paraId="659971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FACE004">
            <w:pPr>
              <w:pStyle w:val="6"/>
              <w:spacing w:before="108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</w:t>
            </w:r>
          </w:p>
        </w:tc>
        <w:tc>
          <w:tcPr>
            <w:tcW w:w="3334" w:type="dxa"/>
            <w:vAlign w:val="top"/>
          </w:tcPr>
          <w:p w14:paraId="09380AEF">
            <w:pPr>
              <w:pStyle w:val="6"/>
              <w:spacing w:before="108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一般公共服务支出</w:t>
            </w:r>
          </w:p>
        </w:tc>
        <w:tc>
          <w:tcPr>
            <w:tcW w:w="1118" w:type="dxa"/>
            <w:vAlign w:val="top"/>
          </w:tcPr>
          <w:p w14:paraId="7B662E30">
            <w:pPr>
              <w:pStyle w:val="6"/>
              <w:spacing w:before="107"/>
              <w:ind w:left="55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461.14</w:t>
            </w:r>
          </w:p>
        </w:tc>
        <w:tc>
          <w:tcPr>
            <w:tcW w:w="1118" w:type="dxa"/>
            <w:vAlign w:val="top"/>
          </w:tcPr>
          <w:p w14:paraId="025EF588">
            <w:pPr>
              <w:pStyle w:val="6"/>
              <w:spacing w:before="107"/>
              <w:ind w:left="5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250.49</w:t>
            </w:r>
          </w:p>
        </w:tc>
        <w:tc>
          <w:tcPr>
            <w:tcW w:w="1118" w:type="dxa"/>
            <w:vAlign w:val="top"/>
          </w:tcPr>
          <w:p w14:paraId="3A4E6E87">
            <w:pPr>
              <w:pStyle w:val="6"/>
              <w:spacing w:before="107"/>
              <w:ind w:left="5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210.65</w:t>
            </w:r>
          </w:p>
        </w:tc>
        <w:tc>
          <w:tcPr>
            <w:tcW w:w="1118" w:type="dxa"/>
            <w:vAlign w:val="top"/>
          </w:tcPr>
          <w:p w14:paraId="7728F54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C48358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7FB1FAB">
            <w:pPr>
              <w:rPr>
                <w:rFonts w:ascii="Arial"/>
                <w:sz w:val="21"/>
              </w:rPr>
            </w:pPr>
          </w:p>
        </w:tc>
      </w:tr>
      <w:tr w14:paraId="235DBA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8970899">
            <w:pPr>
              <w:pStyle w:val="6"/>
              <w:spacing w:before="109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20131</w:t>
            </w:r>
          </w:p>
        </w:tc>
        <w:tc>
          <w:tcPr>
            <w:tcW w:w="3334" w:type="dxa"/>
            <w:vAlign w:val="top"/>
          </w:tcPr>
          <w:p w14:paraId="13FBD76A">
            <w:pPr>
              <w:pStyle w:val="6"/>
              <w:spacing w:before="109" w:line="219" w:lineRule="auto"/>
              <w:ind w:left="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党委办公厅（室）及相关机构事务</w:t>
            </w:r>
          </w:p>
        </w:tc>
        <w:tc>
          <w:tcPr>
            <w:tcW w:w="1118" w:type="dxa"/>
            <w:vAlign w:val="top"/>
          </w:tcPr>
          <w:p w14:paraId="6432104B">
            <w:pPr>
              <w:pStyle w:val="6"/>
              <w:spacing w:before="108"/>
              <w:ind w:left="55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461.14</w:t>
            </w:r>
          </w:p>
        </w:tc>
        <w:tc>
          <w:tcPr>
            <w:tcW w:w="1118" w:type="dxa"/>
            <w:vAlign w:val="top"/>
          </w:tcPr>
          <w:p w14:paraId="760C7C13">
            <w:pPr>
              <w:pStyle w:val="6"/>
              <w:spacing w:before="108"/>
              <w:ind w:left="5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250.49</w:t>
            </w:r>
          </w:p>
        </w:tc>
        <w:tc>
          <w:tcPr>
            <w:tcW w:w="1118" w:type="dxa"/>
            <w:vAlign w:val="top"/>
          </w:tcPr>
          <w:p w14:paraId="580EFC12">
            <w:pPr>
              <w:pStyle w:val="6"/>
              <w:spacing w:before="108"/>
              <w:ind w:left="5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210.65</w:t>
            </w:r>
          </w:p>
        </w:tc>
        <w:tc>
          <w:tcPr>
            <w:tcW w:w="1118" w:type="dxa"/>
            <w:vAlign w:val="top"/>
          </w:tcPr>
          <w:p w14:paraId="5B5C933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8F7453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00BC4F2">
            <w:pPr>
              <w:rPr>
                <w:rFonts w:ascii="Arial"/>
                <w:sz w:val="21"/>
              </w:rPr>
            </w:pPr>
          </w:p>
        </w:tc>
      </w:tr>
      <w:tr w14:paraId="70DCC4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FDC82D7">
            <w:pPr>
              <w:pStyle w:val="6"/>
              <w:spacing w:before="110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2013101</w:t>
            </w:r>
          </w:p>
        </w:tc>
        <w:tc>
          <w:tcPr>
            <w:tcW w:w="3334" w:type="dxa"/>
            <w:vAlign w:val="top"/>
          </w:tcPr>
          <w:p w14:paraId="7224E4F4">
            <w:pPr>
              <w:pStyle w:val="6"/>
              <w:spacing w:before="110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行政运行</w:t>
            </w:r>
          </w:p>
        </w:tc>
        <w:tc>
          <w:tcPr>
            <w:tcW w:w="1118" w:type="dxa"/>
            <w:vAlign w:val="top"/>
          </w:tcPr>
          <w:p w14:paraId="316F7C4C">
            <w:pPr>
              <w:pStyle w:val="6"/>
              <w:spacing w:before="109"/>
              <w:ind w:left="5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250.49</w:t>
            </w:r>
          </w:p>
        </w:tc>
        <w:tc>
          <w:tcPr>
            <w:tcW w:w="1118" w:type="dxa"/>
            <w:vAlign w:val="top"/>
          </w:tcPr>
          <w:p w14:paraId="238273B6">
            <w:pPr>
              <w:pStyle w:val="6"/>
              <w:spacing w:before="109"/>
              <w:ind w:left="5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250.49</w:t>
            </w:r>
          </w:p>
        </w:tc>
        <w:tc>
          <w:tcPr>
            <w:tcW w:w="1118" w:type="dxa"/>
            <w:vAlign w:val="top"/>
          </w:tcPr>
          <w:p w14:paraId="2319361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DD2A58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252DA6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CC53838">
            <w:pPr>
              <w:rPr>
                <w:rFonts w:ascii="Arial"/>
                <w:sz w:val="21"/>
              </w:rPr>
            </w:pPr>
          </w:p>
        </w:tc>
      </w:tr>
      <w:tr w14:paraId="0CD8E6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8CB1FBC">
            <w:pPr>
              <w:pStyle w:val="6"/>
              <w:spacing w:before="11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2013102</w:t>
            </w:r>
          </w:p>
        </w:tc>
        <w:tc>
          <w:tcPr>
            <w:tcW w:w="3334" w:type="dxa"/>
            <w:vAlign w:val="top"/>
          </w:tcPr>
          <w:p w14:paraId="77F04007">
            <w:pPr>
              <w:pStyle w:val="6"/>
              <w:spacing w:before="111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一般行政管理事务</w:t>
            </w:r>
          </w:p>
        </w:tc>
        <w:tc>
          <w:tcPr>
            <w:tcW w:w="1118" w:type="dxa"/>
            <w:vAlign w:val="top"/>
          </w:tcPr>
          <w:p w14:paraId="6263AE7F">
            <w:pPr>
              <w:pStyle w:val="6"/>
              <w:spacing w:before="110"/>
              <w:ind w:left="5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210.65</w:t>
            </w:r>
          </w:p>
        </w:tc>
        <w:tc>
          <w:tcPr>
            <w:tcW w:w="1118" w:type="dxa"/>
            <w:vAlign w:val="top"/>
          </w:tcPr>
          <w:p w14:paraId="15A5D12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27164AB">
            <w:pPr>
              <w:pStyle w:val="6"/>
              <w:spacing w:before="110"/>
              <w:ind w:left="5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210.65</w:t>
            </w:r>
          </w:p>
        </w:tc>
        <w:tc>
          <w:tcPr>
            <w:tcW w:w="1118" w:type="dxa"/>
            <w:vAlign w:val="top"/>
          </w:tcPr>
          <w:p w14:paraId="61AD4CA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2192BC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46DC273">
            <w:pPr>
              <w:rPr>
                <w:rFonts w:ascii="Arial"/>
                <w:sz w:val="21"/>
              </w:rPr>
            </w:pPr>
          </w:p>
        </w:tc>
      </w:tr>
      <w:tr w14:paraId="2A379B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41DB80F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vAlign w:val="top"/>
          </w:tcPr>
          <w:p w14:paraId="5FCD5267">
            <w:pPr>
              <w:pStyle w:val="6"/>
              <w:spacing w:before="112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vAlign w:val="top"/>
          </w:tcPr>
          <w:p w14:paraId="6E23D264">
            <w:pPr>
              <w:pStyle w:val="6"/>
              <w:spacing w:before="111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50.94</w:t>
            </w:r>
          </w:p>
        </w:tc>
        <w:tc>
          <w:tcPr>
            <w:tcW w:w="1118" w:type="dxa"/>
            <w:vAlign w:val="top"/>
          </w:tcPr>
          <w:p w14:paraId="53C14931">
            <w:pPr>
              <w:pStyle w:val="6"/>
              <w:spacing w:before="111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50.94</w:t>
            </w:r>
          </w:p>
        </w:tc>
        <w:tc>
          <w:tcPr>
            <w:tcW w:w="1118" w:type="dxa"/>
            <w:vAlign w:val="top"/>
          </w:tcPr>
          <w:p w14:paraId="13CE39A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EE44A8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FF9EE9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07370DD">
            <w:pPr>
              <w:rPr>
                <w:rFonts w:ascii="Arial"/>
                <w:sz w:val="21"/>
              </w:rPr>
            </w:pPr>
          </w:p>
        </w:tc>
      </w:tr>
      <w:tr w14:paraId="76AC3A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39739AC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vAlign w:val="top"/>
          </w:tcPr>
          <w:p w14:paraId="16BAA4E2">
            <w:pPr>
              <w:pStyle w:val="6"/>
              <w:spacing w:before="113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vAlign w:val="top"/>
          </w:tcPr>
          <w:p w14:paraId="70A4EC86">
            <w:pPr>
              <w:pStyle w:val="6"/>
              <w:spacing w:before="112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28.49</w:t>
            </w:r>
          </w:p>
        </w:tc>
        <w:tc>
          <w:tcPr>
            <w:tcW w:w="1118" w:type="dxa"/>
            <w:vAlign w:val="top"/>
          </w:tcPr>
          <w:p w14:paraId="2F418D8C">
            <w:pPr>
              <w:pStyle w:val="6"/>
              <w:spacing w:before="112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28.49</w:t>
            </w:r>
          </w:p>
        </w:tc>
        <w:tc>
          <w:tcPr>
            <w:tcW w:w="1118" w:type="dxa"/>
            <w:vAlign w:val="top"/>
          </w:tcPr>
          <w:p w14:paraId="4DCFC60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855659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ECA9A0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DE52505">
            <w:pPr>
              <w:rPr>
                <w:rFonts w:ascii="Arial"/>
                <w:sz w:val="21"/>
              </w:rPr>
            </w:pPr>
          </w:p>
        </w:tc>
      </w:tr>
      <w:tr w14:paraId="176FCE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E16D999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vAlign w:val="top"/>
          </w:tcPr>
          <w:p w14:paraId="297751E8">
            <w:pPr>
              <w:pStyle w:val="6"/>
              <w:spacing w:before="114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vAlign w:val="top"/>
          </w:tcPr>
          <w:p w14:paraId="1F45B8D5">
            <w:pPr>
              <w:pStyle w:val="6"/>
              <w:spacing w:before="113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28.49</w:t>
            </w:r>
          </w:p>
        </w:tc>
        <w:tc>
          <w:tcPr>
            <w:tcW w:w="1118" w:type="dxa"/>
            <w:vAlign w:val="top"/>
          </w:tcPr>
          <w:p w14:paraId="70FAD3CB">
            <w:pPr>
              <w:pStyle w:val="6"/>
              <w:spacing w:before="113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28.49</w:t>
            </w:r>
          </w:p>
        </w:tc>
        <w:tc>
          <w:tcPr>
            <w:tcW w:w="1118" w:type="dxa"/>
            <w:vAlign w:val="top"/>
          </w:tcPr>
          <w:p w14:paraId="1669903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6C7E47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E947ED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598536E">
            <w:pPr>
              <w:rPr>
                <w:rFonts w:ascii="Arial"/>
                <w:sz w:val="21"/>
              </w:rPr>
            </w:pPr>
          </w:p>
        </w:tc>
      </w:tr>
      <w:tr w14:paraId="43F620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4A7F095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2080506</w:t>
            </w:r>
          </w:p>
        </w:tc>
        <w:tc>
          <w:tcPr>
            <w:tcW w:w="3334" w:type="dxa"/>
            <w:vAlign w:val="top"/>
          </w:tcPr>
          <w:p w14:paraId="572C2F1C">
            <w:pPr>
              <w:pStyle w:val="6"/>
              <w:spacing w:before="115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机关事业单位职业年金缴费支出</w:t>
            </w:r>
          </w:p>
        </w:tc>
        <w:tc>
          <w:tcPr>
            <w:tcW w:w="1118" w:type="dxa"/>
            <w:vAlign w:val="top"/>
          </w:tcPr>
          <w:p w14:paraId="2229BF7E">
            <w:pPr>
              <w:pStyle w:val="6"/>
              <w:spacing w:before="114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0.00</w:t>
            </w:r>
          </w:p>
        </w:tc>
        <w:tc>
          <w:tcPr>
            <w:tcW w:w="1118" w:type="dxa"/>
            <w:vAlign w:val="top"/>
          </w:tcPr>
          <w:p w14:paraId="2C5F73D9">
            <w:pPr>
              <w:pStyle w:val="6"/>
              <w:spacing w:before="114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0.00</w:t>
            </w:r>
          </w:p>
        </w:tc>
        <w:tc>
          <w:tcPr>
            <w:tcW w:w="1118" w:type="dxa"/>
            <w:vAlign w:val="top"/>
          </w:tcPr>
          <w:p w14:paraId="43E4525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63C0C7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46C318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9A78442">
            <w:pPr>
              <w:rPr>
                <w:rFonts w:ascii="Arial"/>
                <w:sz w:val="21"/>
              </w:rPr>
            </w:pPr>
          </w:p>
        </w:tc>
      </w:tr>
      <w:tr w14:paraId="69EC05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30AD5EB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20808</w:t>
            </w:r>
          </w:p>
        </w:tc>
        <w:tc>
          <w:tcPr>
            <w:tcW w:w="3334" w:type="dxa"/>
            <w:vAlign w:val="top"/>
          </w:tcPr>
          <w:p w14:paraId="50EA7428">
            <w:pPr>
              <w:pStyle w:val="6"/>
              <w:spacing w:before="116" w:line="220" w:lineRule="auto"/>
              <w:ind w:left="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抚恤</w:t>
            </w:r>
          </w:p>
        </w:tc>
        <w:tc>
          <w:tcPr>
            <w:tcW w:w="1118" w:type="dxa"/>
            <w:vAlign w:val="top"/>
          </w:tcPr>
          <w:p w14:paraId="4BED7AD3">
            <w:pPr>
              <w:pStyle w:val="6"/>
              <w:spacing w:before="115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22.45</w:t>
            </w:r>
          </w:p>
        </w:tc>
        <w:tc>
          <w:tcPr>
            <w:tcW w:w="1118" w:type="dxa"/>
            <w:vAlign w:val="top"/>
          </w:tcPr>
          <w:p w14:paraId="73466362">
            <w:pPr>
              <w:pStyle w:val="6"/>
              <w:spacing w:before="115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22.45</w:t>
            </w:r>
          </w:p>
        </w:tc>
        <w:tc>
          <w:tcPr>
            <w:tcW w:w="1118" w:type="dxa"/>
            <w:vAlign w:val="top"/>
          </w:tcPr>
          <w:p w14:paraId="27F0497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345D4D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452E19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8C395C8">
            <w:pPr>
              <w:rPr>
                <w:rFonts w:ascii="Arial"/>
                <w:sz w:val="21"/>
              </w:rPr>
            </w:pPr>
          </w:p>
        </w:tc>
      </w:tr>
      <w:tr w14:paraId="5289FC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F3355DB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2080801</w:t>
            </w:r>
          </w:p>
        </w:tc>
        <w:tc>
          <w:tcPr>
            <w:tcW w:w="3334" w:type="dxa"/>
            <w:vAlign w:val="top"/>
          </w:tcPr>
          <w:p w14:paraId="53F4E478">
            <w:pPr>
              <w:pStyle w:val="6"/>
              <w:spacing w:before="117" w:line="220" w:lineRule="auto"/>
              <w:ind w:left="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死亡抚恤</w:t>
            </w:r>
          </w:p>
        </w:tc>
        <w:tc>
          <w:tcPr>
            <w:tcW w:w="1118" w:type="dxa"/>
            <w:vAlign w:val="top"/>
          </w:tcPr>
          <w:p w14:paraId="56726EBC">
            <w:pPr>
              <w:pStyle w:val="6"/>
              <w:spacing w:before="116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16.71</w:t>
            </w:r>
          </w:p>
        </w:tc>
        <w:tc>
          <w:tcPr>
            <w:tcW w:w="1118" w:type="dxa"/>
            <w:vAlign w:val="top"/>
          </w:tcPr>
          <w:p w14:paraId="53B7E812">
            <w:pPr>
              <w:pStyle w:val="6"/>
              <w:spacing w:before="116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16.71</w:t>
            </w:r>
          </w:p>
        </w:tc>
        <w:tc>
          <w:tcPr>
            <w:tcW w:w="1118" w:type="dxa"/>
            <w:vAlign w:val="top"/>
          </w:tcPr>
          <w:p w14:paraId="024135E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40C034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ABC930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E208933">
            <w:pPr>
              <w:rPr>
                <w:rFonts w:ascii="Arial"/>
                <w:sz w:val="21"/>
              </w:rPr>
            </w:pPr>
          </w:p>
        </w:tc>
      </w:tr>
      <w:tr w14:paraId="1D54B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094E008F">
            <w:pPr>
              <w:pStyle w:val="6"/>
              <w:spacing w:before="118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2080802</w:t>
            </w:r>
          </w:p>
        </w:tc>
        <w:tc>
          <w:tcPr>
            <w:tcW w:w="3334" w:type="dxa"/>
            <w:vAlign w:val="top"/>
          </w:tcPr>
          <w:p w14:paraId="6582B9F6">
            <w:pPr>
              <w:pStyle w:val="6"/>
              <w:spacing w:before="118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伤残抚恤</w:t>
            </w:r>
          </w:p>
        </w:tc>
        <w:tc>
          <w:tcPr>
            <w:tcW w:w="1118" w:type="dxa"/>
            <w:vAlign w:val="top"/>
          </w:tcPr>
          <w:p w14:paraId="3F8E51BB">
            <w:pPr>
              <w:pStyle w:val="6"/>
              <w:spacing w:before="117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5.74</w:t>
            </w:r>
          </w:p>
        </w:tc>
        <w:tc>
          <w:tcPr>
            <w:tcW w:w="1118" w:type="dxa"/>
            <w:vAlign w:val="top"/>
          </w:tcPr>
          <w:p w14:paraId="0E714AA8">
            <w:pPr>
              <w:pStyle w:val="6"/>
              <w:spacing w:before="117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5.74</w:t>
            </w:r>
          </w:p>
        </w:tc>
        <w:tc>
          <w:tcPr>
            <w:tcW w:w="1118" w:type="dxa"/>
            <w:vAlign w:val="top"/>
          </w:tcPr>
          <w:p w14:paraId="401294D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B8DB34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72867F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EDF2D5C">
            <w:pPr>
              <w:rPr>
                <w:rFonts w:ascii="Arial"/>
                <w:sz w:val="21"/>
              </w:rPr>
            </w:pPr>
          </w:p>
        </w:tc>
      </w:tr>
      <w:tr w14:paraId="0DF8E8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825FE42">
            <w:pPr>
              <w:pStyle w:val="6"/>
              <w:spacing w:before="119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vAlign w:val="top"/>
          </w:tcPr>
          <w:p w14:paraId="69017248">
            <w:pPr>
              <w:pStyle w:val="6"/>
              <w:spacing w:before="119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vAlign w:val="top"/>
          </w:tcPr>
          <w:p w14:paraId="1780ACD5">
            <w:pPr>
              <w:pStyle w:val="6"/>
              <w:spacing w:before="118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11.31</w:t>
            </w:r>
          </w:p>
        </w:tc>
        <w:tc>
          <w:tcPr>
            <w:tcW w:w="1118" w:type="dxa"/>
            <w:vAlign w:val="top"/>
          </w:tcPr>
          <w:p w14:paraId="757AFE39">
            <w:pPr>
              <w:pStyle w:val="6"/>
              <w:spacing w:before="118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11.31</w:t>
            </w:r>
          </w:p>
        </w:tc>
        <w:tc>
          <w:tcPr>
            <w:tcW w:w="1118" w:type="dxa"/>
            <w:vAlign w:val="top"/>
          </w:tcPr>
          <w:p w14:paraId="0A31492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DCB7E5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1226E9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F7CD91E">
            <w:pPr>
              <w:rPr>
                <w:rFonts w:ascii="Arial"/>
                <w:sz w:val="21"/>
              </w:rPr>
            </w:pPr>
          </w:p>
        </w:tc>
      </w:tr>
      <w:tr w14:paraId="408BA6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08F3CB1">
            <w:pPr>
              <w:pStyle w:val="6"/>
              <w:spacing w:before="12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vAlign w:val="top"/>
          </w:tcPr>
          <w:p w14:paraId="04A5E289">
            <w:pPr>
              <w:pStyle w:val="6"/>
              <w:spacing w:before="120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vAlign w:val="top"/>
          </w:tcPr>
          <w:p w14:paraId="05DD3914">
            <w:pPr>
              <w:pStyle w:val="6"/>
              <w:spacing w:before="119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11.31</w:t>
            </w:r>
          </w:p>
        </w:tc>
        <w:tc>
          <w:tcPr>
            <w:tcW w:w="1118" w:type="dxa"/>
            <w:vAlign w:val="top"/>
          </w:tcPr>
          <w:p w14:paraId="159517C8">
            <w:pPr>
              <w:pStyle w:val="6"/>
              <w:spacing w:before="119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11.31</w:t>
            </w:r>
          </w:p>
        </w:tc>
        <w:tc>
          <w:tcPr>
            <w:tcW w:w="1118" w:type="dxa"/>
            <w:vAlign w:val="top"/>
          </w:tcPr>
          <w:p w14:paraId="33312ED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2659C8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3ADB45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F340B35">
            <w:pPr>
              <w:rPr>
                <w:rFonts w:ascii="Arial"/>
                <w:sz w:val="21"/>
              </w:rPr>
            </w:pPr>
          </w:p>
        </w:tc>
      </w:tr>
      <w:tr w14:paraId="50FA09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29CF92E">
            <w:pPr>
              <w:pStyle w:val="6"/>
              <w:spacing w:before="12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2101101</w:t>
            </w:r>
          </w:p>
        </w:tc>
        <w:tc>
          <w:tcPr>
            <w:tcW w:w="3334" w:type="dxa"/>
            <w:vAlign w:val="top"/>
          </w:tcPr>
          <w:p w14:paraId="1CD2CABC">
            <w:pPr>
              <w:pStyle w:val="6"/>
              <w:spacing w:before="121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行政单位医疗</w:t>
            </w:r>
          </w:p>
        </w:tc>
        <w:tc>
          <w:tcPr>
            <w:tcW w:w="1118" w:type="dxa"/>
            <w:vAlign w:val="top"/>
          </w:tcPr>
          <w:p w14:paraId="5EC3E96D">
            <w:pPr>
              <w:pStyle w:val="6"/>
              <w:spacing w:before="120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11.31</w:t>
            </w:r>
          </w:p>
        </w:tc>
        <w:tc>
          <w:tcPr>
            <w:tcW w:w="1118" w:type="dxa"/>
            <w:vAlign w:val="top"/>
          </w:tcPr>
          <w:p w14:paraId="0BD8E042">
            <w:pPr>
              <w:pStyle w:val="6"/>
              <w:spacing w:before="120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11.31</w:t>
            </w:r>
          </w:p>
        </w:tc>
        <w:tc>
          <w:tcPr>
            <w:tcW w:w="1118" w:type="dxa"/>
            <w:vAlign w:val="top"/>
          </w:tcPr>
          <w:p w14:paraId="441FCC3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D8D62B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FADAF2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4D9592F">
            <w:pPr>
              <w:rPr>
                <w:rFonts w:ascii="Arial"/>
                <w:sz w:val="21"/>
              </w:rPr>
            </w:pPr>
          </w:p>
        </w:tc>
      </w:tr>
      <w:tr w14:paraId="596F4B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7C80EC1">
            <w:pPr>
              <w:pStyle w:val="6"/>
              <w:spacing w:before="122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vAlign w:val="top"/>
          </w:tcPr>
          <w:p w14:paraId="6839FBCC">
            <w:pPr>
              <w:pStyle w:val="6"/>
              <w:spacing w:before="122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vAlign w:val="top"/>
          </w:tcPr>
          <w:p w14:paraId="228F5FA7">
            <w:pPr>
              <w:pStyle w:val="6"/>
              <w:spacing w:before="121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19.19</w:t>
            </w:r>
          </w:p>
        </w:tc>
        <w:tc>
          <w:tcPr>
            <w:tcW w:w="1118" w:type="dxa"/>
            <w:vAlign w:val="top"/>
          </w:tcPr>
          <w:p w14:paraId="7CD5A517">
            <w:pPr>
              <w:pStyle w:val="6"/>
              <w:spacing w:before="121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19.19</w:t>
            </w:r>
          </w:p>
        </w:tc>
        <w:tc>
          <w:tcPr>
            <w:tcW w:w="1118" w:type="dxa"/>
            <w:vAlign w:val="top"/>
          </w:tcPr>
          <w:p w14:paraId="764534D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0AD10C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BF1DFA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B63BC62">
            <w:pPr>
              <w:rPr>
                <w:rFonts w:ascii="Arial"/>
                <w:sz w:val="21"/>
              </w:rPr>
            </w:pPr>
          </w:p>
        </w:tc>
      </w:tr>
      <w:tr w14:paraId="1ADAA8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7D895BA">
            <w:pPr>
              <w:pStyle w:val="6"/>
              <w:spacing w:before="12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vAlign w:val="top"/>
          </w:tcPr>
          <w:p w14:paraId="0699ACA0">
            <w:pPr>
              <w:pStyle w:val="6"/>
              <w:spacing w:before="123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vAlign w:val="top"/>
          </w:tcPr>
          <w:p w14:paraId="0B7FFC4F">
            <w:pPr>
              <w:pStyle w:val="6"/>
              <w:spacing w:before="122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19.19</w:t>
            </w:r>
          </w:p>
        </w:tc>
        <w:tc>
          <w:tcPr>
            <w:tcW w:w="1118" w:type="dxa"/>
            <w:vAlign w:val="top"/>
          </w:tcPr>
          <w:p w14:paraId="4E9D5A85">
            <w:pPr>
              <w:pStyle w:val="6"/>
              <w:spacing w:before="122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19.19</w:t>
            </w:r>
          </w:p>
        </w:tc>
        <w:tc>
          <w:tcPr>
            <w:tcW w:w="1118" w:type="dxa"/>
            <w:vAlign w:val="top"/>
          </w:tcPr>
          <w:p w14:paraId="1E22965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9E41BB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422734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3A376D3">
            <w:pPr>
              <w:rPr>
                <w:rFonts w:ascii="Arial"/>
                <w:sz w:val="21"/>
              </w:rPr>
            </w:pPr>
          </w:p>
        </w:tc>
      </w:tr>
      <w:tr w14:paraId="6700BB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A63A65B">
            <w:pPr>
              <w:pStyle w:val="6"/>
              <w:spacing w:before="12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vAlign w:val="top"/>
          </w:tcPr>
          <w:p w14:paraId="3CD88E2C">
            <w:pPr>
              <w:pStyle w:val="6"/>
              <w:spacing w:before="124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vAlign w:val="top"/>
          </w:tcPr>
          <w:p w14:paraId="61F3E8DD">
            <w:pPr>
              <w:pStyle w:val="6"/>
              <w:spacing w:before="123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19.19</w:t>
            </w:r>
          </w:p>
        </w:tc>
        <w:tc>
          <w:tcPr>
            <w:tcW w:w="1118" w:type="dxa"/>
            <w:vAlign w:val="top"/>
          </w:tcPr>
          <w:p w14:paraId="4FC992A8">
            <w:pPr>
              <w:pStyle w:val="6"/>
              <w:spacing w:before="123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19.19</w:t>
            </w:r>
          </w:p>
        </w:tc>
        <w:tc>
          <w:tcPr>
            <w:tcW w:w="1118" w:type="dxa"/>
            <w:vAlign w:val="top"/>
          </w:tcPr>
          <w:p w14:paraId="110F31C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026EB9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48E836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6EB86F6">
            <w:pPr>
              <w:rPr>
                <w:rFonts w:ascii="Arial"/>
                <w:sz w:val="21"/>
              </w:rPr>
            </w:pPr>
          </w:p>
        </w:tc>
      </w:tr>
      <w:tr w14:paraId="302B93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1E32022">
            <w:pPr>
              <w:pStyle w:val="6"/>
              <w:spacing w:before="92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341C9C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FA99D94">
            <w:pPr>
              <w:pStyle w:val="6"/>
              <w:spacing w:before="92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15324F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5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D9F3685">
            <w:pPr>
              <w:pStyle w:val="6"/>
              <w:spacing w:before="92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494C611E">
      <w:pPr>
        <w:pStyle w:val="2"/>
      </w:pPr>
    </w:p>
    <w:p w14:paraId="5605A2A8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70FE8502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0896A1FD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6DAB472">
      <w:pPr>
        <w:spacing w:before="74" w:line="216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部门：中共辽宁省铁岭市昌图县委办公室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B25A597">
      <w:pPr>
        <w:spacing w:line="19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01494D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59FCA9EA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53ABBD0D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4BB310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362D6CE8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64EA921B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5EA2836F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48843FA5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0ED6851C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1BE7E0E8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2DD076B3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2952F27E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0ADB4274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335CD4C5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41BCD8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353D1DE3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6935C44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3E3A252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0EBC7F49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7F813C5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36A72B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7FDA68D2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323D65DD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526661B5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3A5A29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94B4051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0110441F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5D199380">
            <w:pPr>
              <w:pStyle w:val="6"/>
              <w:spacing w:before="79"/>
              <w:ind w:left="5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542.58</w:t>
            </w:r>
          </w:p>
        </w:tc>
        <w:tc>
          <w:tcPr>
            <w:tcW w:w="2375" w:type="dxa"/>
            <w:vAlign w:val="top"/>
          </w:tcPr>
          <w:p w14:paraId="39A2B797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2B77C24A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7C14C449">
            <w:pPr>
              <w:pStyle w:val="6"/>
              <w:spacing w:before="79"/>
              <w:ind w:left="60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461.14</w:t>
            </w:r>
          </w:p>
        </w:tc>
        <w:tc>
          <w:tcPr>
            <w:tcW w:w="1098" w:type="dxa"/>
            <w:vAlign w:val="top"/>
          </w:tcPr>
          <w:p w14:paraId="5A2EB0D2">
            <w:pPr>
              <w:pStyle w:val="6"/>
              <w:spacing w:before="79"/>
              <w:ind w:left="60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461.14</w:t>
            </w:r>
          </w:p>
        </w:tc>
        <w:tc>
          <w:tcPr>
            <w:tcW w:w="1098" w:type="dxa"/>
            <w:vAlign w:val="top"/>
          </w:tcPr>
          <w:p w14:paraId="34AE3FB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0C26FDE">
            <w:pPr>
              <w:rPr>
                <w:rFonts w:ascii="Arial"/>
                <w:sz w:val="21"/>
              </w:rPr>
            </w:pPr>
          </w:p>
        </w:tc>
      </w:tr>
      <w:tr w14:paraId="4A0E6C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921B00B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7E754095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0EF2CF1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0EDAD67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3B0E70CA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29A4C24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F9BEE6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BB44AC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AAA4AC4">
            <w:pPr>
              <w:rPr>
                <w:rFonts w:ascii="Arial"/>
                <w:sz w:val="21"/>
              </w:rPr>
            </w:pPr>
          </w:p>
        </w:tc>
      </w:tr>
      <w:tr w14:paraId="63B6D6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22E1E33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2159B15E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513ADC7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6AC8263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4AC2F6FB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52BF595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E99F6C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C51CCD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95BD05B">
            <w:pPr>
              <w:rPr>
                <w:rFonts w:ascii="Arial"/>
                <w:sz w:val="21"/>
              </w:rPr>
            </w:pPr>
          </w:p>
        </w:tc>
      </w:tr>
      <w:tr w14:paraId="04D2DE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0587E5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C3E4FB2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3516DDA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1377B7E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63D1BC45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624368F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30E5DB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3C8E78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5224E13">
            <w:pPr>
              <w:rPr>
                <w:rFonts w:ascii="Arial"/>
                <w:sz w:val="21"/>
              </w:rPr>
            </w:pPr>
          </w:p>
        </w:tc>
      </w:tr>
      <w:tr w14:paraId="126BD9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317DA9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41E68F3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603E9A3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D125843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5D22DAF1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2E17280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7D145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F3B0AC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828A167">
            <w:pPr>
              <w:rPr>
                <w:rFonts w:ascii="Arial"/>
                <w:sz w:val="21"/>
              </w:rPr>
            </w:pPr>
          </w:p>
        </w:tc>
      </w:tr>
      <w:tr w14:paraId="5C7F1A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808421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2C560D4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4CE9AB6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6EE960E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45094390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5BFBEB4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D19DC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D4FD6D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C6493FB">
            <w:pPr>
              <w:rPr>
                <w:rFonts w:ascii="Arial"/>
                <w:sz w:val="21"/>
              </w:rPr>
            </w:pPr>
          </w:p>
        </w:tc>
      </w:tr>
      <w:tr w14:paraId="12DAB0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591A23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736E137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5014ADE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0CDBE83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7D4FC641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0786E04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3A4B2E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74C90D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A534815">
            <w:pPr>
              <w:rPr>
                <w:rFonts w:ascii="Arial"/>
                <w:sz w:val="21"/>
              </w:rPr>
            </w:pPr>
          </w:p>
        </w:tc>
      </w:tr>
      <w:tr w14:paraId="6BEE03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EBCB15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54CEB2E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25B1034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E9BA0E0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4F367429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397BD8B9">
            <w:pPr>
              <w:pStyle w:val="6"/>
              <w:spacing w:before="84"/>
              <w:ind w:left="6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50.94</w:t>
            </w:r>
          </w:p>
        </w:tc>
        <w:tc>
          <w:tcPr>
            <w:tcW w:w="1098" w:type="dxa"/>
            <w:vAlign w:val="top"/>
          </w:tcPr>
          <w:p w14:paraId="196F905A">
            <w:pPr>
              <w:pStyle w:val="6"/>
              <w:spacing w:before="84"/>
              <w:ind w:left="6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50.94</w:t>
            </w:r>
          </w:p>
        </w:tc>
        <w:tc>
          <w:tcPr>
            <w:tcW w:w="1098" w:type="dxa"/>
            <w:vAlign w:val="top"/>
          </w:tcPr>
          <w:p w14:paraId="75D872B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F9CE460">
            <w:pPr>
              <w:rPr>
                <w:rFonts w:ascii="Arial"/>
                <w:sz w:val="21"/>
              </w:rPr>
            </w:pPr>
          </w:p>
        </w:tc>
      </w:tr>
      <w:tr w14:paraId="7556BA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6F0A3A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A46C484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1A8216D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B22CDA2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779C8DD2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20262A65">
            <w:pPr>
              <w:pStyle w:val="6"/>
              <w:spacing w:before="85"/>
              <w:ind w:left="68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11.31</w:t>
            </w:r>
          </w:p>
        </w:tc>
        <w:tc>
          <w:tcPr>
            <w:tcW w:w="1098" w:type="dxa"/>
            <w:vAlign w:val="top"/>
          </w:tcPr>
          <w:p w14:paraId="532FAAA5">
            <w:pPr>
              <w:pStyle w:val="6"/>
              <w:spacing w:before="85"/>
              <w:ind w:left="68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11.31</w:t>
            </w:r>
          </w:p>
        </w:tc>
        <w:tc>
          <w:tcPr>
            <w:tcW w:w="1098" w:type="dxa"/>
            <w:vAlign w:val="top"/>
          </w:tcPr>
          <w:p w14:paraId="0F92F57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1B4C9A0">
            <w:pPr>
              <w:rPr>
                <w:rFonts w:ascii="Arial"/>
                <w:sz w:val="21"/>
              </w:rPr>
            </w:pPr>
          </w:p>
        </w:tc>
      </w:tr>
      <w:tr w14:paraId="389EDA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4197FD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78F92D8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25B2576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6866FF7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7E95138A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214D962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0F8B64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86F6BB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5BE3B7C">
            <w:pPr>
              <w:rPr>
                <w:rFonts w:ascii="Arial"/>
                <w:sz w:val="21"/>
              </w:rPr>
            </w:pPr>
          </w:p>
        </w:tc>
      </w:tr>
      <w:tr w14:paraId="70A865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5C0048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9ADD4A9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5DCB1F7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05486F5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5308700D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67D95BD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E1429B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364BF7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91596D6">
            <w:pPr>
              <w:rPr>
                <w:rFonts w:ascii="Arial"/>
                <w:sz w:val="21"/>
              </w:rPr>
            </w:pPr>
          </w:p>
        </w:tc>
      </w:tr>
      <w:tr w14:paraId="7544C8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616978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13EDFA6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7C28EA2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E9EE7A0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2EC0545A">
            <w:pPr>
              <w:pStyle w:val="6"/>
              <w:spacing w:before="87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1F47322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AF9A93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B2D8BF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03C0779">
            <w:pPr>
              <w:rPr>
                <w:rFonts w:ascii="Arial"/>
                <w:sz w:val="21"/>
              </w:rPr>
            </w:pPr>
          </w:p>
        </w:tc>
      </w:tr>
      <w:tr w14:paraId="7D2ED9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4A29B1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5428FD0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234B3E6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4186176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5CDC578F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3BF5979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0AA125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515306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EF5D846">
            <w:pPr>
              <w:rPr>
                <w:rFonts w:ascii="Arial"/>
                <w:sz w:val="21"/>
              </w:rPr>
            </w:pPr>
          </w:p>
        </w:tc>
      </w:tr>
      <w:tr w14:paraId="450DF0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37A0B4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FC3D3BE">
            <w:pPr>
              <w:pStyle w:val="6"/>
              <w:spacing w:before="88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19E3D1D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C0206BA">
            <w:pPr>
              <w:pStyle w:val="6"/>
              <w:spacing w:before="88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0DF2434E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0E8AC7A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7915F3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62C839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B37DEE1">
            <w:pPr>
              <w:rPr>
                <w:rFonts w:ascii="Arial"/>
                <w:sz w:val="21"/>
              </w:rPr>
            </w:pPr>
          </w:p>
        </w:tc>
      </w:tr>
      <w:tr w14:paraId="406BBA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E64512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882904D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5EEC385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F9CD7BE">
            <w:pPr>
              <w:pStyle w:val="6"/>
              <w:spacing w:before="9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4F2E447F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06D3920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FF2C4C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D23403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7686D98">
            <w:pPr>
              <w:rPr>
                <w:rFonts w:ascii="Arial"/>
                <w:sz w:val="21"/>
              </w:rPr>
            </w:pPr>
          </w:p>
        </w:tc>
      </w:tr>
      <w:tr w14:paraId="470710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C0C41C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00254BF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17218FA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08B1731">
            <w:pPr>
              <w:pStyle w:val="6"/>
              <w:spacing w:before="89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67A59737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287A232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7925E2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08224E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6489092">
            <w:pPr>
              <w:rPr>
                <w:rFonts w:ascii="Arial"/>
                <w:sz w:val="21"/>
              </w:rPr>
            </w:pPr>
          </w:p>
        </w:tc>
      </w:tr>
      <w:tr w14:paraId="6584E7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A485C7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9462F3B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790B8AB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EDC0C56">
            <w:pPr>
              <w:pStyle w:val="6"/>
              <w:spacing w:before="91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7FA6ACEF">
            <w:pPr>
              <w:pStyle w:val="6"/>
              <w:spacing w:before="91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2E3E017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40D9EE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477AB6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558B8C4">
            <w:pPr>
              <w:rPr>
                <w:rFonts w:ascii="Arial"/>
                <w:sz w:val="21"/>
              </w:rPr>
            </w:pPr>
          </w:p>
        </w:tc>
      </w:tr>
      <w:tr w14:paraId="188CD5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5D3D35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4225F33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42F5E08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39BBE7E">
            <w:pPr>
              <w:pStyle w:val="6"/>
              <w:spacing w:before="9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18D2C6AD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52F51D1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723260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EC5115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E7D92A7">
            <w:pPr>
              <w:rPr>
                <w:rFonts w:ascii="Arial"/>
                <w:sz w:val="21"/>
              </w:rPr>
            </w:pPr>
          </w:p>
        </w:tc>
      </w:tr>
      <w:tr w14:paraId="4C7B2A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172239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1C64104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4D89684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10FE897">
            <w:pPr>
              <w:pStyle w:val="6"/>
              <w:spacing w:before="93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43187F8D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04DACD36">
            <w:pPr>
              <w:pStyle w:val="6"/>
              <w:spacing w:before="92"/>
              <w:ind w:left="68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19.19</w:t>
            </w:r>
          </w:p>
        </w:tc>
        <w:tc>
          <w:tcPr>
            <w:tcW w:w="1098" w:type="dxa"/>
            <w:vAlign w:val="top"/>
          </w:tcPr>
          <w:p w14:paraId="04EDFDA1">
            <w:pPr>
              <w:pStyle w:val="6"/>
              <w:spacing w:before="92"/>
              <w:ind w:left="68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19.19</w:t>
            </w:r>
          </w:p>
        </w:tc>
        <w:tc>
          <w:tcPr>
            <w:tcW w:w="1098" w:type="dxa"/>
            <w:vAlign w:val="top"/>
          </w:tcPr>
          <w:p w14:paraId="0A03CF0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DEE12D7">
            <w:pPr>
              <w:rPr>
                <w:rFonts w:ascii="Arial"/>
                <w:sz w:val="21"/>
              </w:rPr>
            </w:pPr>
          </w:p>
        </w:tc>
      </w:tr>
      <w:tr w14:paraId="04DD77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027470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D2B31AD">
            <w:pPr>
              <w:pStyle w:val="6"/>
              <w:spacing w:before="94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3EFF1C1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6DFAB61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12BB3AE9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091F75B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5F8900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BF4A52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606FEEA">
            <w:pPr>
              <w:rPr>
                <w:rFonts w:ascii="Arial"/>
                <w:sz w:val="21"/>
              </w:rPr>
            </w:pPr>
          </w:p>
        </w:tc>
      </w:tr>
      <w:tr w14:paraId="7F0EBF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C58680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349C0C0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2011FE4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5411DEE">
            <w:pPr>
              <w:pStyle w:val="6"/>
              <w:spacing w:before="94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2081A558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09EB20F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3E65A7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581A64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2182637">
            <w:pPr>
              <w:rPr>
                <w:rFonts w:ascii="Arial"/>
                <w:sz w:val="21"/>
              </w:rPr>
            </w:pPr>
          </w:p>
        </w:tc>
      </w:tr>
      <w:tr w14:paraId="69B2BF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100BA4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FFEE9A4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018DDCD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0D48525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6292A806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76F8BC6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8DA982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3A65BC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852C880">
            <w:pPr>
              <w:rPr>
                <w:rFonts w:ascii="Arial"/>
                <w:sz w:val="21"/>
              </w:rPr>
            </w:pPr>
          </w:p>
        </w:tc>
      </w:tr>
      <w:tr w14:paraId="64EF73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B43C9A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477BE1B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4371BC4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712DC91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4D78B114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3BD2B71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DF1B5F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E5389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6023C4E">
            <w:pPr>
              <w:rPr>
                <w:rFonts w:ascii="Arial"/>
                <w:sz w:val="21"/>
              </w:rPr>
            </w:pPr>
          </w:p>
        </w:tc>
      </w:tr>
      <w:tr w14:paraId="5AD4EF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258134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9F43EB9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0751E2A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1C0D09D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563B440B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4B636A8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9C9126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6D9DE8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CEBCB1F">
            <w:pPr>
              <w:rPr>
                <w:rFonts w:ascii="Arial"/>
                <w:sz w:val="21"/>
              </w:rPr>
            </w:pPr>
          </w:p>
        </w:tc>
      </w:tr>
      <w:tr w14:paraId="5B923F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CDE4AE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B798938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210D28D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E796F30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2EA55339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03E63D6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6BDCA0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82E39E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EA6F78B">
            <w:pPr>
              <w:rPr>
                <w:rFonts w:ascii="Arial"/>
                <w:sz w:val="21"/>
              </w:rPr>
            </w:pPr>
          </w:p>
        </w:tc>
      </w:tr>
      <w:tr w14:paraId="4527F1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17D3F1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7005AAE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40BC926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36F47AD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701B7933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1FD4717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94E8A7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7A6CDD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2182B05">
            <w:pPr>
              <w:rPr>
                <w:rFonts w:ascii="Arial"/>
                <w:sz w:val="21"/>
              </w:rPr>
            </w:pPr>
          </w:p>
        </w:tc>
      </w:tr>
      <w:tr w14:paraId="2ABFA6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A07406F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11896740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0A6C34A7">
            <w:pPr>
              <w:pStyle w:val="6"/>
              <w:spacing w:before="95"/>
              <w:ind w:left="5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542.58</w:t>
            </w:r>
          </w:p>
        </w:tc>
        <w:tc>
          <w:tcPr>
            <w:tcW w:w="2375" w:type="dxa"/>
            <w:vAlign w:val="top"/>
          </w:tcPr>
          <w:p w14:paraId="5165E594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62E840A8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0F738ABF">
            <w:pPr>
              <w:pStyle w:val="6"/>
              <w:spacing w:before="95"/>
              <w:ind w:left="6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542.58</w:t>
            </w:r>
          </w:p>
        </w:tc>
        <w:tc>
          <w:tcPr>
            <w:tcW w:w="1098" w:type="dxa"/>
            <w:vAlign w:val="top"/>
          </w:tcPr>
          <w:p w14:paraId="2333A329">
            <w:pPr>
              <w:pStyle w:val="6"/>
              <w:spacing w:before="95"/>
              <w:ind w:left="60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542.58</w:t>
            </w:r>
          </w:p>
        </w:tc>
        <w:tc>
          <w:tcPr>
            <w:tcW w:w="1098" w:type="dxa"/>
            <w:vAlign w:val="top"/>
          </w:tcPr>
          <w:p w14:paraId="0492762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6C0FE3A">
            <w:pPr>
              <w:rPr>
                <w:rFonts w:ascii="Arial"/>
                <w:sz w:val="21"/>
              </w:rPr>
            </w:pPr>
          </w:p>
        </w:tc>
      </w:tr>
      <w:tr w14:paraId="2911D9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B73E509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5DF96EE4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3457DE6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ABD051C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48A4A3A3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4B93C26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6CF522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3876E7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B9EC5A5">
            <w:pPr>
              <w:rPr>
                <w:rFonts w:ascii="Arial"/>
                <w:sz w:val="21"/>
              </w:rPr>
            </w:pPr>
          </w:p>
        </w:tc>
      </w:tr>
      <w:tr w14:paraId="5FBC35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F1F8392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1730D095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60122A6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A39997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028ECEC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3DECC8B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8AF9B1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FD0659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1859ACE">
            <w:pPr>
              <w:rPr>
                <w:rFonts w:ascii="Arial"/>
                <w:sz w:val="21"/>
              </w:rPr>
            </w:pPr>
          </w:p>
        </w:tc>
      </w:tr>
      <w:tr w14:paraId="63DFD2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DC93444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708E4CE7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4719286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BF0B0F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F8138E4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0054BBB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07AA98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4441CE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EE904EC">
            <w:pPr>
              <w:rPr>
                <w:rFonts w:ascii="Arial"/>
                <w:sz w:val="21"/>
              </w:rPr>
            </w:pPr>
          </w:p>
        </w:tc>
      </w:tr>
      <w:tr w14:paraId="070965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74C1BD5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0107F293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3B7A62B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AB9D81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F54385A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6CD55F0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ADBE0E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1C4ADA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9A29696">
            <w:pPr>
              <w:rPr>
                <w:rFonts w:ascii="Arial"/>
                <w:sz w:val="21"/>
              </w:rPr>
            </w:pPr>
          </w:p>
        </w:tc>
      </w:tr>
      <w:tr w14:paraId="3DA669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A7F11A6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2C20373E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71B9CDCC">
            <w:pPr>
              <w:pStyle w:val="6"/>
              <w:spacing w:before="96"/>
              <w:ind w:left="5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542.58</w:t>
            </w:r>
          </w:p>
        </w:tc>
        <w:tc>
          <w:tcPr>
            <w:tcW w:w="2375" w:type="dxa"/>
            <w:vAlign w:val="top"/>
          </w:tcPr>
          <w:p w14:paraId="1F0046FD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45E84796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2AA86C0C">
            <w:pPr>
              <w:pStyle w:val="6"/>
              <w:spacing w:before="96"/>
              <w:ind w:left="6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542.58</w:t>
            </w:r>
          </w:p>
        </w:tc>
        <w:tc>
          <w:tcPr>
            <w:tcW w:w="1098" w:type="dxa"/>
            <w:vAlign w:val="top"/>
          </w:tcPr>
          <w:p w14:paraId="0014CF02">
            <w:pPr>
              <w:pStyle w:val="6"/>
              <w:spacing w:before="96"/>
              <w:ind w:left="60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542.58</w:t>
            </w:r>
          </w:p>
        </w:tc>
        <w:tc>
          <w:tcPr>
            <w:tcW w:w="1098" w:type="dxa"/>
            <w:vAlign w:val="top"/>
          </w:tcPr>
          <w:p w14:paraId="5B462F8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BEEF6D0">
            <w:pPr>
              <w:rPr>
                <w:rFonts w:ascii="Arial"/>
                <w:sz w:val="21"/>
              </w:rPr>
            </w:pPr>
          </w:p>
        </w:tc>
      </w:tr>
      <w:tr w14:paraId="4A1E5C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19B7726C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59E51FA4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0F13D1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2E68262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6DBEAE1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4EF9D6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8AE3E1A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BDAAEC5">
            <w:pPr>
              <w:rPr>
                <w:rFonts w:ascii="Arial"/>
                <w:sz w:val="21"/>
              </w:rPr>
            </w:pPr>
          </w:p>
        </w:tc>
      </w:tr>
    </w:tbl>
    <w:p w14:paraId="35B59C18">
      <w:pPr>
        <w:pStyle w:val="2"/>
      </w:pPr>
    </w:p>
    <w:p w14:paraId="4C3444F6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6D65C6D6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34E8E3F7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FC4EC0E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部门：中共辽宁省铁岭市昌图县委办公室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47F0769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428ACE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vAlign w:val="top"/>
          </w:tcPr>
          <w:p w14:paraId="30A5C1DB">
            <w:pPr>
              <w:pStyle w:val="6"/>
              <w:spacing w:before="144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vAlign w:val="top"/>
          </w:tcPr>
          <w:p w14:paraId="7ECF4796">
            <w:pPr>
              <w:pStyle w:val="6"/>
              <w:spacing w:before="145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6C343A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63" w:type="dxa"/>
            <w:vAlign w:val="top"/>
          </w:tcPr>
          <w:p w14:paraId="230756E1">
            <w:pPr>
              <w:spacing w:line="280" w:lineRule="auto"/>
              <w:rPr>
                <w:rFonts w:ascii="Arial"/>
                <w:sz w:val="21"/>
              </w:rPr>
            </w:pPr>
          </w:p>
          <w:p w14:paraId="4725EDB7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519C5B77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vAlign w:val="top"/>
          </w:tcPr>
          <w:p w14:paraId="4EDD03DF">
            <w:pPr>
              <w:spacing w:line="435" w:lineRule="auto"/>
              <w:rPr>
                <w:rFonts w:ascii="Arial"/>
                <w:sz w:val="21"/>
              </w:rPr>
            </w:pPr>
          </w:p>
          <w:p w14:paraId="0D85AB1A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vAlign w:val="top"/>
          </w:tcPr>
          <w:p w14:paraId="5C69068C">
            <w:pPr>
              <w:spacing w:line="434" w:lineRule="auto"/>
              <w:rPr>
                <w:rFonts w:ascii="Arial"/>
                <w:sz w:val="21"/>
              </w:rPr>
            </w:pPr>
          </w:p>
          <w:p w14:paraId="70CF4FF9">
            <w:pPr>
              <w:pStyle w:val="6"/>
              <w:spacing w:before="65" w:line="222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vAlign w:val="top"/>
          </w:tcPr>
          <w:p w14:paraId="3B85461F">
            <w:pPr>
              <w:spacing w:line="435" w:lineRule="auto"/>
              <w:rPr>
                <w:rFonts w:ascii="Arial"/>
                <w:sz w:val="21"/>
              </w:rPr>
            </w:pPr>
          </w:p>
          <w:p w14:paraId="00D713D2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vAlign w:val="top"/>
          </w:tcPr>
          <w:p w14:paraId="7887E996">
            <w:pPr>
              <w:spacing w:line="435" w:lineRule="auto"/>
              <w:rPr>
                <w:rFonts w:ascii="Arial"/>
                <w:sz w:val="21"/>
              </w:rPr>
            </w:pPr>
          </w:p>
          <w:p w14:paraId="57579E8A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71422C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184DA302">
            <w:pPr>
              <w:pStyle w:val="6"/>
              <w:spacing w:before="143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vAlign w:val="top"/>
          </w:tcPr>
          <w:p w14:paraId="1E5DCF2F">
            <w:pPr>
              <w:pStyle w:val="6"/>
              <w:spacing w:before="142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 w14:paraId="0002883C">
            <w:pPr>
              <w:pStyle w:val="6"/>
              <w:spacing w:before="142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 w14:paraId="5AA200CF">
            <w:pPr>
              <w:pStyle w:val="6"/>
              <w:spacing w:before="143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18998E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64378B5E">
            <w:pPr>
              <w:pStyle w:val="6"/>
              <w:spacing w:before="143" w:line="222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vAlign w:val="top"/>
          </w:tcPr>
          <w:p w14:paraId="3952E24D">
            <w:pPr>
              <w:pStyle w:val="6"/>
              <w:spacing w:before="143"/>
              <w:ind w:left="130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542.58</w:t>
            </w:r>
          </w:p>
        </w:tc>
        <w:tc>
          <w:tcPr>
            <w:tcW w:w="1976" w:type="dxa"/>
            <w:vAlign w:val="top"/>
          </w:tcPr>
          <w:p w14:paraId="6999A6A0">
            <w:pPr>
              <w:pStyle w:val="6"/>
              <w:spacing w:before="143"/>
              <w:ind w:left="130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331.93</w:t>
            </w:r>
          </w:p>
        </w:tc>
        <w:tc>
          <w:tcPr>
            <w:tcW w:w="1959" w:type="dxa"/>
            <w:vAlign w:val="top"/>
          </w:tcPr>
          <w:p w14:paraId="5875408B">
            <w:pPr>
              <w:pStyle w:val="6"/>
              <w:spacing w:before="143"/>
              <w:ind w:left="128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210.65</w:t>
            </w:r>
          </w:p>
        </w:tc>
      </w:tr>
      <w:tr w14:paraId="755F62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105C7F3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</w:t>
            </w:r>
          </w:p>
        </w:tc>
        <w:tc>
          <w:tcPr>
            <w:tcW w:w="3893" w:type="dxa"/>
            <w:vAlign w:val="top"/>
          </w:tcPr>
          <w:p w14:paraId="49E9609D">
            <w:pPr>
              <w:pStyle w:val="6"/>
              <w:spacing w:before="145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一般公共服务支出</w:t>
            </w:r>
          </w:p>
        </w:tc>
        <w:tc>
          <w:tcPr>
            <w:tcW w:w="1976" w:type="dxa"/>
            <w:vAlign w:val="top"/>
          </w:tcPr>
          <w:p w14:paraId="325A17BD">
            <w:pPr>
              <w:pStyle w:val="6"/>
              <w:spacing w:before="144"/>
              <w:ind w:left="129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461.14</w:t>
            </w:r>
          </w:p>
        </w:tc>
        <w:tc>
          <w:tcPr>
            <w:tcW w:w="1976" w:type="dxa"/>
            <w:vAlign w:val="top"/>
          </w:tcPr>
          <w:p w14:paraId="50155F47">
            <w:pPr>
              <w:pStyle w:val="6"/>
              <w:spacing w:before="144"/>
              <w:ind w:left="13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250.49</w:t>
            </w:r>
          </w:p>
        </w:tc>
        <w:tc>
          <w:tcPr>
            <w:tcW w:w="1959" w:type="dxa"/>
            <w:vAlign w:val="top"/>
          </w:tcPr>
          <w:p w14:paraId="36FE6F57">
            <w:pPr>
              <w:pStyle w:val="6"/>
              <w:spacing w:before="144"/>
              <w:ind w:left="12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210.65</w:t>
            </w:r>
          </w:p>
        </w:tc>
      </w:tr>
      <w:tr w14:paraId="27D04E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6991D7C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20131</w:t>
            </w:r>
          </w:p>
        </w:tc>
        <w:tc>
          <w:tcPr>
            <w:tcW w:w="3893" w:type="dxa"/>
            <w:vAlign w:val="top"/>
          </w:tcPr>
          <w:p w14:paraId="20B1B3F4">
            <w:pPr>
              <w:pStyle w:val="6"/>
              <w:spacing w:before="146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党委办公厅（室）及相关机构事务</w:t>
            </w:r>
          </w:p>
        </w:tc>
        <w:tc>
          <w:tcPr>
            <w:tcW w:w="1976" w:type="dxa"/>
            <w:vAlign w:val="top"/>
          </w:tcPr>
          <w:p w14:paraId="278E72DD">
            <w:pPr>
              <w:pStyle w:val="6"/>
              <w:spacing w:before="145"/>
              <w:ind w:left="129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461.14</w:t>
            </w:r>
          </w:p>
        </w:tc>
        <w:tc>
          <w:tcPr>
            <w:tcW w:w="1976" w:type="dxa"/>
            <w:vAlign w:val="top"/>
          </w:tcPr>
          <w:p w14:paraId="7C4E149F">
            <w:pPr>
              <w:pStyle w:val="6"/>
              <w:spacing w:before="145"/>
              <w:ind w:left="13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250.49</w:t>
            </w:r>
          </w:p>
        </w:tc>
        <w:tc>
          <w:tcPr>
            <w:tcW w:w="1959" w:type="dxa"/>
            <w:vAlign w:val="top"/>
          </w:tcPr>
          <w:p w14:paraId="6714494D">
            <w:pPr>
              <w:pStyle w:val="6"/>
              <w:spacing w:before="145"/>
              <w:ind w:left="12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210.65</w:t>
            </w:r>
          </w:p>
        </w:tc>
      </w:tr>
      <w:tr w14:paraId="6C762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615CDEC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2013101</w:t>
            </w:r>
          </w:p>
        </w:tc>
        <w:tc>
          <w:tcPr>
            <w:tcW w:w="3893" w:type="dxa"/>
            <w:vAlign w:val="top"/>
          </w:tcPr>
          <w:p w14:paraId="70F6580D">
            <w:pPr>
              <w:pStyle w:val="6"/>
              <w:spacing w:before="146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行政运行</w:t>
            </w:r>
          </w:p>
        </w:tc>
        <w:tc>
          <w:tcPr>
            <w:tcW w:w="1976" w:type="dxa"/>
            <w:vAlign w:val="top"/>
          </w:tcPr>
          <w:p w14:paraId="28056B63">
            <w:pPr>
              <w:pStyle w:val="6"/>
              <w:spacing w:before="146"/>
              <w:ind w:left="13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250.49</w:t>
            </w:r>
          </w:p>
        </w:tc>
        <w:tc>
          <w:tcPr>
            <w:tcW w:w="1976" w:type="dxa"/>
            <w:vAlign w:val="top"/>
          </w:tcPr>
          <w:p w14:paraId="37EC52B3">
            <w:pPr>
              <w:pStyle w:val="6"/>
              <w:spacing w:before="146"/>
              <w:ind w:left="13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250.49</w:t>
            </w:r>
          </w:p>
        </w:tc>
        <w:tc>
          <w:tcPr>
            <w:tcW w:w="1959" w:type="dxa"/>
            <w:vAlign w:val="top"/>
          </w:tcPr>
          <w:p w14:paraId="4D46C810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CC062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tcBorders>
              <w:bottom w:val="single" w:color="000000" w:sz="6" w:space="0"/>
            </w:tcBorders>
            <w:vAlign w:val="top"/>
          </w:tcPr>
          <w:p w14:paraId="61E71386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2013102</w:t>
            </w:r>
          </w:p>
        </w:tc>
        <w:tc>
          <w:tcPr>
            <w:tcW w:w="3893" w:type="dxa"/>
            <w:tcBorders>
              <w:bottom w:val="single" w:color="000000" w:sz="6" w:space="0"/>
            </w:tcBorders>
            <w:vAlign w:val="top"/>
          </w:tcPr>
          <w:p w14:paraId="0E3E0D19">
            <w:pPr>
              <w:pStyle w:val="6"/>
              <w:spacing w:before="148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一般行政管理事务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36FE41C8">
            <w:pPr>
              <w:pStyle w:val="6"/>
              <w:spacing w:before="147"/>
              <w:ind w:left="13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210.65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4F3BA236">
            <w:pPr>
              <w:pStyle w:val="6"/>
              <w:spacing w:before="147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tcBorders>
              <w:bottom w:val="single" w:color="000000" w:sz="6" w:space="0"/>
            </w:tcBorders>
            <w:vAlign w:val="top"/>
          </w:tcPr>
          <w:p w14:paraId="2CCBD33A">
            <w:pPr>
              <w:pStyle w:val="6"/>
              <w:spacing w:before="147"/>
              <w:ind w:left="12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210.65</w:t>
            </w:r>
          </w:p>
        </w:tc>
      </w:tr>
      <w:tr w14:paraId="3F5407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</w:tcBorders>
            <w:vAlign w:val="top"/>
          </w:tcPr>
          <w:p w14:paraId="41ECF7FE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tcBorders>
              <w:top w:val="single" w:color="000000" w:sz="6" w:space="0"/>
            </w:tcBorders>
            <w:vAlign w:val="top"/>
          </w:tcPr>
          <w:p w14:paraId="422BE894">
            <w:pPr>
              <w:pStyle w:val="6"/>
              <w:spacing w:before="154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751B86D4">
            <w:pPr>
              <w:pStyle w:val="6"/>
              <w:spacing w:before="153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50.94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38E254DB">
            <w:pPr>
              <w:pStyle w:val="6"/>
              <w:spacing w:before="153"/>
              <w:ind w:left="1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50.94</w:t>
            </w:r>
          </w:p>
        </w:tc>
        <w:tc>
          <w:tcPr>
            <w:tcW w:w="1959" w:type="dxa"/>
            <w:tcBorders>
              <w:top w:val="single" w:color="000000" w:sz="6" w:space="0"/>
            </w:tcBorders>
            <w:vAlign w:val="top"/>
          </w:tcPr>
          <w:p w14:paraId="1F9CB8E6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25C08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96CD7BB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vAlign w:val="top"/>
          </w:tcPr>
          <w:p w14:paraId="1EE46979">
            <w:pPr>
              <w:pStyle w:val="6"/>
              <w:spacing w:before="150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vAlign w:val="top"/>
          </w:tcPr>
          <w:p w14:paraId="4B29C9A1">
            <w:pPr>
              <w:pStyle w:val="6"/>
              <w:spacing w:before="149"/>
              <w:ind w:left="14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28.49</w:t>
            </w:r>
          </w:p>
        </w:tc>
        <w:tc>
          <w:tcPr>
            <w:tcW w:w="1976" w:type="dxa"/>
            <w:vAlign w:val="top"/>
          </w:tcPr>
          <w:p w14:paraId="18A176FA">
            <w:pPr>
              <w:pStyle w:val="6"/>
              <w:spacing w:before="149"/>
              <w:ind w:left="14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28.49</w:t>
            </w:r>
          </w:p>
        </w:tc>
        <w:tc>
          <w:tcPr>
            <w:tcW w:w="1959" w:type="dxa"/>
            <w:vAlign w:val="top"/>
          </w:tcPr>
          <w:p w14:paraId="57E1EB14">
            <w:pPr>
              <w:pStyle w:val="6"/>
              <w:spacing w:before="149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D7188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14B3A1D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vAlign w:val="top"/>
          </w:tcPr>
          <w:p w14:paraId="221AE267">
            <w:pPr>
              <w:pStyle w:val="6"/>
              <w:spacing w:before="151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 w14:paraId="4DA7DB97">
            <w:pPr>
              <w:pStyle w:val="6"/>
              <w:spacing w:before="150"/>
              <w:ind w:left="14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28.49</w:t>
            </w:r>
          </w:p>
        </w:tc>
        <w:tc>
          <w:tcPr>
            <w:tcW w:w="1976" w:type="dxa"/>
            <w:vAlign w:val="top"/>
          </w:tcPr>
          <w:p w14:paraId="7CB6ACA4">
            <w:pPr>
              <w:pStyle w:val="6"/>
              <w:spacing w:before="150"/>
              <w:ind w:left="14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28.49</w:t>
            </w:r>
          </w:p>
        </w:tc>
        <w:tc>
          <w:tcPr>
            <w:tcW w:w="1959" w:type="dxa"/>
            <w:vAlign w:val="top"/>
          </w:tcPr>
          <w:p w14:paraId="39D9C697">
            <w:pPr>
              <w:pStyle w:val="6"/>
              <w:spacing w:before="150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F0120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09D99D2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2080506</w:t>
            </w:r>
          </w:p>
        </w:tc>
        <w:tc>
          <w:tcPr>
            <w:tcW w:w="3893" w:type="dxa"/>
            <w:vAlign w:val="top"/>
          </w:tcPr>
          <w:p w14:paraId="3822BFDB">
            <w:pPr>
              <w:pStyle w:val="6"/>
              <w:spacing w:before="152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机关事业单位职业年金缴费支出</w:t>
            </w:r>
          </w:p>
        </w:tc>
        <w:tc>
          <w:tcPr>
            <w:tcW w:w="1976" w:type="dxa"/>
            <w:vAlign w:val="top"/>
          </w:tcPr>
          <w:p w14:paraId="587A68F6">
            <w:pPr>
              <w:pStyle w:val="6"/>
              <w:spacing w:before="151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76" w:type="dxa"/>
            <w:vAlign w:val="top"/>
          </w:tcPr>
          <w:p w14:paraId="146D2F1D">
            <w:pPr>
              <w:pStyle w:val="6"/>
              <w:spacing w:before="151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9" w:type="dxa"/>
            <w:vAlign w:val="top"/>
          </w:tcPr>
          <w:p w14:paraId="53BB5807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5CEBC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E070ADE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</w:t>
            </w:r>
          </w:p>
        </w:tc>
        <w:tc>
          <w:tcPr>
            <w:tcW w:w="3893" w:type="dxa"/>
            <w:vAlign w:val="top"/>
          </w:tcPr>
          <w:p w14:paraId="5D33A9C9">
            <w:pPr>
              <w:pStyle w:val="6"/>
              <w:spacing w:before="153" w:line="220" w:lineRule="auto"/>
              <w:ind w:left="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抚恤</w:t>
            </w:r>
          </w:p>
        </w:tc>
        <w:tc>
          <w:tcPr>
            <w:tcW w:w="1976" w:type="dxa"/>
            <w:vAlign w:val="top"/>
          </w:tcPr>
          <w:p w14:paraId="333C49E1">
            <w:pPr>
              <w:pStyle w:val="6"/>
              <w:spacing w:before="152"/>
              <w:ind w:left="14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22.45</w:t>
            </w:r>
          </w:p>
        </w:tc>
        <w:tc>
          <w:tcPr>
            <w:tcW w:w="1976" w:type="dxa"/>
            <w:vAlign w:val="top"/>
          </w:tcPr>
          <w:p w14:paraId="46308151">
            <w:pPr>
              <w:pStyle w:val="6"/>
              <w:spacing w:before="152"/>
              <w:ind w:left="14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22.45</w:t>
            </w:r>
          </w:p>
        </w:tc>
        <w:tc>
          <w:tcPr>
            <w:tcW w:w="1959" w:type="dxa"/>
            <w:vAlign w:val="top"/>
          </w:tcPr>
          <w:p w14:paraId="066AEEA3">
            <w:pPr>
              <w:pStyle w:val="6"/>
              <w:spacing w:before="152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EE4BE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270C0C58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2080801</w:t>
            </w:r>
          </w:p>
        </w:tc>
        <w:tc>
          <w:tcPr>
            <w:tcW w:w="3893" w:type="dxa"/>
            <w:vAlign w:val="top"/>
          </w:tcPr>
          <w:p w14:paraId="7D254D6B">
            <w:pPr>
              <w:pStyle w:val="6"/>
              <w:spacing w:before="154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死亡抚恤</w:t>
            </w:r>
          </w:p>
        </w:tc>
        <w:tc>
          <w:tcPr>
            <w:tcW w:w="1976" w:type="dxa"/>
            <w:vAlign w:val="top"/>
          </w:tcPr>
          <w:p w14:paraId="18043DC9">
            <w:pPr>
              <w:pStyle w:val="6"/>
              <w:spacing w:before="153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16.71</w:t>
            </w:r>
          </w:p>
        </w:tc>
        <w:tc>
          <w:tcPr>
            <w:tcW w:w="1976" w:type="dxa"/>
            <w:vAlign w:val="top"/>
          </w:tcPr>
          <w:p w14:paraId="2AFF22F2">
            <w:pPr>
              <w:pStyle w:val="6"/>
              <w:spacing w:before="153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16.71</w:t>
            </w:r>
          </w:p>
        </w:tc>
        <w:tc>
          <w:tcPr>
            <w:tcW w:w="1959" w:type="dxa"/>
            <w:vAlign w:val="top"/>
          </w:tcPr>
          <w:p w14:paraId="23CA3B34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1319A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92B939C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2080802</w:t>
            </w:r>
          </w:p>
        </w:tc>
        <w:tc>
          <w:tcPr>
            <w:tcW w:w="3893" w:type="dxa"/>
            <w:vAlign w:val="top"/>
          </w:tcPr>
          <w:p w14:paraId="6D3F1A03">
            <w:pPr>
              <w:pStyle w:val="6"/>
              <w:spacing w:before="155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伤残抚恤</w:t>
            </w:r>
          </w:p>
        </w:tc>
        <w:tc>
          <w:tcPr>
            <w:tcW w:w="1976" w:type="dxa"/>
            <w:vAlign w:val="top"/>
          </w:tcPr>
          <w:p w14:paraId="303853A3">
            <w:pPr>
              <w:pStyle w:val="6"/>
              <w:spacing w:before="154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5.74</w:t>
            </w:r>
          </w:p>
        </w:tc>
        <w:tc>
          <w:tcPr>
            <w:tcW w:w="1976" w:type="dxa"/>
            <w:vAlign w:val="top"/>
          </w:tcPr>
          <w:p w14:paraId="37A208EF">
            <w:pPr>
              <w:pStyle w:val="6"/>
              <w:spacing w:before="154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5.74</w:t>
            </w:r>
          </w:p>
        </w:tc>
        <w:tc>
          <w:tcPr>
            <w:tcW w:w="1959" w:type="dxa"/>
            <w:vAlign w:val="top"/>
          </w:tcPr>
          <w:p w14:paraId="30B9F92C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77CD0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39B62185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vAlign w:val="top"/>
          </w:tcPr>
          <w:p w14:paraId="1D458F12">
            <w:pPr>
              <w:pStyle w:val="6"/>
              <w:spacing w:before="156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vAlign w:val="top"/>
          </w:tcPr>
          <w:p w14:paraId="7F5D9156">
            <w:pPr>
              <w:pStyle w:val="6"/>
              <w:spacing w:before="155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11.31</w:t>
            </w:r>
          </w:p>
        </w:tc>
        <w:tc>
          <w:tcPr>
            <w:tcW w:w="1976" w:type="dxa"/>
            <w:vAlign w:val="top"/>
          </w:tcPr>
          <w:p w14:paraId="5F3BC585">
            <w:pPr>
              <w:pStyle w:val="6"/>
              <w:spacing w:before="155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11.31</w:t>
            </w:r>
          </w:p>
        </w:tc>
        <w:tc>
          <w:tcPr>
            <w:tcW w:w="1959" w:type="dxa"/>
            <w:vAlign w:val="top"/>
          </w:tcPr>
          <w:p w14:paraId="7013C21F">
            <w:pPr>
              <w:pStyle w:val="6"/>
              <w:spacing w:before="15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D1C1A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AF41B4C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vAlign w:val="top"/>
          </w:tcPr>
          <w:p w14:paraId="5D13BAAC">
            <w:pPr>
              <w:pStyle w:val="6"/>
              <w:spacing w:before="155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vAlign w:val="top"/>
          </w:tcPr>
          <w:p w14:paraId="417D8168">
            <w:pPr>
              <w:pStyle w:val="6"/>
              <w:spacing w:before="155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11.31</w:t>
            </w:r>
          </w:p>
        </w:tc>
        <w:tc>
          <w:tcPr>
            <w:tcW w:w="1976" w:type="dxa"/>
            <w:vAlign w:val="top"/>
          </w:tcPr>
          <w:p w14:paraId="4A6BEA0A">
            <w:pPr>
              <w:pStyle w:val="6"/>
              <w:spacing w:before="155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11.31</w:t>
            </w:r>
          </w:p>
        </w:tc>
        <w:tc>
          <w:tcPr>
            <w:tcW w:w="1959" w:type="dxa"/>
            <w:vAlign w:val="top"/>
          </w:tcPr>
          <w:p w14:paraId="22F29CD5">
            <w:pPr>
              <w:pStyle w:val="6"/>
              <w:spacing w:before="15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AB176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25EAA8F">
            <w:pPr>
              <w:pStyle w:val="6"/>
              <w:spacing w:before="15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2101101</w:t>
            </w:r>
          </w:p>
        </w:tc>
        <w:tc>
          <w:tcPr>
            <w:tcW w:w="3893" w:type="dxa"/>
            <w:vAlign w:val="top"/>
          </w:tcPr>
          <w:p w14:paraId="1BFEB081">
            <w:pPr>
              <w:pStyle w:val="6"/>
              <w:spacing w:before="156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行政单位医疗</w:t>
            </w:r>
          </w:p>
        </w:tc>
        <w:tc>
          <w:tcPr>
            <w:tcW w:w="1976" w:type="dxa"/>
            <w:vAlign w:val="top"/>
          </w:tcPr>
          <w:p w14:paraId="53593235">
            <w:pPr>
              <w:pStyle w:val="6"/>
              <w:spacing w:before="156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11.31</w:t>
            </w:r>
          </w:p>
        </w:tc>
        <w:tc>
          <w:tcPr>
            <w:tcW w:w="1976" w:type="dxa"/>
            <w:vAlign w:val="top"/>
          </w:tcPr>
          <w:p w14:paraId="30539D9E">
            <w:pPr>
              <w:pStyle w:val="6"/>
              <w:spacing w:before="156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11.31</w:t>
            </w:r>
          </w:p>
        </w:tc>
        <w:tc>
          <w:tcPr>
            <w:tcW w:w="1959" w:type="dxa"/>
            <w:vAlign w:val="top"/>
          </w:tcPr>
          <w:p w14:paraId="41CFEDAE">
            <w:pPr>
              <w:pStyle w:val="6"/>
              <w:spacing w:before="15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405A4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65A1EC4">
            <w:pPr>
              <w:pStyle w:val="6"/>
              <w:spacing w:before="157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vAlign w:val="top"/>
          </w:tcPr>
          <w:p w14:paraId="79146E23">
            <w:pPr>
              <w:pStyle w:val="6"/>
              <w:spacing w:before="158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13DF5370">
            <w:pPr>
              <w:pStyle w:val="6"/>
              <w:spacing w:before="157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19.19</w:t>
            </w:r>
          </w:p>
        </w:tc>
        <w:tc>
          <w:tcPr>
            <w:tcW w:w="1976" w:type="dxa"/>
            <w:vAlign w:val="top"/>
          </w:tcPr>
          <w:p w14:paraId="3D44DBD2">
            <w:pPr>
              <w:pStyle w:val="6"/>
              <w:spacing w:before="157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19.19</w:t>
            </w:r>
          </w:p>
        </w:tc>
        <w:tc>
          <w:tcPr>
            <w:tcW w:w="1959" w:type="dxa"/>
            <w:vAlign w:val="top"/>
          </w:tcPr>
          <w:p w14:paraId="4816B9D2">
            <w:pPr>
              <w:pStyle w:val="6"/>
              <w:spacing w:before="15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33719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63" w:type="dxa"/>
            <w:vAlign w:val="top"/>
          </w:tcPr>
          <w:p w14:paraId="79A92344">
            <w:pPr>
              <w:pStyle w:val="6"/>
              <w:spacing w:before="15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vAlign w:val="top"/>
          </w:tcPr>
          <w:p w14:paraId="16223AB3">
            <w:pPr>
              <w:pStyle w:val="6"/>
              <w:spacing w:before="159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0A406D2B">
            <w:pPr>
              <w:pStyle w:val="6"/>
              <w:spacing w:before="158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19.19</w:t>
            </w:r>
          </w:p>
        </w:tc>
        <w:tc>
          <w:tcPr>
            <w:tcW w:w="1976" w:type="dxa"/>
            <w:vAlign w:val="top"/>
          </w:tcPr>
          <w:p w14:paraId="3883E0DB">
            <w:pPr>
              <w:pStyle w:val="6"/>
              <w:spacing w:before="158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19.19</w:t>
            </w:r>
          </w:p>
        </w:tc>
        <w:tc>
          <w:tcPr>
            <w:tcW w:w="1959" w:type="dxa"/>
            <w:vAlign w:val="top"/>
          </w:tcPr>
          <w:p w14:paraId="28187097">
            <w:pPr>
              <w:pStyle w:val="6"/>
              <w:spacing w:before="158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16EEB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3D4DE00">
            <w:pPr>
              <w:pStyle w:val="6"/>
              <w:spacing w:before="15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vAlign w:val="top"/>
          </w:tcPr>
          <w:p w14:paraId="71B5A25B">
            <w:pPr>
              <w:pStyle w:val="6"/>
              <w:spacing w:before="158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4EDCBA09">
            <w:pPr>
              <w:pStyle w:val="6"/>
              <w:spacing w:before="158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19.19</w:t>
            </w:r>
          </w:p>
        </w:tc>
        <w:tc>
          <w:tcPr>
            <w:tcW w:w="1976" w:type="dxa"/>
            <w:vAlign w:val="top"/>
          </w:tcPr>
          <w:p w14:paraId="6DF80427">
            <w:pPr>
              <w:pStyle w:val="6"/>
              <w:spacing w:before="158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19.19</w:t>
            </w:r>
          </w:p>
        </w:tc>
        <w:tc>
          <w:tcPr>
            <w:tcW w:w="1959" w:type="dxa"/>
            <w:vAlign w:val="top"/>
          </w:tcPr>
          <w:p w14:paraId="2EFDA2E1">
            <w:pPr>
              <w:pStyle w:val="6"/>
              <w:spacing w:before="158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1911A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FEA66C7">
            <w:pPr>
              <w:pStyle w:val="6"/>
              <w:spacing w:before="117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54EF03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45D8331">
            <w:pPr>
              <w:pStyle w:val="6"/>
              <w:spacing w:before="117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358C4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2899CB8">
            <w:pPr>
              <w:pStyle w:val="6"/>
              <w:spacing w:before="117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72F089A7">
      <w:pPr>
        <w:pStyle w:val="2"/>
      </w:pPr>
    </w:p>
    <w:p w14:paraId="4A7D07E7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5C403D33">
      <w:pPr>
        <w:spacing w:before="64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116CB2B5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83A567B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部门：中共辽宁省铁岭市昌图县委办公室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F480E6F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3A12D4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9" w:type="dxa"/>
            <w:gridSpan w:val="3"/>
            <w:vAlign w:val="top"/>
          </w:tcPr>
          <w:p w14:paraId="4B956A4A">
            <w:pPr>
              <w:pStyle w:val="6"/>
              <w:spacing w:before="95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5283BDD9">
            <w:pPr>
              <w:pStyle w:val="6"/>
              <w:spacing w:before="95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40E789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4" w:type="dxa"/>
            <w:vAlign w:val="top"/>
          </w:tcPr>
          <w:p w14:paraId="47F655C1">
            <w:pPr>
              <w:pStyle w:val="6"/>
              <w:spacing w:before="113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24D85338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vAlign w:val="top"/>
          </w:tcPr>
          <w:p w14:paraId="24317713">
            <w:pPr>
              <w:pStyle w:val="6"/>
              <w:spacing w:before="269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212BF897">
            <w:pPr>
              <w:pStyle w:val="6"/>
              <w:spacing w:before="269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53A286AF">
            <w:pPr>
              <w:pStyle w:val="6"/>
              <w:spacing w:before="113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287EB082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vAlign w:val="top"/>
          </w:tcPr>
          <w:p w14:paraId="5FD8D71C">
            <w:pPr>
              <w:pStyle w:val="6"/>
              <w:spacing w:before="269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4B58465C">
            <w:pPr>
              <w:pStyle w:val="6"/>
              <w:spacing w:before="269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2A12026A">
            <w:pPr>
              <w:pStyle w:val="6"/>
              <w:spacing w:before="113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5CBC4628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vAlign w:val="top"/>
          </w:tcPr>
          <w:p w14:paraId="707BB2FB">
            <w:pPr>
              <w:pStyle w:val="6"/>
              <w:spacing w:before="269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37718EC5">
            <w:pPr>
              <w:pStyle w:val="6"/>
              <w:spacing w:before="269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16A779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754132D">
            <w:pPr>
              <w:pStyle w:val="6"/>
              <w:spacing w:before="8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vAlign w:val="top"/>
          </w:tcPr>
          <w:p w14:paraId="38BB7BAD">
            <w:pPr>
              <w:pStyle w:val="6"/>
              <w:spacing w:before="8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vAlign w:val="top"/>
          </w:tcPr>
          <w:p w14:paraId="6CFC4CF9">
            <w:pPr>
              <w:pStyle w:val="6"/>
              <w:spacing w:before="86"/>
              <w:ind w:left="5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260.88</w:t>
            </w:r>
          </w:p>
        </w:tc>
        <w:tc>
          <w:tcPr>
            <w:tcW w:w="539" w:type="dxa"/>
            <w:vAlign w:val="top"/>
          </w:tcPr>
          <w:p w14:paraId="6FFC6038">
            <w:pPr>
              <w:pStyle w:val="6"/>
              <w:spacing w:before="8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vAlign w:val="top"/>
          </w:tcPr>
          <w:p w14:paraId="711B2E3C">
            <w:pPr>
              <w:pStyle w:val="6"/>
              <w:spacing w:before="8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vAlign w:val="top"/>
          </w:tcPr>
          <w:p w14:paraId="6CE0D1F5">
            <w:pPr>
              <w:pStyle w:val="6"/>
              <w:spacing w:before="86"/>
              <w:ind w:left="5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35.14</w:t>
            </w:r>
          </w:p>
        </w:tc>
        <w:tc>
          <w:tcPr>
            <w:tcW w:w="539" w:type="dxa"/>
            <w:vAlign w:val="top"/>
          </w:tcPr>
          <w:p w14:paraId="1189882A">
            <w:pPr>
              <w:pStyle w:val="6"/>
              <w:spacing w:before="8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vAlign w:val="top"/>
          </w:tcPr>
          <w:p w14:paraId="575A3296">
            <w:pPr>
              <w:pStyle w:val="6"/>
              <w:spacing w:before="8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30F42CBD">
            <w:pPr>
              <w:rPr>
                <w:rFonts w:ascii="Arial"/>
                <w:sz w:val="21"/>
              </w:rPr>
            </w:pPr>
          </w:p>
        </w:tc>
      </w:tr>
      <w:tr w14:paraId="1A53B4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3E5FC81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vAlign w:val="top"/>
          </w:tcPr>
          <w:p w14:paraId="0D6869E9">
            <w:pPr>
              <w:pStyle w:val="6"/>
              <w:spacing w:before="8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vAlign w:val="top"/>
          </w:tcPr>
          <w:p w14:paraId="434CD901">
            <w:pPr>
              <w:pStyle w:val="6"/>
              <w:spacing w:before="87"/>
              <w:ind w:left="5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104.90</w:t>
            </w:r>
          </w:p>
        </w:tc>
        <w:tc>
          <w:tcPr>
            <w:tcW w:w="539" w:type="dxa"/>
            <w:vAlign w:val="top"/>
          </w:tcPr>
          <w:p w14:paraId="12BAED4B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vAlign w:val="top"/>
          </w:tcPr>
          <w:p w14:paraId="79FD55CA">
            <w:pPr>
              <w:pStyle w:val="6"/>
              <w:spacing w:before="87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vAlign w:val="top"/>
          </w:tcPr>
          <w:p w14:paraId="0A16325D">
            <w:pPr>
              <w:pStyle w:val="6"/>
              <w:spacing w:before="87"/>
              <w:ind w:left="66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5.92</w:t>
            </w:r>
          </w:p>
        </w:tc>
        <w:tc>
          <w:tcPr>
            <w:tcW w:w="539" w:type="dxa"/>
            <w:vAlign w:val="top"/>
          </w:tcPr>
          <w:p w14:paraId="3AE68BF1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vAlign w:val="top"/>
          </w:tcPr>
          <w:p w14:paraId="6B313EC1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7BC6D44D">
            <w:pPr>
              <w:rPr>
                <w:rFonts w:ascii="Arial"/>
                <w:sz w:val="21"/>
              </w:rPr>
            </w:pPr>
          </w:p>
        </w:tc>
      </w:tr>
      <w:tr w14:paraId="0B374C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5EF9510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vAlign w:val="top"/>
          </w:tcPr>
          <w:p w14:paraId="755A4AA5">
            <w:pPr>
              <w:pStyle w:val="6"/>
              <w:spacing w:before="8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vAlign w:val="top"/>
          </w:tcPr>
          <w:p w14:paraId="5CE68A96">
            <w:pPr>
              <w:pStyle w:val="6"/>
              <w:spacing w:before="87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65.09</w:t>
            </w:r>
          </w:p>
        </w:tc>
        <w:tc>
          <w:tcPr>
            <w:tcW w:w="539" w:type="dxa"/>
            <w:vAlign w:val="top"/>
          </w:tcPr>
          <w:p w14:paraId="2C109F87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vAlign w:val="top"/>
          </w:tcPr>
          <w:p w14:paraId="14A9786F">
            <w:pPr>
              <w:pStyle w:val="6"/>
              <w:spacing w:before="8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vAlign w:val="top"/>
          </w:tcPr>
          <w:p w14:paraId="07C71413">
            <w:pPr>
              <w:pStyle w:val="6"/>
              <w:spacing w:before="87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1.25</w:t>
            </w:r>
          </w:p>
        </w:tc>
        <w:tc>
          <w:tcPr>
            <w:tcW w:w="539" w:type="dxa"/>
            <w:vAlign w:val="top"/>
          </w:tcPr>
          <w:p w14:paraId="43B5C18A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vAlign w:val="top"/>
          </w:tcPr>
          <w:p w14:paraId="4E74E76F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72DC833F">
            <w:pPr>
              <w:rPr>
                <w:rFonts w:ascii="Arial"/>
                <w:sz w:val="21"/>
              </w:rPr>
            </w:pPr>
          </w:p>
        </w:tc>
      </w:tr>
      <w:tr w14:paraId="1B6A28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1FBD201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vAlign w:val="top"/>
          </w:tcPr>
          <w:p w14:paraId="179C341C">
            <w:pPr>
              <w:pStyle w:val="6"/>
              <w:spacing w:before="8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vAlign w:val="top"/>
          </w:tcPr>
          <w:p w14:paraId="02F8122D">
            <w:pPr>
              <w:pStyle w:val="6"/>
              <w:spacing w:before="88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11.32</w:t>
            </w:r>
          </w:p>
        </w:tc>
        <w:tc>
          <w:tcPr>
            <w:tcW w:w="539" w:type="dxa"/>
            <w:vAlign w:val="top"/>
          </w:tcPr>
          <w:p w14:paraId="795BDD4C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vAlign w:val="top"/>
          </w:tcPr>
          <w:p w14:paraId="0C132D40">
            <w:pPr>
              <w:pStyle w:val="6"/>
              <w:spacing w:before="88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vAlign w:val="top"/>
          </w:tcPr>
          <w:p w14:paraId="77D3B88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E741901">
            <w:pPr>
              <w:pStyle w:val="6"/>
              <w:spacing w:before="8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vAlign w:val="top"/>
          </w:tcPr>
          <w:p w14:paraId="1248600E">
            <w:pPr>
              <w:pStyle w:val="6"/>
              <w:spacing w:before="88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4F826995">
            <w:pPr>
              <w:rPr>
                <w:rFonts w:ascii="Arial"/>
                <w:sz w:val="21"/>
              </w:rPr>
            </w:pPr>
          </w:p>
        </w:tc>
      </w:tr>
      <w:tr w14:paraId="0E87AD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704E277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vAlign w:val="top"/>
          </w:tcPr>
          <w:p w14:paraId="377DBE0A">
            <w:pPr>
              <w:pStyle w:val="6"/>
              <w:spacing w:before="8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vAlign w:val="top"/>
          </w:tcPr>
          <w:p w14:paraId="2A6CAFD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5C4A7D1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vAlign w:val="top"/>
          </w:tcPr>
          <w:p w14:paraId="0358D11F">
            <w:pPr>
              <w:pStyle w:val="6"/>
              <w:spacing w:before="8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vAlign w:val="top"/>
          </w:tcPr>
          <w:p w14:paraId="3AC0BCA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2137CCD">
            <w:pPr>
              <w:pStyle w:val="6"/>
              <w:spacing w:before="8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vAlign w:val="top"/>
          </w:tcPr>
          <w:p w14:paraId="350A2AA9">
            <w:pPr>
              <w:pStyle w:val="6"/>
              <w:spacing w:before="8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217BE1C7">
            <w:pPr>
              <w:rPr>
                <w:rFonts w:ascii="Arial"/>
                <w:sz w:val="21"/>
              </w:rPr>
            </w:pPr>
          </w:p>
        </w:tc>
      </w:tr>
      <w:tr w14:paraId="256BFD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57ADF82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vAlign w:val="top"/>
          </w:tcPr>
          <w:p w14:paraId="35DFFECB">
            <w:pPr>
              <w:pStyle w:val="6"/>
              <w:spacing w:before="8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vAlign w:val="top"/>
          </w:tcPr>
          <w:p w14:paraId="5560ED3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F453A31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vAlign w:val="top"/>
          </w:tcPr>
          <w:p w14:paraId="3E7C8228">
            <w:pPr>
              <w:pStyle w:val="6"/>
              <w:spacing w:before="8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vAlign w:val="top"/>
          </w:tcPr>
          <w:p w14:paraId="51AB51C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B7F37AF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vAlign w:val="top"/>
          </w:tcPr>
          <w:p w14:paraId="6ECEE85B">
            <w:pPr>
              <w:pStyle w:val="6"/>
              <w:spacing w:before="8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5C7DD6AD">
            <w:pPr>
              <w:rPr>
                <w:rFonts w:ascii="Arial"/>
                <w:sz w:val="21"/>
              </w:rPr>
            </w:pPr>
          </w:p>
        </w:tc>
      </w:tr>
      <w:tr w14:paraId="00CE78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A031561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vAlign w:val="top"/>
          </w:tcPr>
          <w:p w14:paraId="4465C6B1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 w14:paraId="48A2278B">
            <w:pPr>
              <w:pStyle w:val="6"/>
              <w:spacing w:before="89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28.49</w:t>
            </w:r>
          </w:p>
        </w:tc>
        <w:tc>
          <w:tcPr>
            <w:tcW w:w="539" w:type="dxa"/>
            <w:vAlign w:val="top"/>
          </w:tcPr>
          <w:p w14:paraId="18C12711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vAlign w:val="top"/>
          </w:tcPr>
          <w:p w14:paraId="60D95441">
            <w:pPr>
              <w:pStyle w:val="6"/>
              <w:spacing w:before="8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vAlign w:val="top"/>
          </w:tcPr>
          <w:p w14:paraId="1F64C22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E3E2586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vAlign w:val="top"/>
          </w:tcPr>
          <w:p w14:paraId="0A3A3692">
            <w:pPr>
              <w:pStyle w:val="6"/>
              <w:spacing w:before="8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3EDEEEE6">
            <w:pPr>
              <w:rPr>
                <w:rFonts w:ascii="Arial"/>
                <w:sz w:val="21"/>
              </w:rPr>
            </w:pPr>
          </w:p>
        </w:tc>
      </w:tr>
      <w:tr w14:paraId="472CF5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F260BB4">
            <w:pPr>
              <w:pStyle w:val="6"/>
              <w:spacing w:before="9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vAlign w:val="top"/>
          </w:tcPr>
          <w:p w14:paraId="60D52B3B">
            <w:pPr>
              <w:pStyle w:val="6"/>
              <w:spacing w:before="9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vAlign w:val="top"/>
          </w:tcPr>
          <w:p w14:paraId="12C746CB">
            <w:pPr>
              <w:pStyle w:val="6"/>
              <w:spacing w:before="90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0.00</w:t>
            </w:r>
          </w:p>
        </w:tc>
        <w:tc>
          <w:tcPr>
            <w:tcW w:w="539" w:type="dxa"/>
            <w:vAlign w:val="top"/>
          </w:tcPr>
          <w:p w14:paraId="44B685D2">
            <w:pPr>
              <w:pStyle w:val="6"/>
              <w:spacing w:before="9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vAlign w:val="top"/>
          </w:tcPr>
          <w:p w14:paraId="781089FB">
            <w:pPr>
              <w:pStyle w:val="6"/>
              <w:spacing w:before="9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vAlign w:val="top"/>
          </w:tcPr>
          <w:p w14:paraId="6A43B61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DE362EE">
            <w:pPr>
              <w:pStyle w:val="6"/>
              <w:spacing w:before="9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vAlign w:val="top"/>
          </w:tcPr>
          <w:p w14:paraId="7B9B6F22">
            <w:pPr>
              <w:pStyle w:val="6"/>
              <w:spacing w:before="9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1902F476">
            <w:pPr>
              <w:rPr>
                <w:rFonts w:ascii="Arial"/>
                <w:sz w:val="21"/>
              </w:rPr>
            </w:pPr>
          </w:p>
        </w:tc>
      </w:tr>
      <w:tr w14:paraId="5EAE3E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19048F1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vAlign w:val="top"/>
          </w:tcPr>
          <w:p w14:paraId="242C9C4B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 w14:paraId="08C3B110">
            <w:pPr>
              <w:pStyle w:val="6"/>
              <w:spacing w:before="91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11.31</w:t>
            </w:r>
          </w:p>
        </w:tc>
        <w:tc>
          <w:tcPr>
            <w:tcW w:w="539" w:type="dxa"/>
            <w:vAlign w:val="top"/>
          </w:tcPr>
          <w:p w14:paraId="1FC95E2A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vAlign w:val="top"/>
          </w:tcPr>
          <w:p w14:paraId="3C331D0F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vAlign w:val="top"/>
          </w:tcPr>
          <w:p w14:paraId="649356D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9236CF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vAlign w:val="top"/>
          </w:tcPr>
          <w:p w14:paraId="200A0D21">
            <w:pPr>
              <w:pStyle w:val="6"/>
              <w:spacing w:before="91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207742CD">
            <w:pPr>
              <w:rPr>
                <w:rFonts w:ascii="Arial"/>
                <w:sz w:val="21"/>
              </w:rPr>
            </w:pPr>
          </w:p>
        </w:tc>
      </w:tr>
      <w:tr w14:paraId="27F759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FFEE1E7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vAlign w:val="top"/>
          </w:tcPr>
          <w:p w14:paraId="5E0323B5">
            <w:pPr>
              <w:pStyle w:val="6"/>
              <w:spacing w:before="9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 w14:paraId="79022CB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E8896EE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vAlign w:val="top"/>
          </w:tcPr>
          <w:p w14:paraId="6ED78903">
            <w:pPr>
              <w:pStyle w:val="6"/>
              <w:spacing w:before="9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vAlign w:val="top"/>
          </w:tcPr>
          <w:p w14:paraId="53A92A3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841731C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vAlign w:val="top"/>
          </w:tcPr>
          <w:p w14:paraId="212A3720">
            <w:pPr>
              <w:pStyle w:val="6"/>
              <w:spacing w:before="9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54376A08">
            <w:pPr>
              <w:rPr>
                <w:rFonts w:ascii="Arial"/>
                <w:sz w:val="21"/>
              </w:rPr>
            </w:pPr>
          </w:p>
        </w:tc>
      </w:tr>
      <w:tr w14:paraId="42E689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5B0B4C7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vAlign w:val="top"/>
          </w:tcPr>
          <w:p w14:paraId="199D8AA8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vAlign w:val="top"/>
          </w:tcPr>
          <w:p w14:paraId="248251BA">
            <w:pPr>
              <w:pStyle w:val="6"/>
              <w:spacing w:before="91"/>
              <w:ind w:left="66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1.02</w:t>
            </w:r>
          </w:p>
        </w:tc>
        <w:tc>
          <w:tcPr>
            <w:tcW w:w="539" w:type="dxa"/>
            <w:vAlign w:val="top"/>
          </w:tcPr>
          <w:p w14:paraId="544A4781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vAlign w:val="top"/>
          </w:tcPr>
          <w:p w14:paraId="7B6029BC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vAlign w:val="top"/>
          </w:tcPr>
          <w:p w14:paraId="59EF78E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3980DAF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vAlign w:val="top"/>
          </w:tcPr>
          <w:p w14:paraId="498602F9">
            <w:pPr>
              <w:pStyle w:val="6"/>
              <w:spacing w:before="9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026D984F">
            <w:pPr>
              <w:rPr>
                <w:rFonts w:ascii="Arial"/>
                <w:sz w:val="21"/>
              </w:rPr>
            </w:pPr>
          </w:p>
        </w:tc>
      </w:tr>
      <w:tr w14:paraId="461C1E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199A554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vAlign w:val="top"/>
          </w:tcPr>
          <w:p w14:paraId="21EE59C2">
            <w:pPr>
              <w:pStyle w:val="6"/>
              <w:spacing w:before="9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vAlign w:val="top"/>
          </w:tcPr>
          <w:p w14:paraId="189DE0BA">
            <w:pPr>
              <w:pStyle w:val="6"/>
              <w:spacing w:before="92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19.19</w:t>
            </w:r>
          </w:p>
        </w:tc>
        <w:tc>
          <w:tcPr>
            <w:tcW w:w="539" w:type="dxa"/>
            <w:vAlign w:val="top"/>
          </w:tcPr>
          <w:p w14:paraId="1A8AAF61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vAlign w:val="top"/>
          </w:tcPr>
          <w:p w14:paraId="26A310EB">
            <w:pPr>
              <w:pStyle w:val="6"/>
              <w:spacing w:before="9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 w14:paraId="7128EBE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F271BDD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vAlign w:val="top"/>
          </w:tcPr>
          <w:p w14:paraId="57503A56">
            <w:pPr>
              <w:pStyle w:val="6"/>
              <w:spacing w:before="9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073D6633">
            <w:pPr>
              <w:rPr>
                <w:rFonts w:ascii="Arial"/>
                <w:sz w:val="21"/>
              </w:rPr>
            </w:pPr>
          </w:p>
        </w:tc>
      </w:tr>
      <w:tr w14:paraId="62BB81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E970CB7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vAlign w:val="top"/>
          </w:tcPr>
          <w:p w14:paraId="4EED6349">
            <w:pPr>
              <w:pStyle w:val="6"/>
              <w:spacing w:before="9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vAlign w:val="top"/>
          </w:tcPr>
          <w:p w14:paraId="6F8A1BD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9B0AD7B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vAlign w:val="top"/>
          </w:tcPr>
          <w:p w14:paraId="18CAA86F">
            <w:pPr>
              <w:pStyle w:val="6"/>
              <w:spacing w:before="9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vAlign w:val="top"/>
          </w:tcPr>
          <w:p w14:paraId="71C7B42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55D095F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vAlign w:val="top"/>
          </w:tcPr>
          <w:p w14:paraId="18B84D6E">
            <w:pPr>
              <w:pStyle w:val="6"/>
              <w:spacing w:before="9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49F0FFD2">
            <w:pPr>
              <w:rPr>
                <w:rFonts w:ascii="Arial"/>
                <w:sz w:val="21"/>
              </w:rPr>
            </w:pPr>
          </w:p>
        </w:tc>
      </w:tr>
      <w:tr w14:paraId="07D3D2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C7DC334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vAlign w:val="top"/>
          </w:tcPr>
          <w:p w14:paraId="5312A744">
            <w:pPr>
              <w:pStyle w:val="6"/>
              <w:spacing w:before="9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vAlign w:val="top"/>
          </w:tcPr>
          <w:p w14:paraId="3EE98D5D">
            <w:pPr>
              <w:pStyle w:val="6"/>
              <w:spacing w:before="94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19.55</w:t>
            </w:r>
          </w:p>
        </w:tc>
        <w:tc>
          <w:tcPr>
            <w:tcW w:w="539" w:type="dxa"/>
            <w:vAlign w:val="top"/>
          </w:tcPr>
          <w:p w14:paraId="47788DEC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vAlign w:val="top"/>
          </w:tcPr>
          <w:p w14:paraId="356B86D0">
            <w:pPr>
              <w:pStyle w:val="6"/>
              <w:spacing w:before="9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vAlign w:val="top"/>
          </w:tcPr>
          <w:p w14:paraId="42D1EDD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C3644BA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vAlign w:val="top"/>
          </w:tcPr>
          <w:p w14:paraId="5D98F4FD">
            <w:pPr>
              <w:pStyle w:val="6"/>
              <w:spacing w:before="9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2293DA29">
            <w:pPr>
              <w:rPr>
                <w:rFonts w:ascii="Arial"/>
                <w:sz w:val="21"/>
              </w:rPr>
            </w:pPr>
          </w:p>
        </w:tc>
      </w:tr>
      <w:tr w14:paraId="406AA7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A397668">
            <w:pPr>
              <w:pStyle w:val="6"/>
              <w:spacing w:before="9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vAlign w:val="top"/>
          </w:tcPr>
          <w:p w14:paraId="4A2B4563">
            <w:pPr>
              <w:pStyle w:val="6"/>
              <w:spacing w:before="9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 w14:paraId="13651EBE">
            <w:pPr>
              <w:pStyle w:val="6"/>
              <w:spacing w:before="95"/>
              <w:ind w:left="5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35.91</w:t>
            </w:r>
          </w:p>
        </w:tc>
        <w:tc>
          <w:tcPr>
            <w:tcW w:w="539" w:type="dxa"/>
            <w:vAlign w:val="top"/>
          </w:tcPr>
          <w:p w14:paraId="0A04C44A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vAlign w:val="top"/>
          </w:tcPr>
          <w:p w14:paraId="7A890E4D">
            <w:pPr>
              <w:pStyle w:val="6"/>
              <w:spacing w:before="9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vAlign w:val="top"/>
          </w:tcPr>
          <w:p w14:paraId="5033231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5617FA5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vAlign w:val="top"/>
          </w:tcPr>
          <w:p w14:paraId="5CF8811B"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096538BD">
            <w:pPr>
              <w:rPr>
                <w:rFonts w:ascii="Arial"/>
                <w:sz w:val="21"/>
              </w:rPr>
            </w:pPr>
          </w:p>
        </w:tc>
      </w:tr>
      <w:tr w14:paraId="05DCA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1DCFCB2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vAlign w:val="top"/>
          </w:tcPr>
          <w:p w14:paraId="092977F8">
            <w:pPr>
              <w:pStyle w:val="6"/>
              <w:spacing w:before="96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vAlign w:val="top"/>
          </w:tcPr>
          <w:p w14:paraId="6CB10189">
            <w:pPr>
              <w:pStyle w:val="6"/>
              <w:spacing w:before="96"/>
              <w:ind w:left="6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9.68</w:t>
            </w:r>
          </w:p>
        </w:tc>
        <w:tc>
          <w:tcPr>
            <w:tcW w:w="539" w:type="dxa"/>
            <w:vAlign w:val="top"/>
          </w:tcPr>
          <w:p w14:paraId="30B004C1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vAlign w:val="top"/>
          </w:tcPr>
          <w:p w14:paraId="7621B23D">
            <w:pPr>
              <w:pStyle w:val="6"/>
              <w:spacing w:before="9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vAlign w:val="top"/>
          </w:tcPr>
          <w:p w14:paraId="33C8A1E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8F8E1D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vAlign w:val="top"/>
          </w:tcPr>
          <w:p w14:paraId="71895F5A">
            <w:pPr>
              <w:pStyle w:val="6"/>
              <w:spacing w:before="96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3AA5E0D9">
            <w:pPr>
              <w:rPr>
                <w:rFonts w:ascii="Arial"/>
                <w:sz w:val="21"/>
              </w:rPr>
            </w:pPr>
          </w:p>
        </w:tc>
      </w:tr>
      <w:tr w14:paraId="107479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AF5378C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vAlign w:val="top"/>
          </w:tcPr>
          <w:p w14:paraId="5C79BC6F">
            <w:pPr>
              <w:pStyle w:val="6"/>
              <w:spacing w:before="9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vAlign w:val="top"/>
          </w:tcPr>
          <w:p w14:paraId="6EA2947E">
            <w:pPr>
              <w:pStyle w:val="6"/>
              <w:spacing w:before="97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2.62</w:t>
            </w:r>
          </w:p>
        </w:tc>
        <w:tc>
          <w:tcPr>
            <w:tcW w:w="539" w:type="dxa"/>
            <w:vAlign w:val="top"/>
          </w:tcPr>
          <w:p w14:paraId="15CC9A20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vAlign w:val="top"/>
          </w:tcPr>
          <w:p w14:paraId="5A31E42A">
            <w:pPr>
              <w:pStyle w:val="6"/>
              <w:spacing w:before="9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vAlign w:val="top"/>
          </w:tcPr>
          <w:p w14:paraId="46B105F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24D599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vAlign w:val="top"/>
          </w:tcPr>
          <w:p w14:paraId="672DD92B">
            <w:pPr>
              <w:pStyle w:val="6"/>
              <w:spacing w:before="97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5F480D54">
            <w:pPr>
              <w:rPr>
                <w:rFonts w:ascii="Arial"/>
                <w:sz w:val="21"/>
              </w:rPr>
            </w:pPr>
          </w:p>
        </w:tc>
      </w:tr>
      <w:tr w14:paraId="117435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D86439B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vAlign w:val="top"/>
          </w:tcPr>
          <w:p w14:paraId="2AAB09E6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vAlign w:val="top"/>
          </w:tcPr>
          <w:p w14:paraId="31BC5D8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E00DCD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vAlign w:val="top"/>
          </w:tcPr>
          <w:p w14:paraId="7DA7F84F">
            <w:pPr>
              <w:pStyle w:val="6"/>
              <w:spacing w:before="98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vAlign w:val="top"/>
          </w:tcPr>
          <w:p w14:paraId="71188A7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BC7B665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vAlign w:val="top"/>
          </w:tcPr>
          <w:p w14:paraId="4AD950B5">
            <w:pPr>
              <w:pStyle w:val="6"/>
              <w:spacing w:before="98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536E4B53">
            <w:pPr>
              <w:rPr>
                <w:rFonts w:ascii="Arial"/>
                <w:sz w:val="21"/>
              </w:rPr>
            </w:pPr>
          </w:p>
        </w:tc>
      </w:tr>
      <w:tr w14:paraId="3A8A42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A7C70D9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vAlign w:val="top"/>
          </w:tcPr>
          <w:p w14:paraId="7E331067">
            <w:pPr>
              <w:pStyle w:val="6"/>
              <w:spacing w:before="98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vAlign w:val="top"/>
          </w:tcPr>
          <w:p w14:paraId="26D9C728">
            <w:pPr>
              <w:pStyle w:val="6"/>
              <w:spacing w:before="98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22.45</w:t>
            </w:r>
          </w:p>
        </w:tc>
        <w:tc>
          <w:tcPr>
            <w:tcW w:w="539" w:type="dxa"/>
            <w:vAlign w:val="top"/>
          </w:tcPr>
          <w:p w14:paraId="4A422F27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vAlign w:val="top"/>
          </w:tcPr>
          <w:p w14:paraId="4B5DB99E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vAlign w:val="top"/>
          </w:tcPr>
          <w:p w14:paraId="3DE03CD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8DD5EB7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vAlign w:val="top"/>
          </w:tcPr>
          <w:p w14:paraId="38E46800">
            <w:pPr>
              <w:pStyle w:val="6"/>
              <w:spacing w:before="98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56F1A246">
            <w:pPr>
              <w:rPr>
                <w:rFonts w:ascii="Arial"/>
                <w:sz w:val="21"/>
              </w:rPr>
            </w:pPr>
          </w:p>
        </w:tc>
      </w:tr>
      <w:tr w14:paraId="6B9F26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F6C4B0E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vAlign w:val="top"/>
          </w:tcPr>
          <w:p w14:paraId="1DB84947">
            <w:pPr>
              <w:pStyle w:val="6"/>
              <w:spacing w:before="9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vAlign w:val="top"/>
          </w:tcPr>
          <w:p w14:paraId="66ADB6EC">
            <w:pPr>
              <w:pStyle w:val="6"/>
              <w:spacing w:before="98"/>
              <w:ind w:left="66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1.14</w:t>
            </w:r>
          </w:p>
        </w:tc>
        <w:tc>
          <w:tcPr>
            <w:tcW w:w="539" w:type="dxa"/>
            <w:vAlign w:val="top"/>
          </w:tcPr>
          <w:p w14:paraId="0A382B18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vAlign w:val="top"/>
          </w:tcPr>
          <w:p w14:paraId="4C485609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vAlign w:val="top"/>
          </w:tcPr>
          <w:p w14:paraId="7D630EC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A7FA269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vAlign w:val="top"/>
          </w:tcPr>
          <w:p w14:paraId="69118805">
            <w:pPr>
              <w:pStyle w:val="6"/>
              <w:spacing w:before="98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153912FE">
            <w:pPr>
              <w:rPr>
                <w:rFonts w:ascii="Arial"/>
                <w:sz w:val="21"/>
              </w:rPr>
            </w:pPr>
          </w:p>
        </w:tc>
      </w:tr>
      <w:tr w14:paraId="744FA1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18F7DFC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vAlign w:val="top"/>
          </w:tcPr>
          <w:p w14:paraId="3B684C47">
            <w:pPr>
              <w:pStyle w:val="6"/>
              <w:spacing w:before="9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vAlign w:val="top"/>
          </w:tcPr>
          <w:p w14:paraId="404F2C0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A20F3B9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vAlign w:val="top"/>
          </w:tcPr>
          <w:p w14:paraId="16FE28B8">
            <w:pPr>
              <w:pStyle w:val="6"/>
              <w:spacing w:before="98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vAlign w:val="top"/>
          </w:tcPr>
          <w:p w14:paraId="32E7B72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43B6D03">
            <w:pPr>
              <w:pStyle w:val="6"/>
              <w:spacing w:before="9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vAlign w:val="top"/>
          </w:tcPr>
          <w:p w14:paraId="5E684AAF">
            <w:pPr>
              <w:pStyle w:val="6"/>
              <w:spacing w:before="98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378A6665">
            <w:pPr>
              <w:rPr>
                <w:rFonts w:ascii="Arial"/>
                <w:sz w:val="21"/>
              </w:rPr>
            </w:pPr>
          </w:p>
        </w:tc>
      </w:tr>
      <w:tr w14:paraId="118BAD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2C4F204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vAlign w:val="top"/>
          </w:tcPr>
          <w:p w14:paraId="04551C02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vAlign w:val="top"/>
          </w:tcPr>
          <w:p w14:paraId="0F740C0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C0FFA03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vAlign w:val="top"/>
          </w:tcPr>
          <w:p w14:paraId="0AE9A7BB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vAlign w:val="top"/>
          </w:tcPr>
          <w:p w14:paraId="5265388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70D60EC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vAlign w:val="top"/>
          </w:tcPr>
          <w:p w14:paraId="1759B2DB">
            <w:pPr>
              <w:pStyle w:val="6"/>
              <w:spacing w:before="98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6CE85EF4">
            <w:pPr>
              <w:rPr>
                <w:rFonts w:ascii="Arial"/>
                <w:sz w:val="21"/>
              </w:rPr>
            </w:pPr>
          </w:p>
        </w:tc>
      </w:tr>
      <w:tr w14:paraId="224085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48EF449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vAlign w:val="top"/>
          </w:tcPr>
          <w:p w14:paraId="64CB491F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vAlign w:val="top"/>
          </w:tcPr>
          <w:p w14:paraId="5FBB5D2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9FF87C8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vAlign w:val="top"/>
          </w:tcPr>
          <w:p w14:paraId="3C775EED">
            <w:pPr>
              <w:pStyle w:val="6"/>
              <w:spacing w:before="98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vAlign w:val="top"/>
          </w:tcPr>
          <w:p w14:paraId="6187680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88EF5CC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vAlign w:val="top"/>
          </w:tcPr>
          <w:p w14:paraId="177F93BA">
            <w:pPr>
              <w:pStyle w:val="6"/>
              <w:spacing w:before="98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6CE607FB">
            <w:pPr>
              <w:rPr>
                <w:rFonts w:ascii="Arial"/>
                <w:sz w:val="21"/>
              </w:rPr>
            </w:pPr>
          </w:p>
        </w:tc>
      </w:tr>
      <w:tr w14:paraId="4F1F9C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78AD725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vAlign w:val="top"/>
          </w:tcPr>
          <w:p w14:paraId="7B82AAC3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vAlign w:val="top"/>
          </w:tcPr>
          <w:p w14:paraId="2C60143D">
            <w:pPr>
              <w:pStyle w:val="6"/>
              <w:spacing w:before="99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0.03</w:t>
            </w:r>
          </w:p>
        </w:tc>
        <w:tc>
          <w:tcPr>
            <w:tcW w:w="539" w:type="dxa"/>
            <w:vAlign w:val="top"/>
          </w:tcPr>
          <w:p w14:paraId="3789B0F8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vAlign w:val="top"/>
          </w:tcPr>
          <w:p w14:paraId="72843894">
            <w:pPr>
              <w:pStyle w:val="6"/>
              <w:spacing w:before="99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vAlign w:val="top"/>
          </w:tcPr>
          <w:p w14:paraId="12AC7B8D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0.58</w:t>
            </w:r>
          </w:p>
        </w:tc>
        <w:tc>
          <w:tcPr>
            <w:tcW w:w="539" w:type="dxa"/>
            <w:vAlign w:val="top"/>
          </w:tcPr>
          <w:p w14:paraId="4245335D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vAlign w:val="top"/>
          </w:tcPr>
          <w:p w14:paraId="6FAA5DF3">
            <w:pPr>
              <w:pStyle w:val="6"/>
              <w:spacing w:before="99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6B81B2C2">
            <w:pPr>
              <w:rPr>
                <w:rFonts w:ascii="Arial"/>
                <w:sz w:val="21"/>
              </w:rPr>
            </w:pPr>
          </w:p>
        </w:tc>
      </w:tr>
      <w:tr w14:paraId="20BBE1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0AD4B44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vAlign w:val="top"/>
          </w:tcPr>
          <w:p w14:paraId="1E956ACA">
            <w:pPr>
              <w:pStyle w:val="6"/>
              <w:spacing w:before="99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vAlign w:val="top"/>
          </w:tcPr>
          <w:p w14:paraId="67D7789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FA8DC70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vAlign w:val="top"/>
          </w:tcPr>
          <w:p w14:paraId="29F589C2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 w14:paraId="53DE0F74">
            <w:pPr>
              <w:pStyle w:val="6"/>
              <w:spacing w:before="99"/>
              <w:ind w:left="65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9.00</w:t>
            </w:r>
          </w:p>
        </w:tc>
        <w:tc>
          <w:tcPr>
            <w:tcW w:w="539" w:type="dxa"/>
            <w:vAlign w:val="top"/>
          </w:tcPr>
          <w:p w14:paraId="3EC05E6C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vAlign w:val="top"/>
          </w:tcPr>
          <w:p w14:paraId="7E0BD475">
            <w:pPr>
              <w:pStyle w:val="6"/>
              <w:spacing w:before="99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577440D4">
            <w:pPr>
              <w:rPr>
                <w:rFonts w:ascii="Arial"/>
                <w:sz w:val="21"/>
              </w:rPr>
            </w:pPr>
          </w:p>
        </w:tc>
      </w:tr>
      <w:tr w14:paraId="3AFA31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1B25A1F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vAlign w:val="top"/>
          </w:tcPr>
          <w:p w14:paraId="4712375C">
            <w:pPr>
              <w:pStyle w:val="6"/>
              <w:spacing w:before="99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vAlign w:val="top"/>
          </w:tcPr>
          <w:p w14:paraId="21A7FA3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015B5A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vAlign w:val="top"/>
          </w:tcPr>
          <w:p w14:paraId="0D262F67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vAlign w:val="top"/>
          </w:tcPr>
          <w:p w14:paraId="2F7A8C8C">
            <w:pPr>
              <w:pStyle w:val="6"/>
              <w:spacing w:before="99"/>
              <w:ind w:left="59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18.31</w:t>
            </w:r>
          </w:p>
        </w:tc>
        <w:tc>
          <w:tcPr>
            <w:tcW w:w="539" w:type="dxa"/>
            <w:vAlign w:val="top"/>
          </w:tcPr>
          <w:p w14:paraId="49240E66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vAlign w:val="top"/>
          </w:tcPr>
          <w:p w14:paraId="600FB977">
            <w:pPr>
              <w:pStyle w:val="6"/>
              <w:spacing w:before="99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542ED847">
            <w:pPr>
              <w:rPr>
                <w:rFonts w:ascii="Arial"/>
                <w:sz w:val="21"/>
              </w:rPr>
            </w:pPr>
          </w:p>
        </w:tc>
      </w:tr>
      <w:tr w14:paraId="64DEC6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8FD9AA4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vAlign w:val="top"/>
          </w:tcPr>
          <w:p w14:paraId="355FB26B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 w14:paraId="0548F0C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6B095CA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vAlign w:val="top"/>
          </w:tcPr>
          <w:p w14:paraId="53C23A17">
            <w:pPr>
              <w:pStyle w:val="6"/>
              <w:spacing w:before="99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vAlign w:val="top"/>
          </w:tcPr>
          <w:p w14:paraId="56F13A4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CCD978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vAlign w:val="top"/>
          </w:tcPr>
          <w:p w14:paraId="3C14E048">
            <w:pPr>
              <w:pStyle w:val="6"/>
              <w:spacing w:before="9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56500E4C">
            <w:pPr>
              <w:rPr>
                <w:rFonts w:ascii="Arial"/>
                <w:sz w:val="21"/>
              </w:rPr>
            </w:pPr>
          </w:p>
        </w:tc>
      </w:tr>
      <w:tr w14:paraId="57DB65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39D19C0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F7AE61D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AA3F2E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CEF6758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vAlign w:val="top"/>
          </w:tcPr>
          <w:p w14:paraId="62CE59E8">
            <w:pPr>
              <w:pStyle w:val="6"/>
              <w:spacing w:before="9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 w14:paraId="4F4926A7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0.08</w:t>
            </w:r>
          </w:p>
        </w:tc>
        <w:tc>
          <w:tcPr>
            <w:tcW w:w="539" w:type="dxa"/>
            <w:vAlign w:val="top"/>
          </w:tcPr>
          <w:p w14:paraId="205B78B8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vAlign w:val="top"/>
          </w:tcPr>
          <w:p w14:paraId="23AF835A">
            <w:pPr>
              <w:pStyle w:val="6"/>
              <w:spacing w:before="9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17C0B923">
            <w:pPr>
              <w:rPr>
                <w:rFonts w:ascii="Arial"/>
                <w:sz w:val="21"/>
              </w:rPr>
            </w:pPr>
          </w:p>
        </w:tc>
      </w:tr>
      <w:tr w14:paraId="68216D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3ED0A61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E214AE7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719606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B9DF37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26AADA57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C9C7A9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1987078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vAlign w:val="top"/>
          </w:tcPr>
          <w:p w14:paraId="6C76775B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4E88E586">
            <w:pPr>
              <w:rPr>
                <w:rFonts w:ascii="Arial"/>
                <w:sz w:val="21"/>
              </w:rPr>
            </w:pPr>
          </w:p>
        </w:tc>
      </w:tr>
      <w:tr w14:paraId="125B60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37262EF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8FB0C7C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302C33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2D41F2B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4C30ABE5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7ADF02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1581F3B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vAlign w:val="top"/>
          </w:tcPr>
          <w:p w14:paraId="033EFEF9">
            <w:pPr>
              <w:pStyle w:val="6"/>
              <w:spacing w:before="100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1E5E2AFD">
            <w:pPr>
              <w:rPr>
                <w:rFonts w:ascii="Arial"/>
                <w:sz w:val="21"/>
              </w:rPr>
            </w:pPr>
          </w:p>
        </w:tc>
      </w:tr>
      <w:tr w14:paraId="2805FF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880AFE9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392AD9E9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E4CD4E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0683749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E562254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0AE895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80F9238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vAlign w:val="top"/>
          </w:tcPr>
          <w:p w14:paraId="519F43D7">
            <w:pPr>
              <w:pStyle w:val="6"/>
              <w:spacing w:before="101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1C849EAF">
            <w:pPr>
              <w:rPr>
                <w:rFonts w:ascii="Arial"/>
                <w:sz w:val="21"/>
              </w:rPr>
            </w:pPr>
          </w:p>
        </w:tc>
      </w:tr>
      <w:tr w14:paraId="2DBE9D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E34E565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932AC1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960231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C01CF56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0C7B97EE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D6CD13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07A4177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vAlign w:val="top"/>
          </w:tcPr>
          <w:p w14:paraId="60817962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03D4F0A5">
            <w:pPr>
              <w:rPr>
                <w:rFonts w:ascii="Arial"/>
                <w:sz w:val="21"/>
              </w:rPr>
            </w:pPr>
          </w:p>
        </w:tc>
      </w:tr>
      <w:tr w14:paraId="184DAA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1" w:type="dxa"/>
            <w:gridSpan w:val="2"/>
            <w:vAlign w:val="top"/>
          </w:tcPr>
          <w:p w14:paraId="4A6E11B7">
            <w:pPr>
              <w:pStyle w:val="6"/>
              <w:spacing w:before="103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vAlign w:val="top"/>
          </w:tcPr>
          <w:p w14:paraId="50A9904C">
            <w:pPr>
              <w:pStyle w:val="6"/>
              <w:spacing w:before="103"/>
              <w:ind w:left="5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296.79</w:t>
            </w:r>
          </w:p>
        </w:tc>
        <w:tc>
          <w:tcPr>
            <w:tcW w:w="6188" w:type="dxa"/>
            <w:gridSpan w:val="5"/>
            <w:vAlign w:val="top"/>
          </w:tcPr>
          <w:p w14:paraId="1B8757FA">
            <w:pPr>
              <w:pStyle w:val="6"/>
              <w:spacing w:before="10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7C84F5F4">
            <w:pPr>
              <w:pStyle w:val="6"/>
              <w:spacing w:before="103"/>
              <w:ind w:left="6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35.14</w:t>
            </w:r>
          </w:p>
        </w:tc>
      </w:tr>
      <w:tr w14:paraId="5F98B3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E7293AA">
            <w:pPr>
              <w:pStyle w:val="6"/>
              <w:spacing w:before="106" w:line="179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4D55C6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44DBB31">
            <w:pPr>
              <w:pStyle w:val="6"/>
              <w:spacing w:before="106" w:line="179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1E7A50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831E8A4">
            <w:pPr>
              <w:pStyle w:val="6"/>
              <w:spacing w:before="106" w:line="194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31ED7F1D">
      <w:pPr>
        <w:pStyle w:val="2"/>
      </w:pPr>
    </w:p>
    <w:p w14:paraId="1D8AA7EC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5257B802">
      <w:pPr>
        <w:spacing w:before="323" w:line="221" w:lineRule="auto"/>
        <w:ind w:left="2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财政拨款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“三公”经费</w:t>
      </w:r>
      <w:r>
        <w:rPr>
          <w:rFonts w:ascii="黑体" w:hAnsi="黑体" w:eastAsia="黑体" w:cs="黑体"/>
          <w:spacing w:val="-1"/>
          <w:sz w:val="32"/>
          <w:szCs w:val="32"/>
        </w:rPr>
        <w:t>支出决算明细表</w:t>
      </w:r>
    </w:p>
    <w:p w14:paraId="674640DD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23FAB9C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部门：中共辽宁省铁岭市昌图县委办公室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5740F634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6B0202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577" w:type="dxa"/>
            <w:vAlign w:val="top"/>
          </w:tcPr>
          <w:p w14:paraId="180695C4">
            <w:pPr>
              <w:spacing w:line="266" w:lineRule="auto"/>
              <w:rPr>
                <w:rFonts w:ascii="Arial"/>
                <w:sz w:val="21"/>
              </w:rPr>
            </w:pPr>
          </w:p>
          <w:p w14:paraId="6C26BB24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3C6D7418">
            <w:pPr>
              <w:spacing w:line="266" w:lineRule="auto"/>
              <w:rPr>
                <w:rFonts w:ascii="Arial"/>
                <w:sz w:val="21"/>
              </w:rPr>
            </w:pPr>
          </w:p>
          <w:p w14:paraId="3188D53E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7C9F6625">
            <w:pPr>
              <w:spacing w:line="266" w:lineRule="auto"/>
              <w:rPr>
                <w:rFonts w:ascii="Arial"/>
                <w:sz w:val="21"/>
              </w:rPr>
            </w:pPr>
          </w:p>
          <w:p w14:paraId="21017672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07C9F8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4632C4EB">
            <w:pPr>
              <w:spacing w:line="263" w:lineRule="auto"/>
              <w:rPr>
                <w:rFonts w:ascii="Arial"/>
                <w:sz w:val="21"/>
              </w:rPr>
            </w:pPr>
          </w:p>
          <w:p w14:paraId="59C5F558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4AFCE632">
            <w:pPr>
              <w:spacing w:line="263" w:lineRule="auto"/>
              <w:rPr>
                <w:rFonts w:ascii="Arial"/>
                <w:sz w:val="21"/>
              </w:rPr>
            </w:pPr>
          </w:p>
          <w:p w14:paraId="52D3EFEB">
            <w:pPr>
              <w:pStyle w:val="6"/>
              <w:spacing w:before="75"/>
              <w:ind w:left="244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42.70</w:t>
            </w:r>
          </w:p>
        </w:tc>
        <w:tc>
          <w:tcPr>
            <w:tcW w:w="3096" w:type="dxa"/>
            <w:vAlign w:val="top"/>
          </w:tcPr>
          <w:p w14:paraId="465418D0">
            <w:pPr>
              <w:spacing w:line="263" w:lineRule="auto"/>
              <w:rPr>
                <w:rFonts w:ascii="Arial"/>
                <w:sz w:val="21"/>
              </w:rPr>
            </w:pPr>
          </w:p>
          <w:p w14:paraId="197F1179">
            <w:pPr>
              <w:pStyle w:val="6"/>
              <w:spacing w:before="75"/>
              <w:ind w:left="244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43.00</w:t>
            </w:r>
          </w:p>
        </w:tc>
      </w:tr>
      <w:tr w14:paraId="5CC878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577" w:type="dxa"/>
            <w:vAlign w:val="top"/>
          </w:tcPr>
          <w:p w14:paraId="797B156D">
            <w:pPr>
              <w:spacing w:line="266" w:lineRule="auto"/>
              <w:rPr>
                <w:rFonts w:ascii="Arial"/>
                <w:sz w:val="21"/>
              </w:rPr>
            </w:pPr>
          </w:p>
          <w:p w14:paraId="3BD428BB">
            <w:pPr>
              <w:pStyle w:val="6"/>
              <w:spacing w:before="74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463AA78A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45B7C1B9">
            <w:pPr>
              <w:rPr>
                <w:rFonts w:ascii="Arial"/>
                <w:sz w:val="21"/>
              </w:rPr>
            </w:pPr>
          </w:p>
        </w:tc>
      </w:tr>
      <w:tr w14:paraId="2B5167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5770FE8D">
            <w:pPr>
              <w:spacing w:line="269" w:lineRule="auto"/>
              <w:rPr>
                <w:rFonts w:ascii="Arial"/>
                <w:sz w:val="21"/>
              </w:rPr>
            </w:pPr>
          </w:p>
          <w:p w14:paraId="39E86E0E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571A9672">
            <w:pPr>
              <w:spacing w:line="268" w:lineRule="auto"/>
              <w:rPr>
                <w:rFonts w:ascii="Arial"/>
                <w:sz w:val="21"/>
              </w:rPr>
            </w:pPr>
          </w:p>
          <w:p w14:paraId="5CCF685F">
            <w:pPr>
              <w:pStyle w:val="6"/>
              <w:spacing w:before="75"/>
              <w:ind w:left="256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0.25</w:t>
            </w:r>
          </w:p>
        </w:tc>
        <w:tc>
          <w:tcPr>
            <w:tcW w:w="3096" w:type="dxa"/>
            <w:vAlign w:val="top"/>
          </w:tcPr>
          <w:p w14:paraId="15932CF0">
            <w:pPr>
              <w:rPr>
                <w:rFonts w:ascii="Arial"/>
                <w:sz w:val="21"/>
              </w:rPr>
            </w:pPr>
          </w:p>
        </w:tc>
      </w:tr>
      <w:tr w14:paraId="0E2418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701DEDB2">
            <w:pPr>
              <w:spacing w:line="271" w:lineRule="auto"/>
              <w:rPr>
                <w:rFonts w:ascii="Arial"/>
                <w:sz w:val="21"/>
              </w:rPr>
            </w:pPr>
          </w:p>
          <w:p w14:paraId="318185F8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42A33309">
            <w:pPr>
              <w:spacing w:line="270" w:lineRule="auto"/>
              <w:rPr>
                <w:rFonts w:ascii="Arial"/>
                <w:sz w:val="21"/>
              </w:rPr>
            </w:pPr>
          </w:p>
          <w:p w14:paraId="5762ABA3">
            <w:pPr>
              <w:pStyle w:val="6"/>
              <w:spacing w:before="75"/>
              <w:ind w:left="244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42.45</w:t>
            </w:r>
          </w:p>
        </w:tc>
        <w:tc>
          <w:tcPr>
            <w:tcW w:w="3096" w:type="dxa"/>
            <w:vAlign w:val="top"/>
          </w:tcPr>
          <w:p w14:paraId="670AFFD6">
            <w:pPr>
              <w:spacing w:line="270" w:lineRule="auto"/>
              <w:rPr>
                <w:rFonts w:ascii="Arial"/>
                <w:sz w:val="21"/>
              </w:rPr>
            </w:pPr>
          </w:p>
          <w:p w14:paraId="16ABA95B">
            <w:pPr>
              <w:pStyle w:val="6"/>
              <w:spacing w:before="75"/>
              <w:ind w:left="244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43.00</w:t>
            </w:r>
          </w:p>
        </w:tc>
      </w:tr>
      <w:tr w14:paraId="36B969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105A5ECA">
            <w:pPr>
              <w:spacing w:line="273" w:lineRule="auto"/>
              <w:rPr>
                <w:rFonts w:ascii="Arial"/>
                <w:sz w:val="21"/>
              </w:rPr>
            </w:pPr>
          </w:p>
          <w:p w14:paraId="1AF15C32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0D2C4C3C">
            <w:pPr>
              <w:spacing w:line="272" w:lineRule="auto"/>
              <w:rPr>
                <w:rFonts w:ascii="Arial"/>
                <w:sz w:val="21"/>
              </w:rPr>
            </w:pPr>
          </w:p>
          <w:p w14:paraId="1D3E97B1">
            <w:pPr>
              <w:pStyle w:val="6"/>
              <w:spacing w:before="75"/>
              <w:ind w:left="24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24.45</w:t>
            </w:r>
          </w:p>
        </w:tc>
        <w:tc>
          <w:tcPr>
            <w:tcW w:w="3096" w:type="dxa"/>
            <w:vAlign w:val="top"/>
          </w:tcPr>
          <w:p w14:paraId="514B7634">
            <w:pPr>
              <w:spacing w:line="272" w:lineRule="auto"/>
              <w:rPr>
                <w:rFonts w:ascii="Arial"/>
                <w:sz w:val="21"/>
              </w:rPr>
            </w:pPr>
          </w:p>
          <w:p w14:paraId="37E302CF">
            <w:pPr>
              <w:pStyle w:val="6"/>
              <w:spacing w:before="75"/>
              <w:ind w:left="244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25.00</w:t>
            </w:r>
          </w:p>
        </w:tc>
      </w:tr>
      <w:tr w14:paraId="3AB66E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1EF6095">
            <w:pPr>
              <w:spacing w:line="275" w:lineRule="auto"/>
              <w:rPr>
                <w:rFonts w:ascii="Arial"/>
                <w:sz w:val="21"/>
              </w:rPr>
            </w:pPr>
          </w:p>
          <w:p w14:paraId="1798F99A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3C472350">
            <w:pPr>
              <w:spacing w:line="274" w:lineRule="auto"/>
              <w:rPr>
                <w:rFonts w:ascii="Arial"/>
                <w:sz w:val="21"/>
              </w:rPr>
            </w:pPr>
          </w:p>
          <w:p w14:paraId="5C23FFBC">
            <w:pPr>
              <w:pStyle w:val="6"/>
              <w:spacing w:before="75"/>
              <w:ind w:left="2461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18.00</w:t>
            </w:r>
          </w:p>
        </w:tc>
        <w:tc>
          <w:tcPr>
            <w:tcW w:w="3096" w:type="dxa"/>
            <w:vAlign w:val="top"/>
          </w:tcPr>
          <w:p w14:paraId="04D53D3C">
            <w:pPr>
              <w:spacing w:line="274" w:lineRule="auto"/>
              <w:rPr>
                <w:rFonts w:ascii="Arial"/>
                <w:sz w:val="21"/>
              </w:rPr>
            </w:pPr>
          </w:p>
          <w:p w14:paraId="0F32E8D3">
            <w:pPr>
              <w:pStyle w:val="6"/>
              <w:spacing w:before="75"/>
              <w:ind w:left="2459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18.00</w:t>
            </w:r>
          </w:p>
        </w:tc>
      </w:tr>
      <w:tr w14:paraId="4FF37F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62FEB73">
            <w:pPr>
              <w:pStyle w:val="6"/>
              <w:spacing w:before="132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5EB434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00541A8">
            <w:pPr>
              <w:pStyle w:val="6"/>
              <w:spacing w:before="132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389AC4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3105519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410785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9467154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72314B32">
      <w:pPr>
        <w:pStyle w:val="2"/>
      </w:pPr>
    </w:p>
    <w:p w14:paraId="07A8D6EA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4EB4B632">
      <w:pPr>
        <w:spacing w:before="6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3EC97A8C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05B83BC9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部门：中共辽宁省铁岭市昌图县委办公室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05AA6DA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4D5D66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505C85F7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FC4BAAA">
            <w:pPr>
              <w:spacing w:line="368" w:lineRule="auto"/>
              <w:rPr>
                <w:rFonts w:ascii="Arial"/>
                <w:sz w:val="21"/>
              </w:rPr>
            </w:pPr>
          </w:p>
          <w:p w14:paraId="3A5FD083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25B5281A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43FCB82">
            <w:pPr>
              <w:spacing w:line="261" w:lineRule="auto"/>
              <w:rPr>
                <w:rFonts w:ascii="Arial"/>
                <w:sz w:val="21"/>
              </w:rPr>
            </w:pPr>
          </w:p>
          <w:p w14:paraId="687412E3">
            <w:pPr>
              <w:spacing w:line="262" w:lineRule="auto"/>
              <w:rPr>
                <w:rFonts w:ascii="Arial"/>
                <w:sz w:val="21"/>
              </w:rPr>
            </w:pPr>
          </w:p>
          <w:p w14:paraId="56BD2901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689C3B49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04D5E599">
            <w:pPr>
              <w:spacing w:line="368" w:lineRule="auto"/>
              <w:rPr>
                <w:rFonts w:ascii="Arial"/>
                <w:sz w:val="21"/>
              </w:rPr>
            </w:pPr>
          </w:p>
          <w:p w14:paraId="7E91F3AF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646A1C04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4A609F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23" w:type="dxa"/>
            <w:vAlign w:val="top"/>
          </w:tcPr>
          <w:p w14:paraId="76AFF594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689ECD66">
            <w:pPr>
              <w:pStyle w:val="6"/>
              <w:spacing w:before="121" w:line="323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5FD0B0F5">
            <w:pPr>
              <w:spacing w:line="354" w:lineRule="auto"/>
              <w:rPr>
                <w:rFonts w:ascii="Arial"/>
                <w:sz w:val="21"/>
              </w:rPr>
            </w:pPr>
          </w:p>
          <w:p w14:paraId="72C1DCF8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2393A5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B5D131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3DC8A5A">
            <w:pPr>
              <w:spacing w:line="353" w:lineRule="auto"/>
              <w:rPr>
                <w:rFonts w:ascii="Arial"/>
                <w:sz w:val="21"/>
              </w:rPr>
            </w:pPr>
          </w:p>
          <w:p w14:paraId="4D276CC3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25F50126">
            <w:pPr>
              <w:spacing w:line="354" w:lineRule="auto"/>
              <w:rPr>
                <w:rFonts w:ascii="Arial"/>
                <w:sz w:val="21"/>
              </w:rPr>
            </w:pPr>
          </w:p>
          <w:p w14:paraId="2148F902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07384BB1">
            <w:pPr>
              <w:spacing w:line="353" w:lineRule="auto"/>
              <w:rPr>
                <w:rFonts w:ascii="Arial"/>
                <w:sz w:val="21"/>
              </w:rPr>
            </w:pPr>
          </w:p>
          <w:p w14:paraId="05386484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6C88B9E5">
            <w:pPr>
              <w:rPr>
                <w:rFonts w:ascii="Arial"/>
                <w:sz w:val="21"/>
              </w:rPr>
            </w:pPr>
          </w:p>
        </w:tc>
      </w:tr>
      <w:tr w14:paraId="6AAA9E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2D0BB897">
            <w:pPr>
              <w:pStyle w:val="6"/>
              <w:spacing w:before="129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1A88401C">
            <w:pPr>
              <w:pStyle w:val="6"/>
              <w:spacing w:before="12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385E884E">
            <w:pPr>
              <w:pStyle w:val="6"/>
              <w:spacing w:before="12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7D2DC805">
            <w:pPr>
              <w:pStyle w:val="6"/>
              <w:spacing w:before="129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10B09CB7">
            <w:pPr>
              <w:pStyle w:val="6"/>
              <w:spacing w:before="12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1036DC8D">
            <w:pPr>
              <w:pStyle w:val="6"/>
              <w:spacing w:before="129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6D470390">
            <w:pPr>
              <w:pStyle w:val="6"/>
              <w:spacing w:before="129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3F7599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4D6D826F">
            <w:pPr>
              <w:pStyle w:val="6"/>
              <w:spacing w:before="130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2B920A6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67A191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651736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641695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BA55CE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1372C18">
            <w:pPr>
              <w:rPr>
                <w:rFonts w:ascii="Arial"/>
                <w:sz w:val="21"/>
              </w:rPr>
            </w:pPr>
          </w:p>
        </w:tc>
      </w:tr>
      <w:tr w14:paraId="53FA4B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5E6A43B2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vAlign w:val="top"/>
          </w:tcPr>
          <w:p w14:paraId="1A42788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D36FC7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1C50BD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E8A6A9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EAF231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9E02E6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758141F">
            <w:pPr>
              <w:rPr>
                <w:rFonts w:ascii="Arial"/>
                <w:sz w:val="21"/>
              </w:rPr>
            </w:pPr>
          </w:p>
        </w:tc>
      </w:tr>
      <w:tr w14:paraId="1329BD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43C4D57">
            <w:pPr>
              <w:pStyle w:val="6"/>
              <w:spacing w:before="85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31924D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026E5F5">
            <w:pPr>
              <w:pStyle w:val="6"/>
              <w:spacing w:before="87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024A1F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6196244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247467AE">
      <w:pPr>
        <w:pStyle w:val="2"/>
      </w:pPr>
    </w:p>
    <w:p w14:paraId="51F58598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58D51C7C">
      <w:pPr>
        <w:spacing w:before="64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296ED2B0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6B7B9AA">
      <w:pPr>
        <w:spacing w:before="72" w:line="220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部门：中共辽宁省铁岭市昌图县委办公室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05B8F4D">
      <w:pPr>
        <w:spacing w:line="15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0ADD07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6AE92CF0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6775DB54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3B0C3E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6BCE9A4A">
            <w:pPr>
              <w:spacing w:line="369" w:lineRule="auto"/>
              <w:rPr>
                <w:rFonts w:ascii="Arial"/>
                <w:sz w:val="21"/>
              </w:rPr>
            </w:pPr>
          </w:p>
          <w:p w14:paraId="5EC11AE8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588C88DC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326C33DB">
            <w:pPr>
              <w:spacing w:line="262" w:lineRule="auto"/>
              <w:rPr>
                <w:rFonts w:ascii="Arial"/>
                <w:sz w:val="21"/>
              </w:rPr>
            </w:pPr>
          </w:p>
          <w:p w14:paraId="577264C8">
            <w:pPr>
              <w:spacing w:line="263" w:lineRule="auto"/>
              <w:rPr>
                <w:rFonts w:ascii="Arial"/>
                <w:sz w:val="21"/>
              </w:rPr>
            </w:pPr>
          </w:p>
          <w:p w14:paraId="39638F66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6F9D9684">
            <w:pPr>
              <w:spacing w:line="262" w:lineRule="auto"/>
              <w:rPr>
                <w:rFonts w:ascii="Arial"/>
                <w:sz w:val="21"/>
              </w:rPr>
            </w:pPr>
          </w:p>
          <w:p w14:paraId="252AB275">
            <w:pPr>
              <w:spacing w:line="262" w:lineRule="auto"/>
              <w:rPr>
                <w:rFonts w:ascii="Arial"/>
                <w:sz w:val="21"/>
              </w:rPr>
            </w:pPr>
          </w:p>
          <w:p w14:paraId="2923B837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4D488D0C">
            <w:pPr>
              <w:spacing w:line="262" w:lineRule="auto"/>
              <w:rPr>
                <w:rFonts w:ascii="Arial"/>
                <w:sz w:val="21"/>
              </w:rPr>
            </w:pPr>
          </w:p>
          <w:p w14:paraId="6853D213">
            <w:pPr>
              <w:spacing w:line="263" w:lineRule="auto"/>
              <w:rPr>
                <w:rFonts w:ascii="Arial"/>
                <w:sz w:val="21"/>
              </w:rPr>
            </w:pPr>
          </w:p>
          <w:p w14:paraId="19ED27C2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65BE8EEF">
            <w:pPr>
              <w:spacing w:line="262" w:lineRule="auto"/>
              <w:rPr>
                <w:rFonts w:ascii="Arial"/>
                <w:sz w:val="21"/>
              </w:rPr>
            </w:pPr>
          </w:p>
          <w:p w14:paraId="74AC572E">
            <w:pPr>
              <w:spacing w:line="262" w:lineRule="auto"/>
              <w:rPr>
                <w:rFonts w:ascii="Arial"/>
                <w:sz w:val="21"/>
              </w:rPr>
            </w:pPr>
          </w:p>
          <w:p w14:paraId="304E4D0A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0DE11B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5CCFEA48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18F3E147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367BF829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5B3C310F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0A38C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2F9664B3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28F4D3A9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13EF9441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2555EA8">
            <w:pPr>
              <w:rPr>
                <w:rFonts w:ascii="Arial"/>
                <w:sz w:val="21"/>
              </w:rPr>
            </w:pPr>
          </w:p>
        </w:tc>
      </w:tr>
      <w:tr w14:paraId="4DD208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5E9AF98A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51245632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3FCA25E1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2C742ED1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92D5E9B">
            <w:pPr>
              <w:rPr>
                <w:rFonts w:ascii="Arial"/>
                <w:sz w:val="21"/>
              </w:rPr>
            </w:pPr>
          </w:p>
        </w:tc>
      </w:tr>
      <w:tr w14:paraId="1A39C4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ED2C31E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6B155C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7601F6B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225D78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6E80A04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016E1EC0">
      <w:pPr>
        <w:pStyle w:val="2"/>
      </w:pPr>
    </w:p>
    <w:p w14:paraId="2F6E68C8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1D43B4BF">
      <w:pPr>
        <w:pStyle w:val="2"/>
        <w:spacing w:line="263" w:lineRule="auto"/>
      </w:pPr>
    </w:p>
    <w:p w14:paraId="38670298">
      <w:pPr>
        <w:pStyle w:val="2"/>
        <w:spacing w:line="263" w:lineRule="auto"/>
      </w:pPr>
    </w:p>
    <w:p w14:paraId="72D74F5D">
      <w:pPr>
        <w:pStyle w:val="2"/>
        <w:spacing w:line="263" w:lineRule="auto"/>
      </w:pPr>
    </w:p>
    <w:p w14:paraId="01D0AC10">
      <w:pPr>
        <w:pStyle w:val="2"/>
        <w:spacing w:line="263" w:lineRule="auto"/>
      </w:pPr>
    </w:p>
    <w:p w14:paraId="31BFF9CD">
      <w:pPr>
        <w:pStyle w:val="2"/>
        <w:spacing w:line="263" w:lineRule="auto"/>
      </w:pPr>
    </w:p>
    <w:p w14:paraId="53450D68">
      <w:pPr>
        <w:pStyle w:val="2"/>
        <w:spacing w:line="263" w:lineRule="auto"/>
      </w:pPr>
    </w:p>
    <w:p w14:paraId="4D9A7FC7">
      <w:pPr>
        <w:pStyle w:val="2"/>
        <w:spacing w:line="263" w:lineRule="auto"/>
      </w:pPr>
    </w:p>
    <w:p w14:paraId="37BF12C3">
      <w:pPr>
        <w:pStyle w:val="2"/>
        <w:spacing w:line="263" w:lineRule="auto"/>
      </w:pPr>
    </w:p>
    <w:p w14:paraId="3D09DFAE">
      <w:pPr>
        <w:pStyle w:val="2"/>
        <w:spacing w:line="263" w:lineRule="auto"/>
      </w:pPr>
    </w:p>
    <w:p w14:paraId="586A6FB2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521A6446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2490330">
      <w:pPr>
        <w:spacing w:before="21" w:line="11873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79CB8">
      <w:pPr>
        <w:spacing w:line="11873" w:lineRule="exact"/>
        <w:sectPr>
          <w:headerReference r:id="rId5" w:type="default"/>
          <w:footerReference r:id="rId6" w:type="default"/>
          <w:pgSz w:w="16840" w:h="11907"/>
          <w:pgMar w:top="1" w:right="2" w:bottom="1" w:left="2" w:header="0" w:footer="0" w:gutter="0"/>
          <w:cols w:space="720" w:num="1"/>
        </w:sectPr>
      </w:pPr>
    </w:p>
    <w:p w14:paraId="3036FBC6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DF650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4A5C869F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76095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112E0697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60056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60149020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813CD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29701AB2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07"/>
      <w:pgMar w:top="22" w:right="2" w:bottom="1" w:left="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2D5CF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38864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04722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6663</Words>
  <Characters>7857</Characters>
  <TotalTime>0</TotalTime>
  <ScaleCrop>false</ScaleCrop>
  <LinksUpToDate>false</LinksUpToDate>
  <CharactersWithSpaces>8464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2024-08-02T12:28:00Z</dcterms:created>
  <dc:creator>lenovo</dc:creator>
  <cp:lastModifiedBy>user</cp:lastModifiedBy>
  <dcterms:modified xsi:type="dcterms:W3CDTF">2025-09-28T08:36:34Z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2025-09-28T16:26:04Z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0DF43E964A294EE680FF6AA756CDFAF6_12</vt:lpwstr>
  </property>
</Properties>
</file>