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1CB4E">
      <w:pPr>
        <w:pStyle w:val="2"/>
        <w:jc w:val="left"/>
        <w:rPr>
          <w:rFonts w:ascii="方正公文小标宋" w:eastAsia="方正公文小标宋"/>
          <w:b w:val="0"/>
          <w:sz w:val="84"/>
          <w:szCs w:val="84"/>
          <w:lang w:eastAsia="zh-CN"/>
        </w:rPr>
      </w:pPr>
    </w:p>
    <w:p w14:paraId="75ECC848">
      <w:pPr>
        <w:pStyle w:val="2"/>
        <w:jc w:val="left"/>
        <w:rPr>
          <w:rFonts w:ascii="方正公文小标宋" w:eastAsia="方正公文小标宋"/>
          <w:b w:val="0"/>
          <w:sz w:val="84"/>
          <w:szCs w:val="84"/>
          <w:lang w:eastAsia="zh-CN"/>
        </w:rPr>
      </w:pPr>
    </w:p>
    <w:p w14:paraId="1EA2BDC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w:t>
      </w:r>
      <w:r>
        <w:rPr>
          <w:rFonts w:hint="eastAsia" w:ascii="Times New Roman" w:hAnsi="方正公文小标宋" w:eastAsia="方正公文小标宋"/>
          <w:snapToGrid/>
          <w:kern w:val="0"/>
          <w:sz w:val="84"/>
          <w:szCs w:val="84"/>
          <w:lang w:val="en-US" w:eastAsia="zh-CN"/>
        </w:rPr>
        <w:t>曲家</w:t>
      </w:r>
      <w:r>
        <w:rPr>
          <w:rFonts w:hint="eastAsia" w:ascii="Times New Roman" w:hAnsi="方正公文小标宋" w:eastAsia="方正公文小标宋"/>
          <w:snapToGrid/>
          <w:kern w:val="0"/>
          <w:sz w:val="84"/>
          <w:szCs w:val="84"/>
        </w:rPr>
        <w:t>镇人民</w:t>
      </w:r>
    </w:p>
    <w:p w14:paraId="4306F83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1524B7C">
      <w:pPr>
        <w:rPr>
          <w:rFonts w:ascii="方正公文小标宋" w:eastAsia="方正公文小标宋"/>
          <w:sz w:val="84"/>
          <w:szCs w:val="84"/>
          <w:lang w:eastAsia="zh-CN"/>
        </w:rPr>
      </w:pPr>
    </w:p>
    <w:p w14:paraId="1710F8E4">
      <w:pPr>
        <w:rPr>
          <w:rFonts w:ascii="方正公文小标宋" w:eastAsia="方正公文小标宋"/>
          <w:sz w:val="84"/>
          <w:szCs w:val="84"/>
          <w:lang w:eastAsia="zh-CN"/>
        </w:rPr>
      </w:pPr>
    </w:p>
    <w:p w14:paraId="218E4D2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34F4438">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1419DF6">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420A9BC9">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3BC03684">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55</w:t>
          </w:r>
        </w:p>
      </w:sdtContent>
    </w:sdt>
    <w:p w14:paraId="6AFAB949">
      <w:pPr>
        <w:pStyle w:val="2"/>
        <w:jc w:val="both"/>
        <w:rPr>
          <w:rFonts w:ascii="Times New Roman" w:hAnsi="Times New Roman" w:eastAsia="方正小标宋_GBK" w:cs="Times New Roman"/>
          <w:color w:val="auto"/>
          <w:spacing w:val="7"/>
          <w:sz w:val="44"/>
          <w:szCs w:val="44"/>
          <w:lang w:eastAsia="zh-CN"/>
        </w:rPr>
      </w:pPr>
    </w:p>
    <w:p w14:paraId="28EA423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C9EA56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F2C21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EAB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683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E5E18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C15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1F9386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B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02ADA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7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19394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2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1D741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1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2B80FA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9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609D2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7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6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6A0C5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2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3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1A6E6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0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05F43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4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F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11EF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5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8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206A1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9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3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43C4A6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C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02824B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F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5A81C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4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54F19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D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A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178AA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F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0ABA4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6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1DD42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6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E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77013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1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4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5FAC5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9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46F00F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D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5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36812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4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70631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E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0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3C5F29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F37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13608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0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27476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1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0356A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7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11F94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D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FC2B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4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5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187A60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D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B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192E8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A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7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317C9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C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F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17E4D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1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2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7F26D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A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0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22507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3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9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4789B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3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00848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5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F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2AA4D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A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7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5877B0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A4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64090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5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4F482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2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3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1D83D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6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67FDE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6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742CD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0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183C9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B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0324E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C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9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0678A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3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3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3EDA9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7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4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521FE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5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1FCB3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C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5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542F0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F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1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2D56F861">
        <w:tblPrEx>
          <w:tblCellMar>
            <w:top w:w="0" w:type="dxa"/>
            <w:left w:w="108" w:type="dxa"/>
            <w:bottom w:w="0" w:type="dxa"/>
            <w:right w:w="108" w:type="dxa"/>
          </w:tblCellMar>
        </w:tblPrEx>
        <w:trPr>
          <w:cantSplit/>
          <w:trHeight w:val="116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F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F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59646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F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2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5CB77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D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F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2FF34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5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8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0B3AE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9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4A65E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6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D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70394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D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9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4D9BC9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CB1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6671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C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4C1D5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2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0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68F17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8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94CB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4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0C136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F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0799EF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5A3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1E2A5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7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C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2881F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F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641ED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D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A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75291B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3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F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607A99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71C55F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E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8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6660B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C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453942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8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0A585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B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C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254F2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E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2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40A6D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2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33762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3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D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74949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7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0A5B0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5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2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7B6F0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8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F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6F845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1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0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负责农村饮水工程项目申报及农村饮水安全管理工作，排查村级供水情况，做好集中式饮用水水源地保护工作</w:t>
            </w:r>
          </w:p>
        </w:tc>
      </w:tr>
      <w:tr w14:paraId="3DDCF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7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04EA6A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2F6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22680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C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7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20F1F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6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2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4CECE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F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722E76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5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51FA2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351EE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9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6B884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A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3FD55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C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46BF1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B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8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138B4E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C07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25521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0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5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2561F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A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18A83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0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7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708EAF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4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0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62E068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D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B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78BDB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2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5CC41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A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9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07CF2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6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6C41F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6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B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3583D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C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2B2FF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E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3C4D74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CC9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E7F3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4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6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3E1DE7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6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26FA00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113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119AF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0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44903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F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5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5AA6C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3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E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5E67B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C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25A80D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424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2F8DA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7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54633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6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49C31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C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A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11FE8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6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F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227C8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00209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2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E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37B7A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2D65E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8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F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1B911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7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10FAC3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4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E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0DF9F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5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54707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3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38550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6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C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67D8B1E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30C66A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115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87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3F2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C02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147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A84E53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18F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4C2735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2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E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7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B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239F0B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A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7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2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A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A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49484D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9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9B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4FFD1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944B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7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4E1891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5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5D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DBA5E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95B1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23B748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6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3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7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2D2A36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C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2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81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E28E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B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07CBC5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3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B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0C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08C9C2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66B5C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F2D0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4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0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3761E7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A8DA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86042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2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2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B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8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8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5B711C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C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A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F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1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7B0BAE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3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6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E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339856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7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7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D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F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020361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8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F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7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255235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D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D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D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A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0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41A396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8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9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01D5FDD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312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06C60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2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1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01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524F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2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08595C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9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14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5B4C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6BBFBD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1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D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63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7FFF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1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4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5BC7EB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3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2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CD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3E2B03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58C9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D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2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2.对有疑议的及时反馈至县人力资源和社会保障局。</w:t>
            </w:r>
          </w:p>
        </w:tc>
      </w:tr>
      <w:tr w14:paraId="088E35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0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B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C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1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4C4F51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6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7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8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C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1449D3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F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9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A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B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D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7BD5AB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D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C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2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6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20B7D1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B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D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8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3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16AE39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5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A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A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0DEEF0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D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F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4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D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3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6B25B4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3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2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C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7B7DE3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F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7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B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2517D5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D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0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C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42B66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D66EA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40932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5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D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405AF7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D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D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F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7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3CCE9D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E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C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C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0CD8F8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7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C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C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A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26EA2A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1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A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9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5364B6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D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0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4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1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F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70F323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F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7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03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1E17D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E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F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7F288F3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579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85E10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C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7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B0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69381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2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B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28A292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C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98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9BEA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3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5107A6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5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1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0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2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3B50D4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3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8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9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6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0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5862055B">
        <w:tblPrEx>
          <w:tblCellMar>
            <w:top w:w="0" w:type="dxa"/>
            <w:left w:w="108" w:type="dxa"/>
            <w:bottom w:w="0" w:type="dxa"/>
            <w:right w:w="108" w:type="dxa"/>
          </w:tblCellMar>
        </w:tblPrEx>
        <w:trPr>
          <w:cantSplit/>
          <w:trHeight w:val="55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7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90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9FA280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994B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D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B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048B46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239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70FB0C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0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5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A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3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1DF77E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4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2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3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296C94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9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9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31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4CE7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69EF49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1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2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2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2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09F426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8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5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9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F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25128C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F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6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7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40F774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B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A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A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9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13855629">
        <w:tblPrEx>
          <w:tblCellMar>
            <w:top w:w="0" w:type="dxa"/>
            <w:left w:w="108" w:type="dxa"/>
            <w:bottom w:w="0" w:type="dxa"/>
            <w:right w:w="108" w:type="dxa"/>
          </w:tblCellMar>
        </w:tblPrEx>
        <w:trPr>
          <w:cantSplit/>
          <w:trHeight w:val="22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9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E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C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1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122D5CB6">
        <w:tblPrEx>
          <w:tblCellMar>
            <w:top w:w="0" w:type="dxa"/>
            <w:left w:w="108" w:type="dxa"/>
            <w:bottom w:w="0" w:type="dxa"/>
            <w:right w:w="108" w:type="dxa"/>
          </w:tblCellMar>
        </w:tblPrEx>
        <w:trPr>
          <w:cantSplit/>
          <w:trHeight w:val="25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E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E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E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7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7ABCE2B6">
        <w:tblPrEx>
          <w:tblCellMar>
            <w:top w:w="0" w:type="dxa"/>
            <w:left w:w="108" w:type="dxa"/>
            <w:bottom w:w="0" w:type="dxa"/>
            <w:right w:w="108" w:type="dxa"/>
          </w:tblCellMar>
        </w:tblPrEx>
        <w:trPr>
          <w:cantSplit/>
          <w:trHeight w:val="32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D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4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5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4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2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420E02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F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2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6635B2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D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7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5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4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1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13C503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D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7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D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8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7DEF02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8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4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9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0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009787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B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2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7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5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4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4E5850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3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6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B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1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2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60CD9F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E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3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F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3ADB50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E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C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7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B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528E3A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F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1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B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0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B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17D8FF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8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E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4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7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4DE39E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0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E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B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2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4F6FAB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2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B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7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57245A4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FF9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六、自然资源（16项）</w:t>
            </w:r>
          </w:p>
        </w:tc>
      </w:tr>
      <w:tr w14:paraId="4EB96B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4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15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9E094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2878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A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3D506B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C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F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9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2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A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498158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B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A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C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9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7F8C93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C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3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9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3A7205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B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F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2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24C34B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9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D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0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0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7C8EFF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6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0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1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8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1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D6763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5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5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5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1CDD3A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7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A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7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1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5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2B8F50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D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5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68D177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C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9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D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E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D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7DF17D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C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C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5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6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6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0BD501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1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7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A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D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7EA6FF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3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6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2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9730A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1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开展科尔沁沙地歼灭战和荒漠化综合防治工作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F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1.相关部门分工负责科尔沁沙地歼灭战和荒漠化综合防治政策宣传工作；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2.县林业和草原局负责全县科尔沁沙地歼灭战和荒漠化综合防治的统筹协调与技术指导等工作；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3.县水利局负责实施小流域综合治理工程，建设防风固沙水利设施。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1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2.负责落实地块综合防治等具体工作；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3.配合做好小流域综合治理工程前期立项申报。</w:t>
            </w:r>
          </w:p>
        </w:tc>
      </w:tr>
      <w:tr w14:paraId="47E8C3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0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5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2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8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2DB49C7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028F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6275BA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D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8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83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778FD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60E23B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8FBE4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2EEC4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2341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AFF40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8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1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6B15D4CB">
        <w:tblPrEx>
          <w:tblCellMar>
            <w:top w:w="0" w:type="dxa"/>
            <w:left w:w="108" w:type="dxa"/>
            <w:bottom w:w="0" w:type="dxa"/>
            <w:right w:w="108" w:type="dxa"/>
          </w:tblCellMar>
        </w:tblPrEx>
        <w:trPr>
          <w:cantSplit/>
          <w:trHeight w:val="24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9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B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0B0648C2">
        <w:tblPrEx>
          <w:tblCellMar>
            <w:top w:w="0" w:type="dxa"/>
            <w:left w:w="108" w:type="dxa"/>
            <w:bottom w:w="0" w:type="dxa"/>
            <w:right w:w="108" w:type="dxa"/>
          </w:tblCellMar>
        </w:tblPrEx>
        <w:trPr>
          <w:cantSplit/>
          <w:trHeight w:val="26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6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E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1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E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5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3D84116F">
        <w:tblPrEx>
          <w:tblCellMar>
            <w:top w:w="0" w:type="dxa"/>
            <w:left w:w="108" w:type="dxa"/>
            <w:bottom w:w="0" w:type="dxa"/>
            <w:right w:w="108" w:type="dxa"/>
          </w:tblCellMar>
        </w:tblPrEx>
        <w:trPr>
          <w:cantSplit/>
          <w:trHeight w:val="24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5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A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1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41838E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2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4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E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7997B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3C0C7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2EB80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1F1AA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2223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2833FF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F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C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2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A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1ED083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3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9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B5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39B4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6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4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4C8A83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2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D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6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6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3157A67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84C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八、城乡建设（13项）</w:t>
            </w:r>
          </w:p>
        </w:tc>
      </w:tr>
      <w:tr w14:paraId="2283E4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4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6A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123C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4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2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023A89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0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8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A7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58C5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8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52B77C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B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E2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4254C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A6415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360DD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3ED43C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A182F8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30F05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6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D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0163D4D2">
        <w:tblPrEx>
          <w:tblCellMar>
            <w:top w:w="0" w:type="dxa"/>
            <w:left w:w="108" w:type="dxa"/>
            <w:bottom w:w="0" w:type="dxa"/>
            <w:right w:w="108" w:type="dxa"/>
          </w:tblCellMar>
        </w:tblPrEx>
        <w:trPr>
          <w:cantSplit/>
          <w:trHeight w:val="3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0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6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2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6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0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778F3FBD">
        <w:tblPrEx>
          <w:tblCellMar>
            <w:top w:w="0" w:type="dxa"/>
            <w:left w:w="108" w:type="dxa"/>
            <w:bottom w:w="0" w:type="dxa"/>
            <w:right w:w="108" w:type="dxa"/>
          </w:tblCellMar>
        </w:tblPrEx>
        <w:trPr>
          <w:cantSplit/>
          <w:trHeight w:val="41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F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D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C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4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B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6ACDD26C">
        <w:tblPrEx>
          <w:tblCellMar>
            <w:top w:w="0" w:type="dxa"/>
            <w:left w:w="108" w:type="dxa"/>
            <w:bottom w:w="0" w:type="dxa"/>
            <w:right w:w="108" w:type="dxa"/>
          </w:tblCellMar>
        </w:tblPrEx>
        <w:trPr>
          <w:cantSplit/>
          <w:trHeight w:val="80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E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9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EB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38A02D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69744E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
</w:t>
            </w:r>
            <w:r>
              <w:rPr>
                <w:rFonts w:hint="eastAsia" w:ascii="Times New Roman" w:hAnsi="方正公文仿宋" w:eastAsia="方正公文仿宋"/>
                <w:kern w:val="0"/>
                <w:szCs w:val="21"/>
                <w:lang w:bidi="ar"/>
              </w:rPr>
              <w:t>县自然资源局
</w:t>
            </w:r>
          </w:p>
          <w:p w14:paraId="6C301B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4A131C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4E5C0F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124E95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61A418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B462B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596ED2E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7E09C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5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1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5992C6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C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10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5789C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7C03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4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58EA59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9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8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4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9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D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6E8401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A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1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5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8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6AD210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0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7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B474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E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4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3.负责健身器材选址，配合安装工作，按照有关协议做好维修等管理工作。</w:t>
            </w:r>
          </w:p>
        </w:tc>
      </w:tr>
      <w:tr w14:paraId="475BB6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6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F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6D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FD93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B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2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5DFDBF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8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C0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8C7C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4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39D987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2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13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BC7AB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4EB62EC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A9AE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9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48AFD30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0DF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14:paraId="414DC6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7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4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7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8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57EFAC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7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A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B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D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8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35EB64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7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7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C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16E768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3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2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A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109D1EFC">
        <w:tblPrEx>
          <w:tblCellMar>
            <w:top w:w="0" w:type="dxa"/>
            <w:left w:w="108" w:type="dxa"/>
            <w:bottom w:w="0" w:type="dxa"/>
            <w:right w:w="108" w:type="dxa"/>
          </w:tblCellMar>
        </w:tblPrEx>
        <w:trPr>
          <w:cantSplit/>
          <w:trHeight w:val="35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D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E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7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0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9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86B01E6">
        <w:tblPrEx>
          <w:tblCellMar>
            <w:top w:w="0" w:type="dxa"/>
            <w:left w:w="108" w:type="dxa"/>
            <w:bottom w:w="0" w:type="dxa"/>
            <w:right w:w="108" w:type="dxa"/>
          </w:tblCellMar>
        </w:tblPrEx>
        <w:trPr>
          <w:cantSplit/>
          <w:trHeight w:val="33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2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3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7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0E8249A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ED9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十、应急管理及消防（10项）</w:t>
            </w:r>
          </w:p>
        </w:tc>
      </w:tr>
      <w:tr w14:paraId="7CF14D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7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F9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4DE37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7CD580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F9C08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3F5FF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F4A89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0DAC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A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E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93208AE">
        <w:tblPrEx>
          <w:tblCellMar>
            <w:top w:w="0" w:type="dxa"/>
            <w:left w:w="108" w:type="dxa"/>
            <w:bottom w:w="0" w:type="dxa"/>
            <w:right w:w="108" w:type="dxa"/>
          </w:tblCellMar>
        </w:tblPrEx>
        <w:trPr>
          <w:cantSplit/>
          <w:trHeight w:val="42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1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F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48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DB11E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73946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4469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6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F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C65219E">
        <w:tblPrEx>
          <w:tblCellMar>
            <w:top w:w="0" w:type="dxa"/>
            <w:left w:w="108" w:type="dxa"/>
            <w:bottom w:w="0" w:type="dxa"/>
            <w:right w:w="108" w:type="dxa"/>
          </w:tblCellMar>
        </w:tblPrEx>
        <w:trPr>
          <w:cantSplit/>
          <w:trHeight w:val="32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C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9E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1ACD1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2252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4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58E401E8">
        <w:tblPrEx>
          <w:tblCellMar>
            <w:top w:w="0" w:type="dxa"/>
            <w:left w:w="108" w:type="dxa"/>
            <w:bottom w:w="0" w:type="dxa"/>
            <w:right w:w="108" w:type="dxa"/>
          </w:tblCellMar>
        </w:tblPrEx>
        <w:trPr>
          <w:cantSplit/>
          <w:trHeight w:val="77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2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F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DB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699686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4EEA37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6EE77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96B4E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5021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A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54492B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0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E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95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28FD94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E50D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1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22BED0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1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1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38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8D989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46185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2CC3FA3">
        <w:tblPrEx>
          <w:tblCellMar>
            <w:top w:w="0" w:type="dxa"/>
            <w:left w:w="108" w:type="dxa"/>
            <w:bottom w:w="0" w:type="dxa"/>
            <w:right w:w="108" w:type="dxa"/>
          </w:tblCellMar>
        </w:tblPrEx>
        <w:trPr>
          <w:cantSplit/>
          <w:trHeight w:val="34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6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C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C41DE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68E5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3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3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5CEE04F6">
        <w:tblPrEx>
          <w:tblCellMar>
            <w:top w:w="0" w:type="dxa"/>
            <w:left w:w="108" w:type="dxa"/>
            <w:bottom w:w="0" w:type="dxa"/>
            <w:right w:w="108" w:type="dxa"/>
          </w:tblCellMar>
        </w:tblPrEx>
        <w:trPr>
          <w:cantSplit/>
          <w:trHeight w:val="27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0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A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17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FA49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F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540ECB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3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5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E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2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0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115470C6">
        <w:tblPrEx>
          <w:tblCellMar>
            <w:top w:w="0" w:type="dxa"/>
            <w:left w:w="108" w:type="dxa"/>
            <w:bottom w:w="0" w:type="dxa"/>
            <w:right w:w="108" w:type="dxa"/>
          </w:tblCellMar>
        </w:tblPrEx>
        <w:trPr>
          <w:cantSplit/>
          <w:trHeight w:val="41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B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1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B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2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9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4F580E9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BC48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十一、教育培训监管（2项）</w:t>
            </w:r>
          </w:p>
        </w:tc>
      </w:tr>
      <w:tr w14:paraId="5267A74C">
        <w:tblPrEx>
          <w:tblCellMar>
            <w:top w:w="0" w:type="dxa"/>
            <w:left w:w="108" w:type="dxa"/>
            <w:bottom w:w="0" w:type="dxa"/>
            <w:right w:w="108" w:type="dxa"/>
          </w:tblCellMar>
        </w:tblPrEx>
        <w:trPr>
          <w:cantSplit/>
          <w:trHeight w:val="30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C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9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8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9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55EFC4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2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3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66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A2BB2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696F5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BEE1D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2E0C4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83583A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1708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5B2EE2F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A35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十二、市场监管（10项）</w:t>
            </w:r>
          </w:p>
        </w:tc>
      </w:tr>
      <w:tr w14:paraId="6B8B4B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A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4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6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8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9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1D9A8A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B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2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7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3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A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BB4BF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4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0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2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3DF78C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A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8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4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8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8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54FB135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05E41C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503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D1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84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41FFA4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62F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08334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C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7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341B8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8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7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D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C171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1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6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DF1B53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E83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3344E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6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D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628C0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F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4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0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7FEF5FF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EDA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16BC8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B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3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8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24AFD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B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F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5CD13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D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5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69AA8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4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297BFF64">
        <w:tblPrEx>
          <w:tblCellMar>
            <w:top w:w="0" w:type="dxa"/>
            <w:left w:w="108" w:type="dxa"/>
            <w:bottom w:w="0" w:type="dxa"/>
            <w:right w:w="108" w:type="dxa"/>
          </w:tblCellMar>
        </w:tblPrEx>
        <w:trPr>
          <w:cantSplit/>
          <w:trHeight w:val="1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4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7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C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0796786D">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4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A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49A91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5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6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D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521824C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88E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39B3F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1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0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1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08C45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2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D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1A4811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A2E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010D8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2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E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F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20BB6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7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7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760BE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6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3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9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595DB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2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0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62C6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0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7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5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2A1D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D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0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5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AA3D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A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C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8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699D7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5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4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8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4DE63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5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0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A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409B7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D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8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AD9E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8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71FF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E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2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7274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6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2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72EB3B53">
        <w:tblPrEx>
          <w:tblCellMar>
            <w:top w:w="0" w:type="dxa"/>
            <w:left w:w="108" w:type="dxa"/>
            <w:bottom w:w="0" w:type="dxa"/>
            <w:right w:w="108" w:type="dxa"/>
          </w:tblCellMar>
        </w:tblPrEx>
        <w:trPr>
          <w:cantSplit/>
          <w:trHeight w:val="16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8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E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5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0F0ACD3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AA1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14:paraId="3704169D">
        <w:tblPrEx>
          <w:tblCellMar>
            <w:top w:w="0" w:type="dxa"/>
            <w:left w:w="108" w:type="dxa"/>
            <w:bottom w:w="0" w:type="dxa"/>
            <w:right w:w="108" w:type="dxa"/>
          </w:tblCellMar>
        </w:tblPrEx>
        <w:trPr>
          <w:cantSplit/>
          <w:trHeight w:val="22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E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E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14E13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2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185D6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D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E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1D881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3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4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F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591378E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F9D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2D68F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B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D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5EC3D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4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70329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5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5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2354BA5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A1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36CF9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1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D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F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6BE5D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3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5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7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674FF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C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8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16772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B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0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365537E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0B5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23B2E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A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3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1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6D2BE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3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D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E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67D05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0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C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4433F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C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793D0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0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1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1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0DEFB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C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0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7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8507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6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0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895F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A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3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D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B16A15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CA4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186F3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E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C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3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5D37E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D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7331C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7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D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1254B3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1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0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3F715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7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8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203C2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C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2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0A99698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782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0EE1F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7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3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40C96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3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366AE57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D7C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1D0A8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5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9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26910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A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D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42B9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B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C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565BCB4A">
      <w:pPr>
        <w:pStyle w:val="3"/>
        <w:spacing w:before="0" w:after="0" w:line="240" w:lineRule="auto"/>
        <w:jc w:val="center"/>
        <w:rPr>
          <w:rFonts w:ascii="Times New Roman" w:hAnsi="Times New Roman" w:eastAsia="方正小标宋_GBK" w:cs="Times New Roman"/>
          <w:color w:val="auto"/>
          <w:spacing w:val="7"/>
          <w:lang w:eastAsia="zh-CN"/>
        </w:rPr>
      </w:pPr>
    </w:p>
    <w:p w14:paraId="03584D8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D8D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115B78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115B78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94B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6EA128C"/>
    <w:rsid w:val="6E3556C0"/>
    <w:rsid w:val="79521A42"/>
    <w:rsid w:val="7E7E5FBE"/>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85</Words>
  <Characters>86</Characters>
  <Lines>1</Lines>
  <Paragraphs>1</Paragraphs>
  <TotalTime>1</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2025-08-08T02:57:53Z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FEC52FEB157345219D66E7BA0BF486FC_13</vt:lpwstr>
  </property>
</Properties>
</file>