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sz w:val="48"/>
          <w:szCs w:val="48"/>
        </w:rPr>
      </w:pPr>
      <w:r>
        <w:rPr>
          <w:rFonts w:hint="eastAsia" w:ascii="Times New Roman" w:hAnsi="宋体" w:eastAsia="宋体" w:cs="Times New Roman"/>
          <w:b/>
          <w:sz w:val="48"/>
          <w:szCs w:val="48"/>
          <w:lang w:eastAsia="zh-CN"/>
        </w:rPr>
        <w:t>关于昌图县编制村庄规划招标代理服务</w:t>
      </w:r>
      <w:r>
        <w:rPr>
          <w:rFonts w:ascii="Times New Roman" w:hAnsi="宋体" w:eastAsia="宋体" w:cs="Times New Roman"/>
          <w:b/>
          <w:sz w:val="48"/>
          <w:szCs w:val="48"/>
        </w:rPr>
        <w:t>公开询价公告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昌图县自然资源局对</w:t>
      </w:r>
      <w:r>
        <w:rPr>
          <w:rFonts w:hint="eastAsia" w:ascii="仿宋" w:hAnsi="仿宋" w:eastAsia="仿宋" w:cs="仿宋"/>
          <w:szCs w:val="21"/>
          <w:lang w:eastAsia="zh-CN"/>
        </w:rPr>
        <w:t>昌图县编制村庄规划</w:t>
      </w:r>
      <w:r>
        <w:rPr>
          <w:rFonts w:hint="eastAsia" w:ascii="仿宋" w:hAnsi="仿宋" w:eastAsia="仿宋" w:cs="仿宋"/>
          <w:szCs w:val="21"/>
        </w:rPr>
        <w:t>项目</w:t>
      </w:r>
      <w:r>
        <w:rPr>
          <w:rFonts w:hint="eastAsia" w:ascii="仿宋" w:hAnsi="仿宋" w:eastAsia="仿宋" w:cs="仿宋"/>
          <w:szCs w:val="21"/>
          <w:lang w:eastAsia="zh-CN"/>
        </w:rPr>
        <w:t>招标代理服务</w:t>
      </w:r>
      <w:r>
        <w:rPr>
          <w:rFonts w:hint="eastAsia" w:ascii="仿宋" w:hAnsi="仿宋" w:eastAsia="仿宋" w:cs="仿宋"/>
          <w:szCs w:val="21"/>
        </w:rPr>
        <w:t>进行公开询价，并于202</w:t>
      </w:r>
      <w:r>
        <w:rPr>
          <w:rFonts w:hint="eastAsia" w:ascii="仿宋" w:hAnsi="仿宋" w:eastAsia="仿宋" w:cs="仿宋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Cs w:val="21"/>
        </w:rPr>
        <w:t>年0</w:t>
      </w:r>
      <w:r>
        <w:rPr>
          <w:rFonts w:hint="eastAsia" w:ascii="仿宋" w:hAnsi="仿宋" w:eastAsia="仿宋" w:cs="仿宋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szCs w:val="21"/>
        </w:rPr>
        <w:t>月</w:t>
      </w:r>
      <w:r>
        <w:rPr>
          <w:rFonts w:hint="eastAsia" w:ascii="仿宋" w:hAnsi="仿宋" w:eastAsia="仿宋" w:cs="仿宋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szCs w:val="21"/>
        </w:rPr>
        <w:t>日16点30分（北京时间）前提交报价文件。</w:t>
      </w:r>
    </w:p>
    <w:p>
      <w:pPr>
        <w:adjustRightInd w:val="0"/>
        <w:snapToGrid w:val="0"/>
        <w:spacing w:line="360" w:lineRule="auto"/>
        <w:ind w:firstLine="420" w:firstLineChars="200"/>
        <w:outlineLvl w:val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一、项目基本情况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项目类别：服务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项目名称：</w:t>
      </w:r>
      <w:r>
        <w:rPr>
          <w:rFonts w:hint="eastAsia" w:ascii="仿宋" w:hAnsi="仿宋" w:eastAsia="仿宋" w:cs="仿宋"/>
          <w:szCs w:val="21"/>
          <w:lang w:eastAsia="zh-CN"/>
        </w:rPr>
        <w:t>昌图县编制村庄规划</w:t>
      </w:r>
      <w:r>
        <w:rPr>
          <w:rFonts w:hint="eastAsia" w:ascii="仿宋" w:hAnsi="仿宋" w:eastAsia="仿宋" w:cs="仿宋"/>
          <w:szCs w:val="21"/>
        </w:rPr>
        <w:t>项目</w:t>
      </w:r>
      <w:r>
        <w:rPr>
          <w:rFonts w:hint="eastAsia" w:ascii="仿宋" w:hAnsi="仿宋" w:eastAsia="仿宋" w:cs="仿宋"/>
          <w:szCs w:val="21"/>
          <w:lang w:eastAsia="zh-CN"/>
        </w:rPr>
        <w:t>招标代理服务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主要内容：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1、</w:t>
      </w:r>
      <w:r>
        <w:rPr>
          <w:rFonts w:hint="eastAsia" w:ascii="仿宋" w:hAnsi="仿宋" w:eastAsia="仿宋" w:cs="仿宋"/>
          <w:szCs w:val="21"/>
          <w:lang w:eastAsia="zh-CN"/>
        </w:rPr>
        <w:t>昌图县编制村庄规划</w:t>
      </w:r>
      <w:r>
        <w:rPr>
          <w:rFonts w:hint="eastAsia" w:ascii="仿宋" w:hAnsi="仿宋" w:eastAsia="仿宋" w:cs="仿宋"/>
          <w:szCs w:val="21"/>
        </w:rPr>
        <w:t>项目</w:t>
      </w:r>
      <w:r>
        <w:rPr>
          <w:rFonts w:hint="eastAsia" w:ascii="仿宋" w:hAnsi="仿宋" w:eastAsia="仿宋" w:cs="仿宋"/>
          <w:szCs w:val="21"/>
          <w:lang w:eastAsia="zh-CN"/>
        </w:rPr>
        <w:t>招标代理服务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szCs w:val="21"/>
        </w:rPr>
        <w:t>2、</w:t>
      </w:r>
      <w:r>
        <w:rPr>
          <w:rFonts w:hint="eastAsia" w:ascii="仿宋" w:hAnsi="仿宋" w:eastAsia="仿宋" w:cs="仿宋"/>
          <w:szCs w:val="21"/>
          <w:lang w:eastAsia="zh-CN"/>
        </w:rPr>
        <w:t>昌图县编制村庄规划</w:t>
      </w:r>
      <w:r>
        <w:rPr>
          <w:rFonts w:hint="eastAsia" w:ascii="仿宋" w:hAnsi="仿宋" w:eastAsia="仿宋" w:cs="仿宋"/>
          <w:szCs w:val="21"/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outlineLvl w:val="0"/>
        <w:rPr>
          <w:rFonts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二、资格要求：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1、满足《</w:t>
      </w:r>
      <w:r>
        <w:rPr>
          <w:rFonts w:hint="eastAsia" w:ascii="仿宋" w:hAnsi="仿宋" w:eastAsia="仿宋" w:cs="仿宋"/>
          <w:color w:val="auto"/>
          <w:szCs w:val="21"/>
          <w:lang w:eastAsia="zh-CN"/>
        </w:rPr>
        <w:t>政府采购代理机构管理暂行办法</w:t>
      </w:r>
      <w:r>
        <w:rPr>
          <w:rFonts w:hint="eastAsia" w:ascii="仿宋" w:hAnsi="仿宋" w:eastAsia="仿宋" w:cs="仿宋"/>
          <w:color w:val="auto"/>
          <w:szCs w:val="21"/>
        </w:rPr>
        <w:t>》；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2、落实政府采购</w:t>
      </w:r>
      <w:r>
        <w:rPr>
          <w:rFonts w:hint="eastAsia" w:ascii="仿宋" w:hAnsi="仿宋" w:eastAsia="仿宋" w:cs="仿宋"/>
          <w:color w:val="auto"/>
          <w:szCs w:val="21"/>
          <w:lang w:eastAsia="zh-CN"/>
        </w:rPr>
        <w:t>代理</w:t>
      </w:r>
      <w:r>
        <w:rPr>
          <w:rFonts w:hint="eastAsia" w:ascii="仿宋" w:hAnsi="仿宋" w:eastAsia="仿宋" w:cs="仿宋"/>
          <w:color w:val="auto"/>
          <w:szCs w:val="21"/>
        </w:rPr>
        <w:t>需满足的资格要求：</w:t>
      </w:r>
    </w:p>
    <w:p>
      <w:pPr>
        <w:adjustRightInd w:val="0"/>
        <w:snapToGrid w:val="0"/>
        <w:spacing w:line="360" w:lineRule="auto"/>
        <w:ind w:firstLine="420" w:firstLineChars="200"/>
        <w:outlineLvl w:val="0"/>
        <w:rPr>
          <w:rFonts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三、报价文件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color w:val="auto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Cs w:val="21"/>
        </w:rPr>
        <w:t>、</w:t>
      </w:r>
      <w:r>
        <w:rPr>
          <w:rFonts w:hint="eastAsia" w:ascii="仿宋" w:hAnsi="仿宋" w:eastAsia="仿宋" w:cs="仿宋"/>
          <w:color w:val="auto"/>
          <w:szCs w:val="21"/>
          <w:lang w:eastAsia="zh-CN"/>
        </w:rPr>
        <w:t>此次报价接受纸质版报价（</w:t>
      </w:r>
      <w:r>
        <w:rPr>
          <w:rFonts w:hint="eastAsia" w:ascii="仿宋" w:hAnsi="仿宋" w:eastAsia="仿宋" w:cs="仿宋"/>
          <w:color w:val="auto"/>
          <w:szCs w:val="21"/>
        </w:rPr>
        <w:t>报价</w:t>
      </w:r>
      <w:r>
        <w:rPr>
          <w:rFonts w:hint="eastAsia" w:ascii="仿宋" w:hAnsi="仿宋" w:eastAsia="仿宋" w:cs="仿宋"/>
          <w:color w:val="auto"/>
          <w:szCs w:val="21"/>
          <w:lang w:eastAsia="zh-CN"/>
        </w:rPr>
        <w:t>单、营业执照、盖单位公章）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420" w:firstLineChars="200"/>
        <w:outlineLvl w:val="0"/>
        <w:rPr>
          <w:rFonts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  <w:lang w:eastAsia="zh-CN"/>
        </w:rPr>
        <w:t>四</w:t>
      </w:r>
      <w:r>
        <w:rPr>
          <w:rFonts w:hint="eastAsia" w:ascii="仿宋" w:hAnsi="仿宋" w:eastAsia="仿宋" w:cs="仿宋"/>
          <w:color w:val="auto"/>
          <w:szCs w:val="21"/>
        </w:rPr>
        <w:t>、报名方式、时间、地点及联系方式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1、采取邮寄、直接送达方式询价；</w:t>
      </w:r>
    </w:p>
    <w:p>
      <w:pPr>
        <w:adjustRightInd w:val="0"/>
        <w:snapToGrid w:val="0"/>
        <w:spacing w:line="360" w:lineRule="auto"/>
        <w:ind w:firstLine="420" w:firstLineChars="200"/>
        <w:outlineLvl w:val="0"/>
        <w:rPr>
          <w:rFonts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2、报名地点：昌图县自然资源局国土空间规划股；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3、联系人：  车鑫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4、联系电话：13804105887</w:t>
      </w:r>
    </w:p>
    <w:p>
      <w:pPr>
        <w:adjustRightInd w:val="0"/>
        <w:snapToGrid w:val="0"/>
        <w:spacing w:line="360" w:lineRule="auto"/>
        <w:ind w:firstLine="4620" w:firstLineChars="2200"/>
        <w:rPr>
          <w:rFonts w:ascii="仿宋" w:hAnsi="仿宋" w:eastAsia="仿宋" w:cs="仿宋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620" w:firstLineChars="2200"/>
        <w:rPr>
          <w:rFonts w:ascii="仿宋" w:hAnsi="仿宋" w:eastAsia="仿宋" w:cs="仿宋"/>
          <w:szCs w:val="21"/>
        </w:rPr>
      </w:pPr>
    </w:p>
    <w:p>
      <w:pPr>
        <w:adjustRightInd w:val="0"/>
        <w:snapToGrid w:val="0"/>
        <w:spacing w:line="360" w:lineRule="auto"/>
        <w:ind w:firstLine="4620" w:firstLineChars="2200"/>
        <w:rPr>
          <w:rFonts w:hint="eastAsia" w:ascii="仿宋" w:hAnsi="仿宋" w:eastAsia="仿宋" w:cs="仿宋"/>
          <w:szCs w:val="21"/>
        </w:rPr>
      </w:pPr>
    </w:p>
    <w:p>
      <w:pPr>
        <w:adjustRightInd w:val="0"/>
        <w:snapToGrid w:val="0"/>
        <w:spacing w:line="360" w:lineRule="auto"/>
        <w:ind w:firstLine="4620" w:firstLineChars="2200"/>
        <w:rPr>
          <w:rFonts w:hint="eastAsia" w:ascii="仿宋" w:hAnsi="仿宋" w:eastAsia="仿宋" w:cs="仿宋"/>
          <w:szCs w:val="21"/>
        </w:rPr>
      </w:pPr>
    </w:p>
    <w:p>
      <w:pPr>
        <w:adjustRightInd w:val="0"/>
        <w:snapToGrid w:val="0"/>
        <w:spacing w:line="360" w:lineRule="auto"/>
        <w:ind w:firstLine="4620" w:firstLineChars="2200"/>
        <w:rPr>
          <w:rFonts w:hint="eastAsia" w:ascii="仿宋" w:hAnsi="仿宋" w:eastAsia="仿宋" w:cs="仿宋"/>
          <w:szCs w:val="21"/>
        </w:rPr>
      </w:pPr>
    </w:p>
    <w:p>
      <w:pPr>
        <w:adjustRightInd w:val="0"/>
        <w:snapToGrid w:val="0"/>
        <w:spacing w:line="360" w:lineRule="auto"/>
        <w:ind w:firstLine="4620" w:firstLineChars="2200"/>
        <w:rPr>
          <w:rFonts w:hint="eastAsia" w:ascii="仿宋" w:hAnsi="仿宋" w:eastAsia="仿宋" w:cs="仿宋"/>
          <w:szCs w:val="21"/>
        </w:rPr>
      </w:pPr>
    </w:p>
    <w:p>
      <w:pPr>
        <w:adjustRightInd w:val="0"/>
        <w:snapToGrid w:val="0"/>
        <w:spacing w:line="360" w:lineRule="auto"/>
        <w:ind w:firstLine="4620" w:firstLineChars="2200"/>
        <w:rPr>
          <w:rFonts w:hint="eastAsia" w:ascii="仿宋" w:hAnsi="仿宋" w:eastAsia="仿宋" w:cs="仿宋"/>
          <w:szCs w:val="21"/>
        </w:rPr>
      </w:pPr>
    </w:p>
    <w:p>
      <w:pPr>
        <w:adjustRightInd w:val="0"/>
        <w:snapToGrid w:val="0"/>
        <w:spacing w:line="360" w:lineRule="auto"/>
        <w:ind w:firstLine="4620" w:firstLineChars="2200"/>
        <w:rPr>
          <w:rFonts w:hint="eastAsia" w:ascii="仿宋" w:hAnsi="仿宋" w:eastAsia="仿宋" w:cs="仿宋"/>
          <w:szCs w:val="21"/>
        </w:rPr>
      </w:pPr>
    </w:p>
    <w:p>
      <w:pPr>
        <w:adjustRightInd w:val="0"/>
        <w:snapToGrid w:val="0"/>
        <w:spacing w:line="360" w:lineRule="auto"/>
        <w:ind w:firstLine="4620" w:firstLineChars="2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昌图县自然资源局</w:t>
      </w:r>
    </w:p>
    <w:p>
      <w:pPr>
        <w:adjustRightInd w:val="0"/>
        <w:snapToGrid w:val="0"/>
        <w:spacing w:line="360" w:lineRule="auto"/>
        <w:ind w:firstLine="4620" w:firstLineChars="2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202</w:t>
      </w:r>
      <w:r>
        <w:rPr>
          <w:rFonts w:hint="eastAsia" w:ascii="仿宋" w:hAnsi="仿宋" w:eastAsia="仿宋" w:cs="仿宋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Cs w:val="21"/>
        </w:rPr>
        <w:t>年0</w:t>
      </w:r>
      <w:r>
        <w:rPr>
          <w:rFonts w:hint="eastAsia" w:ascii="仿宋" w:hAnsi="仿宋" w:eastAsia="仿宋" w:cs="仿宋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szCs w:val="21"/>
        </w:rPr>
        <w:t>月0</w:t>
      </w:r>
      <w:r>
        <w:rPr>
          <w:rFonts w:hint="eastAsia" w:ascii="仿宋" w:hAnsi="仿宋" w:eastAsia="仿宋" w:cs="仿宋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zNjcxNTAzMzUwNWJkYmViOGY3NjAwYWM5NDI4N2IifQ=="/>
  </w:docVars>
  <w:rsids>
    <w:rsidRoot w:val="00471FE9"/>
    <w:rsid w:val="0001286D"/>
    <w:rsid w:val="00013F8A"/>
    <w:rsid w:val="0001520F"/>
    <w:rsid w:val="00024495"/>
    <w:rsid w:val="00025B82"/>
    <w:rsid w:val="00030996"/>
    <w:rsid w:val="0003372E"/>
    <w:rsid w:val="00033A13"/>
    <w:rsid w:val="0003660A"/>
    <w:rsid w:val="0003763B"/>
    <w:rsid w:val="00041A2E"/>
    <w:rsid w:val="0004321E"/>
    <w:rsid w:val="00044ECE"/>
    <w:rsid w:val="00053F24"/>
    <w:rsid w:val="00056C5E"/>
    <w:rsid w:val="000710FE"/>
    <w:rsid w:val="000802EE"/>
    <w:rsid w:val="000816DF"/>
    <w:rsid w:val="00095179"/>
    <w:rsid w:val="000B3334"/>
    <w:rsid w:val="000B53B8"/>
    <w:rsid w:val="000B706C"/>
    <w:rsid w:val="000E0B9E"/>
    <w:rsid w:val="00100EF3"/>
    <w:rsid w:val="00130AE2"/>
    <w:rsid w:val="00136CE4"/>
    <w:rsid w:val="00156FB6"/>
    <w:rsid w:val="00157254"/>
    <w:rsid w:val="00166336"/>
    <w:rsid w:val="00170842"/>
    <w:rsid w:val="0017435B"/>
    <w:rsid w:val="00174F75"/>
    <w:rsid w:val="001760D0"/>
    <w:rsid w:val="00176277"/>
    <w:rsid w:val="00176DC7"/>
    <w:rsid w:val="00194C08"/>
    <w:rsid w:val="001A73E3"/>
    <w:rsid w:val="001A7940"/>
    <w:rsid w:val="001B502C"/>
    <w:rsid w:val="001B6F6D"/>
    <w:rsid w:val="001C0B1E"/>
    <w:rsid w:val="001C2065"/>
    <w:rsid w:val="001F6209"/>
    <w:rsid w:val="002013EF"/>
    <w:rsid w:val="002037E9"/>
    <w:rsid w:val="002053E3"/>
    <w:rsid w:val="0021248C"/>
    <w:rsid w:val="002206FE"/>
    <w:rsid w:val="0022132D"/>
    <w:rsid w:val="00223A70"/>
    <w:rsid w:val="0022520D"/>
    <w:rsid w:val="00233FB5"/>
    <w:rsid w:val="00235168"/>
    <w:rsid w:val="0023728B"/>
    <w:rsid w:val="00241589"/>
    <w:rsid w:val="002456C6"/>
    <w:rsid w:val="00245A68"/>
    <w:rsid w:val="002523C0"/>
    <w:rsid w:val="00252472"/>
    <w:rsid w:val="00252E20"/>
    <w:rsid w:val="002626EF"/>
    <w:rsid w:val="00266362"/>
    <w:rsid w:val="00273143"/>
    <w:rsid w:val="002761F7"/>
    <w:rsid w:val="00284A60"/>
    <w:rsid w:val="00287BE9"/>
    <w:rsid w:val="002907B3"/>
    <w:rsid w:val="0029373B"/>
    <w:rsid w:val="002A109F"/>
    <w:rsid w:val="002A54CB"/>
    <w:rsid w:val="002A5507"/>
    <w:rsid w:val="002C05BF"/>
    <w:rsid w:val="002C2E6B"/>
    <w:rsid w:val="002C492F"/>
    <w:rsid w:val="002D0775"/>
    <w:rsid w:val="002D4601"/>
    <w:rsid w:val="002E4629"/>
    <w:rsid w:val="00302A66"/>
    <w:rsid w:val="00305B56"/>
    <w:rsid w:val="003135B4"/>
    <w:rsid w:val="00314E1E"/>
    <w:rsid w:val="00317F13"/>
    <w:rsid w:val="00326B0F"/>
    <w:rsid w:val="00331E24"/>
    <w:rsid w:val="00337C26"/>
    <w:rsid w:val="00340873"/>
    <w:rsid w:val="0034173C"/>
    <w:rsid w:val="00344BF4"/>
    <w:rsid w:val="00346C0D"/>
    <w:rsid w:val="00347664"/>
    <w:rsid w:val="00360019"/>
    <w:rsid w:val="003601E2"/>
    <w:rsid w:val="00363763"/>
    <w:rsid w:val="00373300"/>
    <w:rsid w:val="00373306"/>
    <w:rsid w:val="00396988"/>
    <w:rsid w:val="003A3853"/>
    <w:rsid w:val="003A7528"/>
    <w:rsid w:val="003B1818"/>
    <w:rsid w:val="003B4A95"/>
    <w:rsid w:val="003C0FB6"/>
    <w:rsid w:val="003C1921"/>
    <w:rsid w:val="003D1653"/>
    <w:rsid w:val="003D2153"/>
    <w:rsid w:val="003D3A41"/>
    <w:rsid w:val="003D6398"/>
    <w:rsid w:val="003E00FB"/>
    <w:rsid w:val="003E5C1A"/>
    <w:rsid w:val="003F2BD4"/>
    <w:rsid w:val="003F76B1"/>
    <w:rsid w:val="00400622"/>
    <w:rsid w:val="0040196B"/>
    <w:rsid w:val="004023B3"/>
    <w:rsid w:val="00403F18"/>
    <w:rsid w:val="00411188"/>
    <w:rsid w:val="00416AAB"/>
    <w:rsid w:val="0043103D"/>
    <w:rsid w:val="00436170"/>
    <w:rsid w:val="00441263"/>
    <w:rsid w:val="00461A61"/>
    <w:rsid w:val="0046503D"/>
    <w:rsid w:val="00465385"/>
    <w:rsid w:val="00467968"/>
    <w:rsid w:val="00467B4D"/>
    <w:rsid w:val="00471FE9"/>
    <w:rsid w:val="00473373"/>
    <w:rsid w:val="00473818"/>
    <w:rsid w:val="00481A49"/>
    <w:rsid w:val="00486DCD"/>
    <w:rsid w:val="00495ECE"/>
    <w:rsid w:val="00497DBD"/>
    <w:rsid w:val="004A0A00"/>
    <w:rsid w:val="004A0F70"/>
    <w:rsid w:val="004A224A"/>
    <w:rsid w:val="004B0245"/>
    <w:rsid w:val="004B217B"/>
    <w:rsid w:val="004B2298"/>
    <w:rsid w:val="004B267E"/>
    <w:rsid w:val="004B36A3"/>
    <w:rsid w:val="004D3548"/>
    <w:rsid w:val="004D3645"/>
    <w:rsid w:val="004D525C"/>
    <w:rsid w:val="004D795B"/>
    <w:rsid w:val="004F0B20"/>
    <w:rsid w:val="004F432E"/>
    <w:rsid w:val="004F7DC1"/>
    <w:rsid w:val="005032F2"/>
    <w:rsid w:val="00507B9F"/>
    <w:rsid w:val="00516DD4"/>
    <w:rsid w:val="00521F74"/>
    <w:rsid w:val="00522A22"/>
    <w:rsid w:val="005233C8"/>
    <w:rsid w:val="005263F4"/>
    <w:rsid w:val="0054309C"/>
    <w:rsid w:val="0055043A"/>
    <w:rsid w:val="00552441"/>
    <w:rsid w:val="00553206"/>
    <w:rsid w:val="00556546"/>
    <w:rsid w:val="00556E37"/>
    <w:rsid w:val="0056271A"/>
    <w:rsid w:val="00562C53"/>
    <w:rsid w:val="005654FC"/>
    <w:rsid w:val="00567556"/>
    <w:rsid w:val="00567D4C"/>
    <w:rsid w:val="005733AD"/>
    <w:rsid w:val="00574194"/>
    <w:rsid w:val="00574224"/>
    <w:rsid w:val="005765AD"/>
    <w:rsid w:val="00576764"/>
    <w:rsid w:val="00581423"/>
    <w:rsid w:val="005833D6"/>
    <w:rsid w:val="00583C90"/>
    <w:rsid w:val="00584CED"/>
    <w:rsid w:val="00585020"/>
    <w:rsid w:val="00585598"/>
    <w:rsid w:val="00587F85"/>
    <w:rsid w:val="00590BC2"/>
    <w:rsid w:val="005A25EE"/>
    <w:rsid w:val="005A6B43"/>
    <w:rsid w:val="005B5414"/>
    <w:rsid w:val="005C3445"/>
    <w:rsid w:val="005D1C1F"/>
    <w:rsid w:val="005D3280"/>
    <w:rsid w:val="005D39B3"/>
    <w:rsid w:val="005E2E97"/>
    <w:rsid w:val="005F13DE"/>
    <w:rsid w:val="005F50A8"/>
    <w:rsid w:val="005F6DAB"/>
    <w:rsid w:val="00604D48"/>
    <w:rsid w:val="00606540"/>
    <w:rsid w:val="006078C2"/>
    <w:rsid w:val="00611ADD"/>
    <w:rsid w:val="00621874"/>
    <w:rsid w:val="006225F6"/>
    <w:rsid w:val="00624336"/>
    <w:rsid w:val="006266D1"/>
    <w:rsid w:val="00626858"/>
    <w:rsid w:val="00640D5C"/>
    <w:rsid w:val="00641CB1"/>
    <w:rsid w:val="00645733"/>
    <w:rsid w:val="00645BFD"/>
    <w:rsid w:val="00651B34"/>
    <w:rsid w:val="00656347"/>
    <w:rsid w:val="006623A7"/>
    <w:rsid w:val="00664755"/>
    <w:rsid w:val="00665227"/>
    <w:rsid w:val="0067047E"/>
    <w:rsid w:val="00672D7C"/>
    <w:rsid w:val="00686AD9"/>
    <w:rsid w:val="00693964"/>
    <w:rsid w:val="00696F5A"/>
    <w:rsid w:val="006A67F3"/>
    <w:rsid w:val="006B615C"/>
    <w:rsid w:val="006B7E62"/>
    <w:rsid w:val="006C20F1"/>
    <w:rsid w:val="006C2CEE"/>
    <w:rsid w:val="006D4EC7"/>
    <w:rsid w:val="006D757E"/>
    <w:rsid w:val="006E02FB"/>
    <w:rsid w:val="006E4C1D"/>
    <w:rsid w:val="006E6753"/>
    <w:rsid w:val="006F13B3"/>
    <w:rsid w:val="006F29E7"/>
    <w:rsid w:val="006F2D59"/>
    <w:rsid w:val="006F624D"/>
    <w:rsid w:val="007232CF"/>
    <w:rsid w:val="00730952"/>
    <w:rsid w:val="007431B8"/>
    <w:rsid w:val="0074328E"/>
    <w:rsid w:val="00744993"/>
    <w:rsid w:val="00761DE8"/>
    <w:rsid w:val="00770A28"/>
    <w:rsid w:val="00773CFA"/>
    <w:rsid w:val="00776C29"/>
    <w:rsid w:val="00782F55"/>
    <w:rsid w:val="007854E9"/>
    <w:rsid w:val="00791C72"/>
    <w:rsid w:val="00791FD0"/>
    <w:rsid w:val="00792997"/>
    <w:rsid w:val="007958D6"/>
    <w:rsid w:val="007A38D4"/>
    <w:rsid w:val="007A39C4"/>
    <w:rsid w:val="007A5DB6"/>
    <w:rsid w:val="007B52AB"/>
    <w:rsid w:val="007D01A6"/>
    <w:rsid w:val="007D2208"/>
    <w:rsid w:val="007D3DFA"/>
    <w:rsid w:val="007E1C6F"/>
    <w:rsid w:val="007E6B4D"/>
    <w:rsid w:val="007F262D"/>
    <w:rsid w:val="00800BBF"/>
    <w:rsid w:val="00800EB3"/>
    <w:rsid w:val="008023D6"/>
    <w:rsid w:val="00812121"/>
    <w:rsid w:val="008137F0"/>
    <w:rsid w:val="00817D6C"/>
    <w:rsid w:val="008252C0"/>
    <w:rsid w:val="00830B4A"/>
    <w:rsid w:val="008336DF"/>
    <w:rsid w:val="00833FF0"/>
    <w:rsid w:val="00835A37"/>
    <w:rsid w:val="00845B5C"/>
    <w:rsid w:val="00855F0D"/>
    <w:rsid w:val="00856DEC"/>
    <w:rsid w:val="00873DEF"/>
    <w:rsid w:val="0087787B"/>
    <w:rsid w:val="00880E02"/>
    <w:rsid w:val="00891BC8"/>
    <w:rsid w:val="00894595"/>
    <w:rsid w:val="008B0D89"/>
    <w:rsid w:val="008B36BC"/>
    <w:rsid w:val="008D0566"/>
    <w:rsid w:val="008D2F12"/>
    <w:rsid w:val="008D3ED7"/>
    <w:rsid w:val="008D56A0"/>
    <w:rsid w:val="008F09AF"/>
    <w:rsid w:val="008F16F0"/>
    <w:rsid w:val="00901C8C"/>
    <w:rsid w:val="009034FE"/>
    <w:rsid w:val="00913795"/>
    <w:rsid w:val="00924110"/>
    <w:rsid w:val="00926418"/>
    <w:rsid w:val="00930E8B"/>
    <w:rsid w:val="009340D3"/>
    <w:rsid w:val="00935376"/>
    <w:rsid w:val="009356C5"/>
    <w:rsid w:val="00937267"/>
    <w:rsid w:val="00940002"/>
    <w:rsid w:val="009423F7"/>
    <w:rsid w:val="0094524B"/>
    <w:rsid w:val="00950D31"/>
    <w:rsid w:val="0095519C"/>
    <w:rsid w:val="0095565C"/>
    <w:rsid w:val="00956F3F"/>
    <w:rsid w:val="0096368D"/>
    <w:rsid w:val="00964CDB"/>
    <w:rsid w:val="00967983"/>
    <w:rsid w:val="0097147B"/>
    <w:rsid w:val="00972CD7"/>
    <w:rsid w:val="00976C35"/>
    <w:rsid w:val="00980117"/>
    <w:rsid w:val="009832BC"/>
    <w:rsid w:val="00993A24"/>
    <w:rsid w:val="009A2E32"/>
    <w:rsid w:val="009B0167"/>
    <w:rsid w:val="009B14E5"/>
    <w:rsid w:val="009B177B"/>
    <w:rsid w:val="009B2818"/>
    <w:rsid w:val="009B76F6"/>
    <w:rsid w:val="009C02D0"/>
    <w:rsid w:val="009C3328"/>
    <w:rsid w:val="009C6257"/>
    <w:rsid w:val="009D529B"/>
    <w:rsid w:val="00A00E98"/>
    <w:rsid w:val="00A01C97"/>
    <w:rsid w:val="00A049FB"/>
    <w:rsid w:val="00A04A56"/>
    <w:rsid w:val="00A071CB"/>
    <w:rsid w:val="00A16C0E"/>
    <w:rsid w:val="00A23911"/>
    <w:rsid w:val="00A23C6E"/>
    <w:rsid w:val="00A3264C"/>
    <w:rsid w:val="00A34257"/>
    <w:rsid w:val="00A34CB0"/>
    <w:rsid w:val="00A356BB"/>
    <w:rsid w:val="00A36AD6"/>
    <w:rsid w:val="00A454A1"/>
    <w:rsid w:val="00A45E36"/>
    <w:rsid w:val="00A47443"/>
    <w:rsid w:val="00A51B45"/>
    <w:rsid w:val="00A53931"/>
    <w:rsid w:val="00A57455"/>
    <w:rsid w:val="00A60BB2"/>
    <w:rsid w:val="00A60F04"/>
    <w:rsid w:val="00A61E39"/>
    <w:rsid w:val="00A622ED"/>
    <w:rsid w:val="00A64C9A"/>
    <w:rsid w:val="00A6719C"/>
    <w:rsid w:val="00A70E4D"/>
    <w:rsid w:val="00A722F6"/>
    <w:rsid w:val="00A74832"/>
    <w:rsid w:val="00A75AF0"/>
    <w:rsid w:val="00A80408"/>
    <w:rsid w:val="00A854E0"/>
    <w:rsid w:val="00A90256"/>
    <w:rsid w:val="00A909DB"/>
    <w:rsid w:val="00A944FF"/>
    <w:rsid w:val="00AA2F19"/>
    <w:rsid w:val="00AC1B63"/>
    <w:rsid w:val="00AC735A"/>
    <w:rsid w:val="00AD54CD"/>
    <w:rsid w:val="00AE1BE1"/>
    <w:rsid w:val="00AE50B0"/>
    <w:rsid w:val="00AF3D90"/>
    <w:rsid w:val="00AF5209"/>
    <w:rsid w:val="00B07930"/>
    <w:rsid w:val="00B1570C"/>
    <w:rsid w:val="00B1724D"/>
    <w:rsid w:val="00B211D8"/>
    <w:rsid w:val="00B21CD8"/>
    <w:rsid w:val="00B3085C"/>
    <w:rsid w:val="00B33189"/>
    <w:rsid w:val="00B41075"/>
    <w:rsid w:val="00B41CA9"/>
    <w:rsid w:val="00B428C5"/>
    <w:rsid w:val="00B44C4D"/>
    <w:rsid w:val="00B520BE"/>
    <w:rsid w:val="00B52933"/>
    <w:rsid w:val="00B60D81"/>
    <w:rsid w:val="00B6212B"/>
    <w:rsid w:val="00B67013"/>
    <w:rsid w:val="00B67D74"/>
    <w:rsid w:val="00B67FB3"/>
    <w:rsid w:val="00B70CCE"/>
    <w:rsid w:val="00B7606A"/>
    <w:rsid w:val="00B82BC3"/>
    <w:rsid w:val="00B835E3"/>
    <w:rsid w:val="00B85062"/>
    <w:rsid w:val="00B91CC5"/>
    <w:rsid w:val="00B91CE0"/>
    <w:rsid w:val="00B94703"/>
    <w:rsid w:val="00B94D9A"/>
    <w:rsid w:val="00BA2171"/>
    <w:rsid w:val="00BC175A"/>
    <w:rsid w:val="00BC305F"/>
    <w:rsid w:val="00BD06B5"/>
    <w:rsid w:val="00BD6D36"/>
    <w:rsid w:val="00BD7C34"/>
    <w:rsid w:val="00BE0F1B"/>
    <w:rsid w:val="00BE11F3"/>
    <w:rsid w:val="00BF4D55"/>
    <w:rsid w:val="00BF4F37"/>
    <w:rsid w:val="00BF78C5"/>
    <w:rsid w:val="00C0092C"/>
    <w:rsid w:val="00C1014A"/>
    <w:rsid w:val="00C11516"/>
    <w:rsid w:val="00C1164C"/>
    <w:rsid w:val="00C15C9B"/>
    <w:rsid w:val="00C2590B"/>
    <w:rsid w:val="00C44C95"/>
    <w:rsid w:val="00C46D60"/>
    <w:rsid w:val="00C63638"/>
    <w:rsid w:val="00C66EA4"/>
    <w:rsid w:val="00C70F96"/>
    <w:rsid w:val="00C80713"/>
    <w:rsid w:val="00C83836"/>
    <w:rsid w:val="00C86791"/>
    <w:rsid w:val="00C87204"/>
    <w:rsid w:val="00C94096"/>
    <w:rsid w:val="00C95BC2"/>
    <w:rsid w:val="00CA2AE2"/>
    <w:rsid w:val="00CA3D05"/>
    <w:rsid w:val="00CB065E"/>
    <w:rsid w:val="00CC1471"/>
    <w:rsid w:val="00CC5D12"/>
    <w:rsid w:val="00CC63D0"/>
    <w:rsid w:val="00CC7CCF"/>
    <w:rsid w:val="00CD24CD"/>
    <w:rsid w:val="00CD2D71"/>
    <w:rsid w:val="00CE4D96"/>
    <w:rsid w:val="00CF3255"/>
    <w:rsid w:val="00CF4420"/>
    <w:rsid w:val="00CF4C41"/>
    <w:rsid w:val="00CF6DC7"/>
    <w:rsid w:val="00CF771B"/>
    <w:rsid w:val="00D0004E"/>
    <w:rsid w:val="00D00AD0"/>
    <w:rsid w:val="00D0169F"/>
    <w:rsid w:val="00D022DD"/>
    <w:rsid w:val="00D0311A"/>
    <w:rsid w:val="00D0474E"/>
    <w:rsid w:val="00D07BE8"/>
    <w:rsid w:val="00D11FFA"/>
    <w:rsid w:val="00D17929"/>
    <w:rsid w:val="00D17C14"/>
    <w:rsid w:val="00D32264"/>
    <w:rsid w:val="00D34322"/>
    <w:rsid w:val="00D43B7B"/>
    <w:rsid w:val="00D52314"/>
    <w:rsid w:val="00D53DFD"/>
    <w:rsid w:val="00D7100B"/>
    <w:rsid w:val="00D723B2"/>
    <w:rsid w:val="00D75E44"/>
    <w:rsid w:val="00D81713"/>
    <w:rsid w:val="00D94894"/>
    <w:rsid w:val="00DA10C1"/>
    <w:rsid w:val="00DA2036"/>
    <w:rsid w:val="00DA3826"/>
    <w:rsid w:val="00DA437D"/>
    <w:rsid w:val="00DB04B5"/>
    <w:rsid w:val="00DB0DB3"/>
    <w:rsid w:val="00DB1D5A"/>
    <w:rsid w:val="00DB276A"/>
    <w:rsid w:val="00DB4FB2"/>
    <w:rsid w:val="00DB62C3"/>
    <w:rsid w:val="00DC085E"/>
    <w:rsid w:val="00DC0CE7"/>
    <w:rsid w:val="00DC5822"/>
    <w:rsid w:val="00DC66CC"/>
    <w:rsid w:val="00DC7D9C"/>
    <w:rsid w:val="00DD128B"/>
    <w:rsid w:val="00DD30A5"/>
    <w:rsid w:val="00DD323F"/>
    <w:rsid w:val="00DD59CC"/>
    <w:rsid w:val="00DD5EA2"/>
    <w:rsid w:val="00DF202F"/>
    <w:rsid w:val="00E01823"/>
    <w:rsid w:val="00E0306D"/>
    <w:rsid w:val="00E04917"/>
    <w:rsid w:val="00E07B15"/>
    <w:rsid w:val="00E113BB"/>
    <w:rsid w:val="00E210A4"/>
    <w:rsid w:val="00E24A9A"/>
    <w:rsid w:val="00E2763F"/>
    <w:rsid w:val="00E3042D"/>
    <w:rsid w:val="00E31F8C"/>
    <w:rsid w:val="00E33798"/>
    <w:rsid w:val="00E33CC7"/>
    <w:rsid w:val="00E35BE0"/>
    <w:rsid w:val="00E35DF9"/>
    <w:rsid w:val="00E37561"/>
    <w:rsid w:val="00E47F99"/>
    <w:rsid w:val="00E50E11"/>
    <w:rsid w:val="00E53F57"/>
    <w:rsid w:val="00E63081"/>
    <w:rsid w:val="00E641DC"/>
    <w:rsid w:val="00E64D04"/>
    <w:rsid w:val="00E67FD4"/>
    <w:rsid w:val="00E71FAD"/>
    <w:rsid w:val="00E769C3"/>
    <w:rsid w:val="00E91365"/>
    <w:rsid w:val="00E936AC"/>
    <w:rsid w:val="00EA066E"/>
    <w:rsid w:val="00EA12F1"/>
    <w:rsid w:val="00EA4199"/>
    <w:rsid w:val="00EB15D9"/>
    <w:rsid w:val="00EB2026"/>
    <w:rsid w:val="00EC1672"/>
    <w:rsid w:val="00EC3B95"/>
    <w:rsid w:val="00EC7FCC"/>
    <w:rsid w:val="00ED2B22"/>
    <w:rsid w:val="00EE00EB"/>
    <w:rsid w:val="00EE03C1"/>
    <w:rsid w:val="00EE18C6"/>
    <w:rsid w:val="00EE1BE8"/>
    <w:rsid w:val="00EE439E"/>
    <w:rsid w:val="00EE4F36"/>
    <w:rsid w:val="00EF4687"/>
    <w:rsid w:val="00F042DC"/>
    <w:rsid w:val="00F04ADB"/>
    <w:rsid w:val="00F10771"/>
    <w:rsid w:val="00F11DFA"/>
    <w:rsid w:val="00F14903"/>
    <w:rsid w:val="00F17F17"/>
    <w:rsid w:val="00F2200E"/>
    <w:rsid w:val="00F228E2"/>
    <w:rsid w:val="00F23A2D"/>
    <w:rsid w:val="00F25D5F"/>
    <w:rsid w:val="00F30B9B"/>
    <w:rsid w:val="00F32966"/>
    <w:rsid w:val="00F44CE1"/>
    <w:rsid w:val="00F4580E"/>
    <w:rsid w:val="00F52A26"/>
    <w:rsid w:val="00F549AD"/>
    <w:rsid w:val="00F5501A"/>
    <w:rsid w:val="00F61FDE"/>
    <w:rsid w:val="00F64245"/>
    <w:rsid w:val="00F6748D"/>
    <w:rsid w:val="00F775FD"/>
    <w:rsid w:val="00F8365C"/>
    <w:rsid w:val="00F83FDF"/>
    <w:rsid w:val="00F84F28"/>
    <w:rsid w:val="00F86633"/>
    <w:rsid w:val="00F87E1A"/>
    <w:rsid w:val="00F92909"/>
    <w:rsid w:val="00F955BF"/>
    <w:rsid w:val="00F96B14"/>
    <w:rsid w:val="00FA04C1"/>
    <w:rsid w:val="00FA739C"/>
    <w:rsid w:val="00FB1954"/>
    <w:rsid w:val="00FC12F0"/>
    <w:rsid w:val="00FC24A3"/>
    <w:rsid w:val="00FC49EE"/>
    <w:rsid w:val="00FD5860"/>
    <w:rsid w:val="00FE14E6"/>
    <w:rsid w:val="00FE402A"/>
    <w:rsid w:val="00FE74A2"/>
    <w:rsid w:val="00FF2ECA"/>
    <w:rsid w:val="00FF34CB"/>
    <w:rsid w:val="00FF6452"/>
    <w:rsid w:val="07A029E4"/>
    <w:rsid w:val="12562EB5"/>
    <w:rsid w:val="220175E3"/>
    <w:rsid w:val="3BD4376C"/>
    <w:rsid w:val="42F225F9"/>
    <w:rsid w:val="46652B62"/>
    <w:rsid w:val="4A59138E"/>
    <w:rsid w:val="4BB413C7"/>
    <w:rsid w:val="6B76067B"/>
    <w:rsid w:val="6DE7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5"/>
    <w:semiHidden/>
    <w:unhideWhenUsed/>
    <w:qFormat/>
    <w:uiPriority w:val="99"/>
    <w:rPr>
      <w:rFonts w:ascii="宋体" w:eastAsia="宋体"/>
      <w:sz w:val="18"/>
      <w:szCs w:val="18"/>
    </w:rPr>
  </w:style>
  <w:style w:type="character" w:customStyle="1" w:styleId="5">
    <w:name w:val="文档结构图 字符"/>
    <w:basedOn w:val="4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300</Words>
  <Characters>321</Characters>
  <Lines>10</Lines>
  <Paragraphs>2</Paragraphs>
  <TotalTime>71</TotalTime>
  <ScaleCrop>false</ScaleCrop>
  <LinksUpToDate>false</LinksUpToDate>
  <CharactersWithSpaces>323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2023-09-01T01:08:00Z</dcterms:created>
  <dc:creator>Administrator</dc:creator>
  <cp:lastModifiedBy>คิดถึง小鬼</cp:lastModifiedBy>
  <cp:lastPrinted>2023-09-01T06:27:00Z</cp:lastPrinted>
  <dcterms:modified xsi:type="dcterms:W3CDTF">2024-06-04T03:03:45Z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B2299F3A1FF4468EA759BCDFEA62C74E_12</vt:lpwstr>
  </property>
</Properties>
</file>