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关于国有建设用地使用权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宋体"/>
          <w:b/>
          <w:bCs/>
          <w:i w:val="0"/>
          <w:caps w:val="0"/>
          <w:spacing w:val="0"/>
          <w:w w:val="10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土地评估费询价公告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近期我局拟出让位于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  <w:t>昌图经济开发区光明街北侧A地块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国有建设用地使用权，按照相关法律法规规定，现特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向具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土地估价资格的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公司对该宗地的土地评估费进行询价，望有意向公司在规定期限内进行报价。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宗地基本情况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位置：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highlight w:val="none"/>
          <w:u w:val="none"/>
          <w:lang w:val="en-US" w:eastAsia="zh-CN"/>
        </w:rPr>
        <w:t>昌图经济开发区光明街北侧A地块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2、面积：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10000</w:t>
      </w:r>
      <w:r>
        <w:rPr>
          <w:rFonts w:hint="eastAsia" w:ascii="仿宋" w:hAnsi="仿宋" w:eastAsia="仿宋" w:cs="仿宋"/>
          <w:sz w:val="28"/>
          <w:szCs w:val="28"/>
        </w:rPr>
        <w:t>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用途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工业用地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规划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用地</w:t>
      </w:r>
      <w:r>
        <w:rPr>
          <w:rFonts w:hint="eastAsia" w:ascii="仿宋" w:hAnsi="仿宋" w:eastAsia="仿宋" w:cs="仿宋"/>
          <w:sz w:val="28"/>
          <w:szCs w:val="28"/>
        </w:rPr>
        <w:t>指标：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容积率不低于0.8、建筑密度不低于40%，绿地率不高于15%、建筑限高不高于18米。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基准地价：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乡镇二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226</w:t>
      </w:r>
      <w:r>
        <w:rPr>
          <w:rFonts w:hint="eastAsia" w:ascii="仿宋" w:hAnsi="仿宋" w:eastAsia="仿宋" w:cs="仿宋"/>
          <w:sz w:val="28"/>
          <w:szCs w:val="28"/>
        </w:rPr>
        <w:t xml:space="preserve">元/㎡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6、四至：东至辽宁省哲远农业机械制造有限公司、西至耕地、南至光明街、北至耕地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7、五通一平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通电、通路、通讯、通上下水、土地平整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报价时间和注意事项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为了保持此次报价公平、公正原则，此次报价时间为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2024年6月5日15时至2024年6月6日15时。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报价方式和格式要求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此次报价接受纸质版报价（报价单原件、营业执照复印件、省自然资源厅评估资质备案证明复印件、复印件及原件均需加盖单位公章）。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邮寄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lang w:eastAsia="zh-CN"/>
        </w:rPr>
        <w:t>地址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  <w:t xml:space="preserve">昌图县昌图镇政府路18号   昌图县自然资源局胡宝琛 （15941099936）    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  <w:t xml:space="preserve">咨询电话：024-75857553    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  <w:t>昌图县自然资源局（公章）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  <w:u w:val="single"/>
          <w:lang w:val="en-US" w:eastAsia="zh-CN"/>
        </w:rPr>
        <w:t>2024年6月4日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highlight w:val="none"/>
        </w:rPr>
        <w:t>　　　　　　　　　　　　　　　　　　　</w:t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717" w:right="1349" w:bottom="1801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AACF1"/>
    <w:multiLevelType w:val="singleLevel"/>
    <w:tmpl w:val="871AAC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6B76AA"/>
    <w:multiLevelType w:val="singleLevel"/>
    <w:tmpl w:val="B26B76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jk1YjI3NTE4NDUyZWRhOTM0ZDhlZTI4NDYzZjMifQ=="/>
  </w:docVars>
  <w:rsids>
    <w:rsidRoot w:val="452405AA"/>
    <w:rsid w:val="00074261"/>
    <w:rsid w:val="001006EF"/>
    <w:rsid w:val="00163E2D"/>
    <w:rsid w:val="002668EF"/>
    <w:rsid w:val="00273F22"/>
    <w:rsid w:val="002A00E6"/>
    <w:rsid w:val="0032768E"/>
    <w:rsid w:val="00396430"/>
    <w:rsid w:val="003E1595"/>
    <w:rsid w:val="004C03D6"/>
    <w:rsid w:val="00505269"/>
    <w:rsid w:val="0059617E"/>
    <w:rsid w:val="005B6653"/>
    <w:rsid w:val="005C4E53"/>
    <w:rsid w:val="005E67AF"/>
    <w:rsid w:val="00615EB7"/>
    <w:rsid w:val="006211D3"/>
    <w:rsid w:val="0065482E"/>
    <w:rsid w:val="00796571"/>
    <w:rsid w:val="007D3A71"/>
    <w:rsid w:val="00871FAD"/>
    <w:rsid w:val="00A06D90"/>
    <w:rsid w:val="00AF26B1"/>
    <w:rsid w:val="00B51620"/>
    <w:rsid w:val="00C236E7"/>
    <w:rsid w:val="00CE5613"/>
    <w:rsid w:val="00CF7951"/>
    <w:rsid w:val="00D4128C"/>
    <w:rsid w:val="00D65D83"/>
    <w:rsid w:val="00D94BAD"/>
    <w:rsid w:val="00DA54A8"/>
    <w:rsid w:val="00E265C3"/>
    <w:rsid w:val="00E430DF"/>
    <w:rsid w:val="00E52C28"/>
    <w:rsid w:val="00F800AC"/>
    <w:rsid w:val="00FC19E9"/>
    <w:rsid w:val="02D36DFE"/>
    <w:rsid w:val="02EE4CE1"/>
    <w:rsid w:val="04833623"/>
    <w:rsid w:val="0577760E"/>
    <w:rsid w:val="08CC18C1"/>
    <w:rsid w:val="09104908"/>
    <w:rsid w:val="0B4A6F5B"/>
    <w:rsid w:val="0B8E4BD2"/>
    <w:rsid w:val="0C166372"/>
    <w:rsid w:val="0D411D74"/>
    <w:rsid w:val="0D7143B6"/>
    <w:rsid w:val="0D732DA2"/>
    <w:rsid w:val="0DB6435B"/>
    <w:rsid w:val="0DF114DD"/>
    <w:rsid w:val="10E74F62"/>
    <w:rsid w:val="10F4687D"/>
    <w:rsid w:val="11370494"/>
    <w:rsid w:val="130E7061"/>
    <w:rsid w:val="131116BF"/>
    <w:rsid w:val="16756DE7"/>
    <w:rsid w:val="175559A1"/>
    <w:rsid w:val="186531FC"/>
    <w:rsid w:val="19BE3F0C"/>
    <w:rsid w:val="1A4D4035"/>
    <w:rsid w:val="1B943177"/>
    <w:rsid w:val="1BB634D1"/>
    <w:rsid w:val="1CA6421C"/>
    <w:rsid w:val="1E106763"/>
    <w:rsid w:val="1E3A0634"/>
    <w:rsid w:val="1EDD604C"/>
    <w:rsid w:val="1F1B059C"/>
    <w:rsid w:val="1F487AA7"/>
    <w:rsid w:val="210C59D8"/>
    <w:rsid w:val="21FD0BA1"/>
    <w:rsid w:val="238901AF"/>
    <w:rsid w:val="23CC4079"/>
    <w:rsid w:val="25411B9F"/>
    <w:rsid w:val="25515CEE"/>
    <w:rsid w:val="25564639"/>
    <w:rsid w:val="25F31B67"/>
    <w:rsid w:val="28883C76"/>
    <w:rsid w:val="2953291C"/>
    <w:rsid w:val="2C113E9C"/>
    <w:rsid w:val="2E8A37D7"/>
    <w:rsid w:val="30183CD6"/>
    <w:rsid w:val="30601D65"/>
    <w:rsid w:val="309762D8"/>
    <w:rsid w:val="31724620"/>
    <w:rsid w:val="31884DA5"/>
    <w:rsid w:val="31A75AF1"/>
    <w:rsid w:val="31D14E88"/>
    <w:rsid w:val="3279641B"/>
    <w:rsid w:val="32A17E90"/>
    <w:rsid w:val="362D1C64"/>
    <w:rsid w:val="373D41ED"/>
    <w:rsid w:val="3748187B"/>
    <w:rsid w:val="37B54362"/>
    <w:rsid w:val="38631225"/>
    <w:rsid w:val="38E73F8A"/>
    <w:rsid w:val="39F03625"/>
    <w:rsid w:val="3A0B374E"/>
    <w:rsid w:val="3AB51F99"/>
    <w:rsid w:val="3ACC4E49"/>
    <w:rsid w:val="3B005CDB"/>
    <w:rsid w:val="3C72085C"/>
    <w:rsid w:val="3D5829E1"/>
    <w:rsid w:val="3D9170BE"/>
    <w:rsid w:val="3E3E5AF1"/>
    <w:rsid w:val="3FE931E1"/>
    <w:rsid w:val="403D111A"/>
    <w:rsid w:val="42461514"/>
    <w:rsid w:val="42A772EB"/>
    <w:rsid w:val="434C2467"/>
    <w:rsid w:val="452405AA"/>
    <w:rsid w:val="46B47F01"/>
    <w:rsid w:val="48FF45B0"/>
    <w:rsid w:val="496E4EBD"/>
    <w:rsid w:val="4AD10BB6"/>
    <w:rsid w:val="4AF213E1"/>
    <w:rsid w:val="4BC378B4"/>
    <w:rsid w:val="4C1D4DB8"/>
    <w:rsid w:val="4C49280C"/>
    <w:rsid w:val="4C4A1B23"/>
    <w:rsid w:val="4C9F0174"/>
    <w:rsid w:val="4D8425DF"/>
    <w:rsid w:val="4EEE721C"/>
    <w:rsid w:val="4F434577"/>
    <w:rsid w:val="4F643945"/>
    <w:rsid w:val="516B1319"/>
    <w:rsid w:val="53331521"/>
    <w:rsid w:val="539D6334"/>
    <w:rsid w:val="547A7F5D"/>
    <w:rsid w:val="54DA3C34"/>
    <w:rsid w:val="566051FB"/>
    <w:rsid w:val="568E08D5"/>
    <w:rsid w:val="576021F9"/>
    <w:rsid w:val="57681038"/>
    <w:rsid w:val="576B647A"/>
    <w:rsid w:val="576F00EA"/>
    <w:rsid w:val="57A878BF"/>
    <w:rsid w:val="590E560F"/>
    <w:rsid w:val="59FA152E"/>
    <w:rsid w:val="5A2C04BA"/>
    <w:rsid w:val="5AFD5C0E"/>
    <w:rsid w:val="5BC01E7E"/>
    <w:rsid w:val="5C3C49EE"/>
    <w:rsid w:val="5C474683"/>
    <w:rsid w:val="5D00681A"/>
    <w:rsid w:val="5E9639F3"/>
    <w:rsid w:val="5F563B23"/>
    <w:rsid w:val="5FE0611F"/>
    <w:rsid w:val="609758EA"/>
    <w:rsid w:val="621857DB"/>
    <w:rsid w:val="63DA32BB"/>
    <w:rsid w:val="64D11F19"/>
    <w:rsid w:val="64E42326"/>
    <w:rsid w:val="651C1F52"/>
    <w:rsid w:val="675A30F9"/>
    <w:rsid w:val="67CF26FD"/>
    <w:rsid w:val="694A2FD6"/>
    <w:rsid w:val="697C2247"/>
    <w:rsid w:val="69DE05C4"/>
    <w:rsid w:val="6ACB79D6"/>
    <w:rsid w:val="6BC73CA3"/>
    <w:rsid w:val="6D0703B3"/>
    <w:rsid w:val="6D425C24"/>
    <w:rsid w:val="6D535020"/>
    <w:rsid w:val="6E047294"/>
    <w:rsid w:val="6E0E639B"/>
    <w:rsid w:val="6E526F45"/>
    <w:rsid w:val="6F23692F"/>
    <w:rsid w:val="6F3D7C3F"/>
    <w:rsid w:val="717E1D72"/>
    <w:rsid w:val="721A2267"/>
    <w:rsid w:val="723F6B0D"/>
    <w:rsid w:val="76073863"/>
    <w:rsid w:val="78C31835"/>
    <w:rsid w:val="79C11B22"/>
    <w:rsid w:val="7C9B7B03"/>
    <w:rsid w:val="7DAC4E40"/>
    <w:rsid w:val="7E082354"/>
    <w:rsid w:val="7EB663A9"/>
    <w:rsid w:val="7FA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434</Words>
  <Characters>480</Characters>
  <Lines>6</Lines>
  <Paragraphs>1</Paragraphs>
  <TotalTime>8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2021-01-06T00:50:00Z</dcterms:created>
  <dc:creator>Administrator</dc:creator>
  <cp:lastModifiedBy>海阔天空</cp:lastModifiedBy>
  <cp:lastPrinted>2024-06-04T07:05:00Z</cp:lastPrinted>
  <dcterms:modified xsi:type="dcterms:W3CDTF">2024-06-05T01:32:29Z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C6206CE5B3214D0ABAB988DF70EDB3A3_13</vt:lpwstr>
  </property>
</Properties>
</file>